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最新三年级名人传读后感 三年级读书笔记名人名言7篇(汇总)</w:t>
      </w:r>
      <w:bookmarkEnd w:id="1"/>
    </w:p>
    <w:p>
      <w:pPr>
        <w:jc w:val="center"/>
        <w:spacing w:before="0" w:after="450"/>
      </w:pPr>
      <w:r>
        <w:rPr>
          <w:rFonts w:ascii="Arial" w:hAnsi="Arial" w:eastAsia="Arial" w:cs="Arial"/>
          <w:color w:val="999999"/>
          <w:sz w:val="20"/>
          <w:szCs w:val="20"/>
        </w:rPr>
        <w:t xml:space="preserve">来源：网络  作者：逝水流年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三年级名人传读书笔记一打开窗户吧，让自由的空气重新进来，让我们呼吸英雄的气息!--------这是罗曼罗兰在《名人传》卷首语中一句开门见山的一句话。罗曼罗兰的名人传里的人都是英雄，是堂堂正正的人。何谓英雄品格，怎样才无愧于人的称号。按罗曼罗...</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三年级名人传读书笔记一</w:t>
      </w:r>
    </w:p>
    <w:p>
      <w:pPr>
        <w:ind w:left="0" w:right="0" w:firstLine="560"/>
        <w:spacing w:before="450" w:after="450" w:line="312" w:lineRule="auto"/>
      </w:pPr>
      <w:r>
        <w:rPr>
          <w:rFonts w:ascii="宋体" w:hAnsi="宋体" w:eastAsia="宋体" w:cs="宋体"/>
          <w:color w:val="000"/>
          <w:sz w:val="28"/>
          <w:szCs w:val="28"/>
        </w:rPr>
        <w:t xml:space="preserve">打开窗户吧，让自由的空气重新进来，让我们呼吸英雄的气息!--------这是罗曼罗兰在《名人传》卷首语中一句开门见山的一句话。</w:t>
      </w:r>
    </w:p>
    <w:p>
      <w:pPr>
        <w:ind w:left="0" w:right="0" w:firstLine="560"/>
        <w:spacing w:before="450" w:after="450" w:line="312" w:lineRule="auto"/>
      </w:pPr>
      <w:r>
        <w:rPr>
          <w:rFonts w:ascii="宋体" w:hAnsi="宋体" w:eastAsia="宋体" w:cs="宋体"/>
          <w:color w:val="000"/>
          <w:sz w:val="28"/>
          <w:szCs w:val="28"/>
        </w:rPr>
        <w:t xml:space="preserve">罗曼罗兰的名人传里的人都是英雄，是堂堂正正的人。</w:t>
      </w:r>
    </w:p>
    <w:p>
      <w:pPr>
        <w:ind w:left="0" w:right="0" w:firstLine="560"/>
        <w:spacing w:before="450" w:after="450" w:line="312" w:lineRule="auto"/>
      </w:pPr>
      <w:r>
        <w:rPr>
          <w:rFonts w:ascii="宋体" w:hAnsi="宋体" w:eastAsia="宋体" w:cs="宋体"/>
          <w:color w:val="000"/>
          <w:sz w:val="28"/>
          <w:szCs w:val="28"/>
        </w:rPr>
        <w:t xml:space="preserve">何谓英雄品格，怎样才无愧于人的称号。按罗曼罗兰的观念，首先是有进取精神，二是永远保持人格的尊严，三是有关怀人，爱护人的博爱精神，名人传里的三个人都有这样的品质。</w:t>
      </w:r>
    </w:p>
    <w:p>
      <w:pPr>
        <w:ind w:left="0" w:right="0" w:firstLine="560"/>
        <w:spacing w:before="450" w:after="450" w:line="312" w:lineRule="auto"/>
      </w:pPr>
      <w:r>
        <w:rPr>
          <w:rFonts w:ascii="宋体" w:hAnsi="宋体" w:eastAsia="宋体" w:cs="宋体"/>
          <w:color w:val="000"/>
          <w:sz w:val="28"/>
          <w:szCs w:val="28"/>
        </w:rPr>
        <w:t xml:space="preserve">《名人传》非常好地印证了一句中国人的古训：古今之成大事业者，非惟有超世之才，亦必有坚韧不拔之志。罗曼。罗兰紧紧把握住这三位拥有各自领域的艺术家的共同之处展开恢复20世纪文学崇高德人道主义传统，恢复其丰富多彩的人物性格。贝多芬从人生顶峰到人生谷底的贫苦交加，从童年时悲惨的到老年时对欢乐的追求的曲折人生，正如罗曼。罗兰形容的“他整个一生都像是一个雷雨天”。从中，我体会到了贝多芬一直都在与命运抗争，与思想斗争，尽管他给人一种傲慢的感觉，然而他内心的一份脆弱，一份坚强，是不了解他的人无法挖掘的。对于创作完美歌曲的热情，对于寻觅欢乐的执著，促使他的生命成为了“大自然的一股力;一股原始的力与大自然其余成分之间的那种交战，产生了荷马史诗般的壮观景象”，他以自己的苦难在铸就欢乐，“用苦痛换来欢乐”就足以浓缩了他的人生。米开朗琪罗也是这样“他有力量，他有幸生来就是为了奋斗，为了征服的，而且他也征服了——他不要胜利。那不是他所企望的。”他是精神贵族，是天才，然而他被天才所困扰，连他的精神与心灵也无能为力。从中我看出，他的一生是神圣而又痛苦的，但是他相信只要自己的灵魂能够坚忍果敢，不因悲苦而一味沉沦，那么就一定会冲破精神上的束缚，他在斗争和舍弃中，献出了毕生的精力创造表现真善美的不朽杰作。而托尔斯泰，这位大地上火光闪亮的俄罗斯的伟大灵魂，在十九世纪末那阴霾浓重的日暮黄昏时抚慰人的星辰，他用他强而有力的笔杆写出一部部能让我们一步一步地紧跟着托尔斯泰那冒险生涯的矛盾经历的作品。这些作品的描写除了当时社会的阴暗，对神的信仰是他坚持不懈地用笔尖向人间播撒爱的种子。我深深地体会到，他为真理和正义坚持信念，为真理和正义谱写人生。</w:t>
      </w:r>
    </w:p>
    <w:p>
      <w:pPr>
        <w:ind w:left="0" w:right="0" w:firstLine="560"/>
        <w:spacing w:before="450" w:after="450" w:line="312" w:lineRule="auto"/>
      </w:pPr>
      <w:r>
        <w:rPr>
          <w:rFonts w:ascii="宋体" w:hAnsi="宋体" w:eastAsia="宋体" w:cs="宋体"/>
          <w:color w:val="000"/>
          <w:sz w:val="28"/>
          <w:szCs w:val="28"/>
        </w:rPr>
        <w:t xml:space="preserve">是的，贝多芬，米开朗琪罗和托尔斯泰都是世界的征服者。我们享受着他们的天才创作出来的作品，同享受我们先辈的伟绩一样，不再去想听他们流出的鲜血，这无疑是使我们尴尬的事情，因为这些巨人的生涯就像一面明镜，使我们的卑劣与渺小纤毫毕现。我们宁愿去赞美他们的作品而不愿去感受他们人格的伟大。不是的，他们的心魂有如崇山峻岭，我们将在那里获得更大的启示。</w:t>
      </w:r>
    </w:p>
    <w:p>
      <w:pPr>
        <w:ind w:left="0" w:right="0" w:firstLine="560"/>
        <w:spacing w:before="450" w:after="450" w:line="312" w:lineRule="auto"/>
      </w:pPr>
      <w:r>
        <w:rPr>
          <w:rFonts w:ascii="宋体" w:hAnsi="宋体" w:eastAsia="宋体" w:cs="宋体"/>
          <w:color w:val="000"/>
          <w:sz w:val="28"/>
          <w:szCs w:val="28"/>
        </w:rPr>
        <w:t xml:space="preserve">《名人传》就犹如向我们谱写了一首“英雄三重奏”。我们从中得到的启发是：每个人的身上都会降临苦难与灾害，我们与其怨天尤人，不如努力奋斗，与其羡慕伟人，不如学习伟人人格的伟大，让自己的人生充满意义，与其靠浮躁和急功近利所取得昙花一现的成就，不如安静下来细心的进自己的力量去完成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三年级名人传读书笔记二</w:t>
      </w:r>
    </w:p>
    <w:p>
      <w:pPr>
        <w:ind w:left="0" w:right="0" w:firstLine="560"/>
        <w:spacing w:before="450" w:after="450" w:line="312" w:lineRule="auto"/>
      </w:pPr>
      <w:r>
        <w:rPr>
          <w:rFonts w:ascii="宋体" w:hAnsi="宋体" w:eastAsia="宋体" w:cs="宋体"/>
          <w:color w:val="000"/>
          <w:sz w:val="28"/>
          <w:szCs w:val="28"/>
        </w:rPr>
        <w:t xml:space="preserve">名人传分为三个部分——贝多芬传、米开朗琪罗传、列夫托尔斯泰传，记录了这几位名人的生活经历，体现了伟人与平凡人之间的不同，这些伟人对艺术的执着和追求。他们为艺术所献身的精神、所付出的代价不是我们所能轻易体会到的。名人传将我们带入伟人的生活经历中，体会他们的想法。</w:t>
      </w:r>
    </w:p>
    <w:p>
      <w:pPr>
        <w:ind w:left="0" w:right="0" w:firstLine="560"/>
        <w:spacing w:before="450" w:after="450" w:line="312" w:lineRule="auto"/>
      </w:pPr>
      <w:r>
        <w:rPr>
          <w:rFonts w:ascii="宋体" w:hAnsi="宋体" w:eastAsia="宋体" w:cs="宋体"/>
          <w:color w:val="000"/>
          <w:sz w:val="28"/>
          <w:szCs w:val="28"/>
        </w:rPr>
        <w:t xml:space="preserve">贝多芬是一个对音乐有着无限热爱和追求的人，可命运却一直和他作对。对于一个音乐家来说，最重要的就是他们的双手和听觉，丧失了听觉，代表以后听不见声音、分不清音调……这一切表示贝多芬的音乐生涯就在此葬送。可贝多芬依然坚持创作，与命运斗争，成了最伟大的音乐家这一，这算不算上天对他的一种补偿呢?不是，这是他自己争取来的结果。</w:t>
      </w:r>
    </w:p>
    <w:p>
      <w:pPr>
        <w:ind w:left="0" w:right="0" w:firstLine="560"/>
        <w:spacing w:before="450" w:after="450" w:line="312" w:lineRule="auto"/>
      </w:pPr>
      <w:r>
        <w:rPr>
          <w:rFonts w:ascii="宋体" w:hAnsi="宋体" w:eastAsia="宋体" w:cs="宋体"/>
          <w:color w:val="000"/>
          <w:sz w:val="28"/>
          <w:szCs w:val="28"/>
        </w:rPr>
        <w:t xml:space="preserve">路德维希·凡·贝多芬，于一七七零年十二月十六日出生。贝多芬的童年非常艰苦，不同于莫扎特那样温暖的童年。他的父亲为了让贝多芬成为像莫扎特一样的天才，让自己享尽荣华富贵。从贝多芬四岁起，贝多芬就被迫的一整天一整天的和钢琴或提琴呆在一起，为了促使贝多芬学习，他的父亲不得不使用暴力。他的父亲酗酒成性，但他的母亲却在一七八七年去世了，这样子家庭的重任就落到了他还稚嫩的肩膀上，这对他来说实在太早了。</w:t>
      </w:r>
    </w:p>
    <w:p>
      <w:pPr>
        <w:ind w:left="0" w:right="0" w:firstLine="560"/>
        <w:spacing w:before="450" w:after="450" w:line="312" w:lineRule="auto"/>
      </w:pPr>
      <w:r>
        <w:rPr>
          <w:rFonts w:ascii="宋体" w:hAnsi="宋体" w:eastAsia="宋体" w:cs="宋体"/>
          <w:color w:val="000"/>
          <w:sz w:val="28"/>
          <w:szCs w:val="28"/>
        </w:rPr>
        <w:t xml:space="preserve">丧失听觉对音乐家来说已经是的惩罚了，可命运好像并不想就这样放过他，肺病、关节炎、黄热病、结膜炎等疾病相继而来。他的爱情因为他的残缺流走了，在心灵和身体的双重摧残下，他的身体一天不如一天，音乐也起了实质性的变化。在一八二七年三月二十六日，他咽了最后一口气，这位“乐圣”就这样闭上双眼永远的沉睡了。</w:t>
      </w:r>
    </w:p>
    <w:p>
      <w:pPr>
        <w:ind w:left="0" w:right="0" w:firstLine="560"/>
        <w:spacing w:before="450" w:after="450" w:line="312" w:lineRule="auto"/>
      </w:pPr>
      <w:r>
        <w:rPr>
          <w:rFonts w:ascii="宋体" w:hAnsi="宋体" w:eastAsia="宋体" w:cs="宋体"/>
          <w:color w:val="000"/>
          <w:sz w:val="28"/>
          <w:szCs w:val="28"/>
        </w:rPr>
        <w:t xml:space="preserve">贝多芬那不屈不挠与命运作斗争、并不认命于现实的精神值得我们学习。遇到困难不退缩、勇敢向前。世界没有给予他快乐，只有悲伤和孤独，可他却给予世界莫大的快乐，这种精神真的值得我们学习。从贝多芬的经历里可以看出，成功需要付出很大的代价，有了坚持到底的信念才有真正的成功。</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三年级名人传读书笔记三</w:t>
      </w:r>
    </w:p>
    <w:p>
      <w:pPr>
        <w:ind w:left="0" w:right="0" w:firstLine="560"/>
        <w:spacing w:before="450" w:after="450" w:line="312" w:lineRule="auto"/>
      </w:pPr>
      <w:r>
        <w:rPr>
          <w:rFonts w:ascii="宋体" w:hAnsi="宋体" w:eastAsia="宋体" w:cs="宋体"/>
          <w:color w:val="000"/>
          <w:sz w:val="28"/>
          <w:szCs w:val="28"/>
        </w:rPr>
        <w:t xml:space="preserve">《名人传》是由法国作家罗曼·罗兰写的。书中写了三个世界上赫赫有名的人物。第一个是德国作曲家：贝多芬;另一个是意大利的天才雕刻家：米开朗基罗;最后一个是俄罗斯名作家：托尔斯泰。</w:t>
      </w:r>
    </w:p>
    <w:p>
      <w:pPr>
        <w:ind w:left="0" w:right="0" w:firstLine="560"/>
        <w:spacing w:before="450" w:after="450" w:line="312" w:lineRule="auto"/>
      </w:pPr>
      <w:r>
        <w:rPr>
          <w:rFonts w:ascii="宋体" w:hAnsi="宋体" w:eastAsia="宋体" w:cs="宋体"/>
          <w:color w:val="000"/>
          <w:sz w:val="28"/>
          <w:szCs w:val="28"/>
        </w:rPr>
        <w:t xml:space="preserve">这本书中，最令我感动的就是贝多芬，贝多芬是个音乐天才，他的天分很早就被父亲发现了，可是，他的父亲并不是一个称职的好父亲，他的父亲天天让贝多芬练琴，完全不顾及他的感受，有时还把贝多芬和一把小提琴关在一个屋子里，这一关是一整天，用暴力逼他练琴，贝多芬的童年十分悲哀。</w:t>
      </w:r>
    </w:p>
    <w:p>
      <w:pPr>
        <w:ind w:left="0" w:right="0" w:firstLine="560"/>
        <w:spacing w:before="450" w:after="450" w:line="312" w:lineRule="auto"/>
      </w:pPr>
      <w:r>
        <w:rPr>
          <w:rFonts w:ascii="宋体" w:hAnsi="宋体" w:eastAsia="宋体" w:cs="宋体"/>
          <w:color w:val="000"/>
          <w:sz w:val="28"/>
          <w:szCs w:val="28"/>
        </w:rPr>
        <w:t xml:space="preserve">贝多芬的母亲早年去世，父亲是个挥霍的酒鬼，这些，在贝多芬的心里，划上了一道深深地伤。但是，贝多芬由于天分和勤奋，很快成名，但是，不幸的事情发生了，贝多芬的耳朵聋了，这对于一个音乐家而言是一个莫大的打击。</w:t>
      </w:r>
    </w:p>
    <w:p>
      <w:pPr>
        <w:ind w:left="0" w:right="0" w:firstLine="560"/>
        <w:spacing w:before="450" w:after="450" w:line="312" w:lineRule="auto"/>
      </w:pPr>
      <w:r>
        <w:rPr>
          <w:rFonts w:ascii="宋体" w:hAnsi="宋体" w:eastAsia="宋体" w:cs="宋体"/>
          <w:color w:val="000"/>
          <w:sz w:val="28"/>
          <w:szCs w:val="28"/>
        </w:rPr>
        <w:t xml:space="preserve">但是，贝多芬通过自己的努力，还是成功了。</w:t>
      </w:r>
    </w:p>
    <w:p>
      <w:pPr>
        <w:ind w:left="0" w:right="0" w:firstLine="560"/>
        <w:spacing w:before="450" w:after="450" w:line="312" w:lineRule="auto"/>
      </w:pPr>
      <w:r>
        <w:rPr>
          <w:rFonts w:ascii="宋体" w:hAnsi="宋体" w:eastAsia="宋体" w:cs="宋体"/>
          <w:color w:val="000"/>
          <w:sz w:val="28"/>
          <w:szCs w:val="28"/>
        </w:rPr>
        <w:t xml:space="preserve">人生道路上，有许多的不测，贝多芬就能够打败他，贝多芬用自己的努力战胜了困难，我们也一定可以!</w:t>
      </w:r>
    </w:p>
    <w:p>
      <w:pPr>
        <w:ind w:left="0" w:right="0" w:firstLine="560"/>
        <w:spacing w:before="450" w:after="450" w:line="312" w:lineRule="auto"/>
      </w:pPr>
      <w:r>
        <w:rPr>
          <w:rFonts w:ascii="宋体" w:hAnsi="宋体" w:eastAsia="宋体" w:cs="宋体"/>
          <w:color w:val="000"/>
          <w:sz w:val="28"/>
          <w:szCs w:val="28"/>
        </w:rPr>
        <w:t xml:space="preserve">这本《名人传》教会了我许多道理，他教会了我贝多芬的坚强，教会了我米开朗琪罗的正面面对困难，教会了我托尔斯泰的诚实和不屈的精神。</w:t>
      </w:r>
    </w:p>
    <w:p>
      <w:pPr>
        <w:ind w:left="0" w:right="0" w:firstLine="560"/>
        <w:spacing w:before="450" w:after="450" w:line="312" w:lineRule="auto"/>
      </w:pPr>
      <w:r>
        <w:rPr>
          <w:rFonts w:ascii="宋体" w:hAnsi="宋体" w:eastAsia="宋体" w:cs="宋体"/>
          <w:color w:val="000"/>
          <w:sz w:val="28"/>
          <w:szCs w:val="28"/>
        </w:rPr>
        <w:t xml:space="preserve">《名人传》这本书里的人，都是我们的榜样!我们要学习他们的所有精神!</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三年级名人传读书笔记四</w:t>
      </w:r>
    </w:p>
    <w:p>
      <w:pPr>
        <w:ind w:left="0" w:right="0" w:firstLine="560"/>
        <w:spacing w:before="450" w:after="450" w:line="312" w:lineRule="auto"/>
      </w:pPr>
      <w:r>
        <w:rPr>
          <w:rFonts w:ascii="宋体" w:hAnsi="宋体" w:eastAsia="宋体" w:cs="宋体"/>
          <w:color w:val="000"/>
          <w:sz w:val="28"/>
          <w:szCs w:val="28"/>
        </w:rPr>
        <w:t xml:space="preserve">这本《名人传》讲述的是三位名人在成名的道路上遇到的磨难、困难，他们从坚持的力量到力量的崩裂甚至到了绝望。他们在成名的道路上舍弃了很多包括了亲情、友情。终于，他们踏上了成功之路。</w:t>
      </w:r>
    </w:p>
    <w:p>
      <w:pPr>
        <w:ind w:left="0" w:right="0" w:firstLine="560"/>
        <w:spacing w:before="450" w:after="450" w:line="312" w:lineRule="auto"/>
      </w:pPr>
      <w:r>
        <w:rPr>
          <w:rFonts w:ascii="宋体" w:hAnsi="宋体" w:eastAsia="宋体" w:cs="宋体"/>
          <w:color w:val="000"/>
          <w:sz w:val="28"/>
          <w:szCs w:val="28"/>
        </w:rPr>
        <w:t xml:space="preserve">首先是一位遭遇病痛折磨，仍然不放弃音乐的信念——贝多芬。虽然他失聪了，但是他很骄傲地说过“听我心里的音乐，你不知道我心里的感觉!一个乐队只能奏出我在一分钟里希望写出的音乐!”是啊!他的音乐集古典主义之大成，开浪漫主义之先河，其创作反映了资产阶级上升时期的进步思想。</w:t>
      </w:r>
    </w:p>
    <w:p>
      <w:pPr>
        <w:ind w:left="0" w:right="0" w:firstLine="560"/>
        <w:spacing w:before="450" w:after="450" w:line="312" w:lineRule="auto"/>
      </w:pPr>
      <w:r>
        <w:rPr>
          <w:rFonts w:ascii="宋体" w:hAnsi="宋体" w:eastAsia="宋体" w:cs="宋体"/>
          <w:color w:val="000"/>
          <w:sz w:val="28"/>
          <w:szCs w:val="28"/>
        </w:rPr>
        <w:t xml:space="preserve">接着是一位遭遇悲惨，仍然坚持雕塑的信念——米开朗琪罗。他的痛苦来自人类的恶意。他为战斗，为征服而生!正是因为这，他的艺术创作受到了很深的影响，常常以现实主义的当时市民阶层的爱国主义和自由而斗争的精神画貌。这种悲剧性是以宏伟壮丽的形式表现出来的，他所塑造的英雄既是理想的象征，是现实的反映。</w:t>
      </w:r>
    </w:p>
    <w:p>
      <w:pPr>
        <w:ind w:left="0" w:right="0" w:firstLine="560"/>
        <w:spacing w:before="450" w:after="450" w:line="312" w:lineRule="auto"/>
      </w:pPr>
      <w:r>
        <w:rPr>
          <w:rFonts w:ascii="宋体" w:hAnsi="宋体" w:eastAsia="宋体" w:cs="宋体"/>
          <w:color w:val="000"/>
          <w:sz w:val="28"/>
          <w:szCs w:val="28"/>
        </w:rPr>
        <w:t xml:space="preserve">这三位名人在人生的道路上经历的困难我们可想而知。是的，在生活中我们也应该向他们一样遇到困难时不退缩，遇到发生了我们想不到的事情时要镇定、勇敢地面对它。我相信只要我们有坚定的信念，什么困难也阻挡不住我们前进的脚步!</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三年级名人传读书笔记五</w:t>
      </w:r>
    </w:p>
    <w:p>
      <w:pPr>
        <w:ind w:left="0" w:right="0" w:firstLine="560"/>
        <w:spacing w:before="450" w:after="450" w:line="312" w:lineRule="auto"/>
      </w:pPr>
      <w:r>
        <w:rPr>
          <w:rFonts w:ascii="宋体" w:hAnsi="宋体" w:eastAsia="宋体" w:cs="宋体"/>
          <w:color w:val="000"/>
          <w:sz w:val="28"/>
          <w:szCs w:val="28"/>
        </w:rPr>
        <w:t xml:space="preserve">《名人传》是法国小说家罗曼罗兰所创作的，这本书不仅让我得到了知识，同时也得到了心灵的升华，让我的精神家园得到充实，让我受到启迪。</w:t>
      </w:r>
    </w:p>
    <w:p>
      <w:pPr>
        <w:ind w:left="0" w:right="0" w:firstLine="560"/>
        <w:spacing w:before="450" w:after="450" w:line="312" w:lineRule="auto"/>
      </w:pPr>
      <w:r>
        <w:rPr>
          <w:rFonts w:ascii="宋体" w:hAnsi="宋体" w:eastAsia="宋体" w:cs="宋体"/>
          <w:color w:val="000"/>
          <w:sz w:val="28"/>
          <w:szCs w:val="28"/>
        </w:rPr>
        <w:t xml:space="preserve">最爱的是书中的贝多芬，贝多芬作为一个音乐大师，他最需要的是敏锐的听觉，但他还不到30岁时，耳朵就开始变聋，而且一天比一天严重。这在别人眼里似乎觉得贝多芬的生命太不幸了，都对他持有同情与怜悯之心。但是，在我的眼中，贝多芬的人生之路上虽然被上帝关掉了一扇大门，但是也为你打开了另外一扇窗。贝多芬顽强的毅力让他创作了一系列辉煌的作品。这是我最喜欢的他地方，因为看了贝多芬传，所以受益匪浅。</w:t>
      </w:r>
    </w:p>
    <w:p>
      <w:pPr>
        <w:ind w:left="0" w:right="0" w:firstLine="560"/>
        <w:spacing w:before="450" w:after="450" w:line="312" w:lineRule="auto"/>
      </w:pPr>
      <w:r>
        <w:rPr>
          <w:rFonts w:ascii="宋体" w:hAnsi="宋体" w:eastAsia="宋体" w:cs="宋体"/>
          <w:color w:val="000"/>
          <w:sz w:val="28"/>
          <w:szCs w:val="28"/>
        </w:rPr>
        <w:t xml:space="preserve">通过《名人传》，我从贝多芬身上看到了另一个人的影子，这两个人都给了我启发，让我明白人生道路上并不是一帆风顺的，有太多的坎坷和困难，不要气馁放弃，即使上帝关了一扇门，但他会在另一扇窗前让你看到生活的希望，成功的光芒，人生的终点。她就是海伦凯勒。</w:t>
      </w:r>
    </w:p>
    <w:p>
      <w:pPr>
        <w:ind w:left="0" w:right="0" w:firstLine="560"/>
        <w:spacing w:before="450" w:after="450" w:line="312" w:lineRule="auto"/>
      </w:pPr>
      <w:r>
        <w:rPr>
          <w:rFonts w:ascii="宋体" w:hAnsi="宋体" w:eastAsia="宋体" w:cs="宋体"/>
          <w:color w:val="000"/>
          <w:sz w:val="28"/>
          <w:szCs w:val="28"/>
        </w:rPr>
        <w:t xml:space="preserve">罗曼·罗兰通过《名人传》向全世界人民的心灵进行培养，使人民感到生命的烈火。我从这中间深受感触。我要向贝多芬学习不屈不挠，高昂的精神，任何时候都不向命运屈服低头;从米开朗琪罗身上知道了精神力量的重要。</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“问渠那得清如许?为有源头活水来。”看来想要有知识，就必须读书，《名人传》真是一本令人深受启发的名著。</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三年级名人传读书笔记六</w:t>
      </w:r>
    </w:p>
    <w:p>
      <w:pPr>
        <w:ind w:left="0" w:right="0" w:firstLine="560"/>
        <w:spacing w:before="450" w:after="450" w:line="312" w:lineRule="auto"/>
      </w:pPr>
      <w:r>
        <w:rPr>
          <w:rFonts w:ascii="宋体" w:hAnsi="宋体" w:eastAsia="宋体" w:cs="宋体"/>
          <w:color w:val="000"/>
          <w:sz w:val="28"/>
          <w:szCs w:val="28"/>
        </w:rPr>
        <w:t xml:space="preserve">一口气，读完贝多芬传，不免长嘘一口气。</w:t>
      </w:r>
    </w:p>
    <w:p>
      <w:pPr>
        <w:ind w:left="0" w:right="0" w:firstLine="560"/>
        <w:spacing w:before="450" w:after="450" w:line="312" w:lineRule="auto"/>
      </w:pPr>
      <w:r>
        <w:rPr>
          <w:rFonts w:ascii="宋体" w:hAnsi="宋体" w:eastAsia="宋体" w:cs="宋体"/>
          <w:color w:val="000"/>
          <w:sz w:val="28"/>
          <w:szCs w:val="28"/>
        </w:rPr>
        <w:t xml:space="preserve">为贝多芬的困苦而嗟叹!为贝多芬的抗争而赞叹!为贝多芬的才华而惊叹!</w:t>
      </w:r>
    </w:p>
    <w:p>
      <w:pPr>
        <w:ind w:left="0" w:right="0" w:firstLine="560"/>
        <w:spacing w:before="450" w:after="450" w:line="312" w:lineRule="auto"/>
      </w:pPr>
      <w:r>
        <w:rPr>
          <w:rFonts w:ascii="宋体" w:hAnsi="宋体" w:eastAsia="宋体" w:cs="宋体"/>
          <w:color w:val="000"/>
          <w:sz w:val="28"/>
          <w:szCs w:val="28"/>
        </w:rPr>
        <w:t xml:space="preserve">贝多芬的一生是困苦的。三岁失去教导自己的祖父，七岁失去疼爱自己的母亲，儿时经常被酗酒的父亲毒打，三十岁失去听力，曾经心爱的二个女人都离他而去，他的身体也“背叛”了他，先后得了肺病、关节炎、黄热病、结膜炎……在生命的最后，依然没有摆脱穷苦的命运。</w:t>
      </w:r>
    </w:p>
    <w:p>
      <w:pPr>
        <w:ind w:left="0" w:right="0" w:firstLine="560"/>
        <w:spacing w:before="450" w:after="450" w:line="312" w:lineRule="auto"/>
      </w:pPr>
      <w:r>
        <w:rPr>
          <w:rFonts w:ascii="宋体" w:hAnsi="宋体" w:eastAsia="宋体" w:cs="宋体"/>
          <w:color w:val="000"/>
          <w:sz w:val="28"/>
          <w:szCs w:val="28"/>
        </w:rPr>
        <w:t xml:space="preserve">贝多芬的悲剧一生似乎没有快乐可言，但他毕生都在为艺术献声。他说：“我的艺术应当只为贫苦的人造福。当我接近这地步时，我该多么幸福啊!”相信正是因为这种追求，贝多芬才能忘记命运的不济以及生活的艰辛。他完全沉醉于音乐，他的快乐来自音乐，他的幸福来自音乐，这种快乐和幸福只有他一个人能享受，这或许也是他创作的灵感和源泉。他说：“我要扼住命运的喉咙”，在与命运的搏斗中，贝多芬无疑是胜利者。他的拼搏与他的作品都赢得了后人无限的敬仰和爱戴!</w:t>
      </w:r>
    </w:p>
    <w:p>
      <w:pPr>
        <w:ind w:left="0" w:right="0" w:firstLine="560"/>
        <w:spacing w:before="450" w:after="450" w:line="312" w:lineRule="auto"/>
      </w:pPr>
      <w:r>
        <w:rPr>
          <w:rFonts w:ascii="宋体" w:hAnsi="宋体" w:eastAsia="宋体" w:cs="宋体"/>
          <w:color w:val="000"/>
          <w:sz w:val="28"/>
          <w:szCs w:val="28"/>
        </w:rPr>
        <w:t xml:space="preserve">贝多芬的一生是伟大的，最然他的作品不算最多，但是被公认为世界上最伟大的音乐家，没有之一。我们熟悉的作品有《欢乐颂》、《命运交响曲》、《英雄交响曲》等，最为难得的是他秀的作品都是在他失聪后最为困苦时创作出的。这也应了古人那句话：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看完全书，久久不能平静，上帝不会因为谁是天才而眷顾谁，更不用说我们这些“凡夫俗子”了。有句玩笑话这样说：“点背不能怪社会，命苦不可怨政府”，话糙理不糙。每个人一生当中都会经历挫折和痛苦，当我们面对病痛或困难的时候，就应该以这些名人、伟人为榜样，不再怨天尤人，唉声叹气，要扬起生活的风帆，坚定生命的信念，为了理想而努力奋斗!</w:t>
      </w:r>
    </w:p>
    <w:p>
      <w:pPr>
        <w:ind w:left="0" w:right="0" w:firstLine="560"/>
        <w:spacing w:before="450" w:after="450" w:line="312" w:lineRule="auto"/>
      </w:pPr>
      <w:r>
        <w:rPr>
          <w:rFonts w:ascii="宋体" w:hAnsi="宋体" w:eastAsia="宋体" w:cs="宋体"/>
          <w:color w:val="000"/>
          <w:sz w:val="28"/>
          <w:szCs w:val="28"/>
        </w:rPr>
        <w:t xml:space="preserve">道路是曲折的，前途是光明的!</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三年级名人传读书笔记七</w:t>
      </w:r>
    </w:p>
    <w:p>
      <w:pPr>
        <w:ind w:left="0" w:right="0" w:firstLine="560"/>
        <w:spacing w:before="450" w:after="450" w:line="312" w:lineRule="auto"/>
      </w:pPr>
      <w:r>
        <w:rPr>
          <w:rFonts w:ascii="宋体" w:hAnsi="宋体" w:eastAsia="宋体" w:cs="宋体"/>
          <w:color w:val="000"/>
          <w:sz w:val="28"/>
          <w:szCs w:val="28"/>
        </w:rPr>
        <w:t xml:space="preserve">古今之成大事者，非惟有超世之才，亦必有坚忍不拔。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听着《命运交响曲》，我读完了《名人传——贝多芬传》。合上书，闭了眼，贝多芬那不屈于命运的面庞又浮现在我的脑海里，令人不由得肃然起敬。</w:t>
      </w:r>
    </w:p>
    <w:p>
      <w:pPr>
        <w:ind w:left="0" w:right="0" w:firstLine="560"/>
        <w:spacing w:before="450" w:after="450" w:line="312" w:lineRule="auto"/>
      </w:pPr>
      <w:r>
        <w:rPr>
          <w:rFonts w:ascii="宋体" w:hAnsi="宋体" w:eastAsia="宋体" w:cs="宋体"/>
          <w:color w:val="000"/>
          <w:sz w:val="28"/>
          <w:szCs w:val="28"/>
        </w:rPr>
        <w:t xml:space="preserve">贝多芬——上帝造人的失误。当他一步步向上攀登，挥洒汗水而成功近在眼前时，命运却跟他开了一个天大的玩笑——双耳失聪。可想而知，对于一个视音乐为生命的人，这是一个何等大的打击！一瞬间，世间万物一切美妙的音律都离他而去了，他每天都活在绝望、痛苦与无奈之中。然而，他并没有向命运屈服，他开始抗争，开始重新攀登。就在这时，《第三交响曲》、《悲伤交响曲》在世人面前诞生了，伴随着贝多芬不屈的信念诞生了。</w:t>
      </w:r>
    </w:p>
    <w:p>
      <w:pPr>
        <w:ind w:left="0" w:right="0" w:firstLine="560"/>
        <w:spacing w:before="450" w:after="450" w:line="312" w:lineRule="auto"/>
      </w:pPr>
      <w:r>
        <w:rPr>
          <w:rFonts w:ascii="宋体" w:hAnsi="宋体" w:eastAsia="宋体" w:cs="宋体"/>
          <w:color w:val="000"/>
          <w:sz w:val="28"/>
          <w:szCs w:val="28"/>
        </w:rPr>
        <w:t xml:space="preserve">贝多芬就是在那些不为人知的过去磨练出来的。他的童年可谓悲惨，他的命运可谓坎坷。内心的孤独，生命的苦楚，这些都成为创作的来源，不是吗？在生命中挣扎，在痛苦中创作，谱写着他那非同凡人的命运。贝多芬这一生有多少人能牢记着，让人铭记于心的是那流传于世的乐章。或许当世人听到这宏伟的乐章，会记起做曲人坎坷的一生。</w:t>
      </w:r>
    </w:p>
    <w:p>
      <w:pPr>
        <w:ind w:left="0" w:right="0" w:firstLine="560"/>
        <w:spacing w:before="450" w:after="450" w:line="312" w:lineRule="auto"/>
      </w:pPr>
      <w:r>
        <w:rPr>
          <w:rFonts w:ascii="宋体" w:hAnsi="宋体" w:eastAsia="宋体" w:cs="宋体"/>
          <w:color w:val="000"/>
          <w:sz w:val="28"/>
          <w:szCs w:val="28"/>
        </w:rPr>
        <w:t xml:space="preserve">是啊，没有风雨雷电的彩虹，不是美丽的彩虹；没有挫折的人生，不是精彩、美好的人生。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2026-03-26T16:57:00+08:00</dcterms:created>
  <dcterms:modified xsi:type="dcterms:W3CDTF">2026-03-26T16:57:00+08:00</dcterms:modified>
</cp:coreProperties>
</file>

<file path=docProps/custom.xml><?xml version="1.0" encoding="utf-8"?>
<Properties xmlns="http://schemas.openxmlformats.org/officeDocument/2006/custom-properties" xmlns:vt="http://schemas.openxmlformats.org/officeDocument/2006/docPropsVTypes"/>
</file>