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八仙过海有哪八仙？八仙之首是谁？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的神话故事中，“八仙过海”是广为流传的一段佳话。这个故事描绘了八位各具神通的仙人共同渡过大海的情景，象征着吉祥和团结。那么，这八位仙人究竟是谁呢?而在他们之中，又有谁被誉为八仙之首?　　根据传统说法，八仙分别是：汉钟离、张果老...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的神话故事中，“八仙过海”是广为流传的一段佳话。这个故事描绘了八位各具神通的仙人共同渡过大海的情景，象征着吉祥和团结。那么，这八位仙人究竟是谁呢?而在他们之中，又有谁被誉为八仙之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统说法，八仙分别是：汉钟离、张果老、吕洞宾、曹国舅、韩湘子、何仙姑、蓝采和、铁拐李。每位仙人都有其独特的形象和法宝，例如汉钟离以扇子驱鬼，张果老骑着一头倒立的毛驴，而吕洞宾则手持宝剑，斩妖除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八仙中，吕洞宾常常被视为八仙之首。他的形象是一位风流倜傥的道士，擅长剑术，有着强大的法力。吕洞宾在民间信仰中享有极高的地位，被尊称为“纯阳祖师”。他的故事和诗句在中国民间广为流传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吕洞宾之外，其他七位仙人也各有特色，他们的传说和形象反映了中国古代社会对于道德、智慧和超自然力量的尊崇。八仙的故事不仅仅是关于他们的神奇法宝，更是体现了人们对于美好生活的向往和对于超凡脱俗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仙过海”这一故事的起源和发展，与中国道教文化密切相关。道教强调天人合一，追求长生不老，八仙的形象和传说正是这种思想的具体体现。他们不仅在道教中占有重要地位，也在文学、艺术和民间信仰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八仙过海”中的八位仙人各具特色，而吕洞宾作为八仙之首，其形象和故事在中国文化中具有重要的地位。八仙的传说不仅是中国神话的一部分，也是中国传统文化中对于理想生活的寄托和对于神秘力量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