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关于嫦娥的神话故事</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你知道的嫦娥的神话故事有哪些？下面是第一范文网小编为您整理的嫦娥的神话故事，希望对你有所帮助!嫦娥的神话故事篇一：嫦娥固守月宫在猪八戒当天逢大元帅的时候，因为一次天庭聚会看...</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神话故事是在人民幻想中经过不自觉的艺术方式所加工的自然界和社会形态，你知道的嫦娥的神话故事有哪些？下面是第一范文网小编为您整理的嫦娥的神话故事，希望对你有所帮助!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嫦娥的神话故事篇一：嫦娥固守月宫</w:t>
      </w:r>
    </w:p>
    <w:p>
      <w:pPr>
        <w:ind w:left="0" w:right="0" w:firstLine="560"/>
        <w:spacing w:before="450" w:after="450" w:line="312" w:lineRule="auto"/>
      </w:pPr>
      <w:r>
        <w:rPr>
          <w:rFonts w:ascii="宋体" w:hAnsi="宋体" w:eastAsia="宋体" w:cs="宋体"/>
          <w:color w:val="000"/>
          <w:sz w:val="28"/>
          <w:szCs w:val="28"/>
        </w:rPr>
        <w:t xml:space="preserve">在猪八戒当天逢大元帅的时候，因为一次天庭聚会看到了花容月貌的嫦娥，借着酒意加恣肆，跟随嫦娥到月宫院内的天桥上调戏嫦娥，且想要，刚好被天兵天将看到并擒捉，最终被玉帝贬至猪仙洞......</w:t>
      </w:r>
    </w:p>
    <w:p>
      <w:pPr>
        <w:ind w:left="0" w:right="0" w:firstLine="560"/>
        <w:spacing w:before="450" w:after="450" w:line="312" w:lineRule="auto"/>
      </w:pPr>
      <w:r>
        <w:rPr>
          <w:rFonts w:ascii="宋体" w:hAnsi="宋体" w:eastAsia="宋体" w:cs="宋体"/>
          <w:color w:val="000"/>
          <w:sz w:val="28"/>
          <w:szCs w:val="28"/>
        </w:rPr>
        <w:t xml:space="preserve">从此，嫦娥小妹深居月宫，怀抱玉兔，青春在孤寂中流逝，还在悔恨当年自己偷吃了灵丹(因为吃了灵丹，不会仙逝)，这说明嫦娥在月宫的寂寞中度日如年。可嫦娥小妹在月宫中与玉兔相伴，``碧海青天夜夜心!\"，盼望猪八戒兄有朝-日西天取经归来，迎娶自已。多么幼稚的想法啊!又有必要千万年等待猪兄吗?</w:t>
      </w:r>
    </w:p>
    <w:p>
      <w:pPr>
        <w:ind w:left="0" w:right="0" w:firstLine="560"/>
        <w:spacing w:before="450" w:after="450" w:line="312" w:lineRule="auto"/>
      </w:pPr>
      <w:r>
        <w:rPr>
          <w:rFonts w:ascii="宋体" w:hAnsi="宋体" w:eastAsia="宋体" w:cs="宋体"/>
          <w:color w:val="000"/>
          <w:sz w:val="28"/>
          <w:szCs w:val="28"/>
        </w:rPr>
        <w:t xml:space="preserve">当初，猪八戒是调戏，欲占有她，八戒并没向你嫦娥求爱，更谈不上定情。如果不是当年的八戒兄多事调戏你受牵连，你会被玉帝软禁于月宫吗?</w:t>
      </w:r>
    </w:p>
    <w:p>
      <w:pPr>
        <w:ind w:left="0" w:right="0" w:firstLine="560"/>
        <w:spacing w:before="450" w:after="450" w:line="312" w:lineRule="auto"/>
      </w:pPr>
      <w:r>
        <w:rPr>
          <w:rFonts w:ascii="宋体" w:hAnsi="宋体" w:eastAsia="宋体" w:cs="宋体"/>
          <w:color w:val="000"/>
          <w:sz w:val="28"/>
          <w:szCs w:val="28"/>
        </w:rPr>
        <w:t xml:space="preserve">再说，八戒兄西天取经路途遥遥，危机四伏，凶多吉少。就他老兄取经凯旋归到天庭，受玉帝嘉封，仙女成群，他老兄还会娶你徐娘半老的嫦娥吗?</w:t>
      </w:r>
    </w:p>
    <w:p>
      <w:pPr>
        <w:ind w:left="0" w:right="0" w:firstLine="560"/>
        <w:spacing w:before="450" w:after="450" w:line="312" w:lineRule="auto"/>
      </w:pPr>
      <w:r>
        <w:rPr>
          <w:rFonts w:ascii="宋体" w:hAnsi="宋体" w:eastAsia="宋体" w:cs="宋体"/>
          <w:color w:val="000"/>
          <w:sz w:val="28"/>
          <w:szCs w:val="28"/>
        </w:rPr>
        <w:t xml:space="preserve">偏偏八戒兄是现实主义者，好色成性，西天取经路上，他洒脱，见美女就上，见媳妇就强行夺娶。</w:t>
      </w:r>
    </w:p>
    <w:p>
      <w:pPr>
        <w:ind w:left="0" w:right="0" w:firstLine="560"/>
        <w:spacing w:before="450" w:after="450" w:line="312" w:lineRule="auto"/>
      </w:pPr>
      <w:r>
        <w:rPr>
          <w:rFonts w:ascii="宋体" w:hAnsi="宋体" w:eastAsia="宋体" w:cs="宋体"/>
          <w:color w:val="000"/>
          <w:sz w:val="28"/>
          <w:szCs w:val="28"/>
        </w:rPr>
        <w:t xml:space="preserve">小妹呀---嫦娥，那吴刚小伙子，血气方刚，难得他天天深夜在你周边砍树，试图震醒你，在你窗前狂喝桂花酒，为你而醉。你可好，抱玉兔徘徊窗前垂泪，那又为何</w:t>
      </w:r>
    </w:p>
    <w:p>
      <w:pPr>
        <w:ind w:left="0" w:right="0" w:firstLine="560"/>
        <w:spacing w:before="450" w:after="450" w:line="312" w:lineRule="auto"/>
      </w:pPr>
      <w:r>
        <w:rPr>
          <w:rFonts w:ascii="宋体" w:hAnsi="宋体" w:eastAsia="宋体" w:cs="宋体"/>
          <w:color w:val="000"/>
          <w:sz w:val="28"/>
          <w:szCs w:val="28"/>
        </w:rPr>
        <w:t xml:space="preserve">不打开月穹之门?为何紧闭心扉?月宫里原本是谈情造爱的极好环境，错过了----终悔恨。</w:t>
      </w:r>
    </w:p>
    <w:p>
      <w:pPr>
        <w:ind w:left="0" w:right="0" w:firstLine="560"/>
        <w:spacing w:before="450" w:after="450" w:line="312" w:lineRule="auto"/>
      </w:pPr>
      <w:r>
        <w:rPr>
          <w:rFonts w:ascii="宋体" w:hAnsi="宋体" w:eastAsia="宋体" w:cs="宋体"/>
          <w:color w:val="000"/>
          <w:sz w:val="28"/>
          <w:szCs w:val="28"/>
        </w:rPr>
        <w:t xml:space="preserve">嫦娥偷灵丹无过，错在死脑筋，未把握机遇。</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嫦娥的神话故事篇二：嫦娥奔月</w:t>
      </w:r>
    </w:p>
    <w:p>
      <w:pPr>
        <w:ind w:left="0" w:right="0" w:firstLine="560"/>
        <w:spacing w:before="450" w:after="450" w:line="312" w:lineRule="auto"/>
      </w:pPr>
      <w:r>
        <w:rPr>
          <w:rFonts w:ascii="宋体" w:hAnsi="宋体" w:eastAsia="宋体" w:cs="宋体"/>
          <w:color w:val="000"/>
          <w:sz w:val="28"/>
          <w:szCs w:val="28"/>
        </w:rPr>
        <w:t xml:space="preserve">后羿立下盖世神功，受到百姓的尊敬和爱戴，但杀了天帝的儿子，天帝怪罪于他，把他和嫦娥贬到凡间做了凡人。不少志士慕名前来投师学艺。奸诈刁钻、心术不正的蓬蒙也混了进来。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后羿觉得对不起嫦娥，除传艺狩猎外，终日和妻子在一起，并说：“天上等级森严，在人间倒也逍遥自在。不过凡人终将一死，若要长生，就必须渡弱水，翻火山，登上昆仑，去向西王母求取不死灵药。”</w:t>
      </w:r>
    </w:p>
    <w:p>
      <w:pPr>
        <w:ind w:left="0" w:right="0" w:firstLine="560"/>
        <w:spacing w:before="450" w:after="450" w:line="312" w:lineRule="auto"/>
      </w:pPr>
      <w:r>
        <w:rPr>
          <w:rFonts w:ascii="宋体" w:hAnsi="宋体" w:eastAsia="宋体" w:cs="宋体"/>
          <w:color w:val="000"/>
          <w:sz w:val="28"/>
          <w:szCs w:val="28"/>
        </w:rPr>
        <w:t xml:space="preserve">后羿凭着盖世神功、超人意志，越过炎山、弱水，攀上悬崖峭壁，来到昆仑山顶。西王母钦佩后羿的作为，同情他的遭遇，但仙药只剩一颗，便说：“不死药是用不死数结的不死果炼得，不死数三千年开一次花，三千年结一次果，炼药又需三千年。现仅剩一颗，两人分享俱可长生不老，一人独食即能升天成仙。”</w:t>
      </w:r>
    </w:p>
    <w:p>
      <w:pPr>
        <w:ind w:left="0" w:right="0" w:firstLine="560"/>
        <w:spacing w:before="450" w:after="450" w:line="312" w:lineRule="auto"/>
      </w:pPr>
      <w:r>
        <w:rPr>
          <w:rFonts w:ascii="宋体" w:hAnsi="宋体" w:eastAsia="宋体" w:cs="宋体"/>
          <w:color w:val="000"/>
          <w:sz w:val="28"/>
          <w:szCs w:val="28"/>
        </w:rPr>
        <w:t xml:space="preserve">后羿回来和妻子嫦娥商议想找个吉日分食，暂时把不死药交给嫦娥保管。嫦娥将药藏进梳妆台的百宝匣里，不料被蓬蒙看到了。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当后羿率众徒外出狩猎，心怀鬼胎的蓬蒙假装生病，留了下来。待后羿率众人走后不久，蓬蒙手持宝剑闯入内宅后院，威逼嫦娥交出不死药。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嫦娥的神话故事篇三：嫦娥飞天</w:t>
      </w:r>
    </w:p>
    <w:p>
      <w:pPr>
        <w:ind w:left="0" w:right="0" w:firstLine="560"/>
        <w:spacing w:before="450" w:after="450" w:line="312" w:lineRule="auto"/>
      </w:pPr>
      <w:r>
        <w:rPr>
          <w:rFonts w:ascii="宋体" w:hAnsi="宋体" w:eastAsia="宋体" w:cs="宋体"/>
          <w:color w:val="000"/>
          <w:sz w:val="28"/>
          <w:szCs w:val="28"/>
        </w:rPr>
        <w:t xml:space="preserve">后羿奉玉皇大帝的旨意来到凡间,用他那张神弓将九个太阳射落八个,留下一个为人们照亮。随后,他又降服了一些妖魔鬼怪,人间一片太平景象,人们都称后羿是射日英雄、降魔之神。后羿回到天庭,玉帝就把仙女嫦娥许配给了他。</w:t>
      </w:r>
    </w:p>
    <w:p>
      <w:pPr>
        <w:ind w:left="0" w:right="0" w:firstLine="560"/>
        <w:spacing w:before="450" w:after="450" w:line="312" w:lineRule="auto"/>
      </w:pPr>
      <w:r>
        <w:rPr>
          <w:rFonts w:ascii="宋体" w:hAnsi="宋体" w:eastAsia="宋体" w:cs="宋体"/>
          <w:color w:val="000"/>
          <w:sz w:val="28"/>
          <w:szCs w:val="28"/>
        </w:rPr>
        <w:t xml:space="preserve">后羿见玉帝看重自己,也自大起来,眼里就没有别的神仙了。他整天拉着嫦娥东游西逛,稍不顺心,不是跟这个吵就是跟那个闹。那些神仙本来就对玉帝把嫦娥许给后羿这事不服气,心想后羿不就是个会拉弓射箭的武夫吗,有什么了不起的。他们三天两头跑到玉帝面前说后羿的坏话。久而久之,玉帝想:我不能为了一个后羿得罪众仙,把他弄下凡去算了。玉帝找了个借口,封后羿为有穷国的皇帝,让他带着嫦娥去坐江山,不得返回天庭。</w:t>
      </w:r>
    </w:p>
    <w:p>
      <w:pPr>
        <w:ind w:left="0" w:right="0" w:firstLine="560"/>
        <w:spacing w:before="450" w:after="450" w:line="312" w:lineRule="auto"/>
      </w:pPr>
      <w:r>
        <w:rPr>
          <w:rFonts w:ascii="宋体" w:hAnsi="宋体" w:eastAsia="宋体" w:cs="宋体"/>
          <w:color w:val="000"/>
          <w:sz w:val="28"/>
          <w:szCs w:val="28"/>
        </w:rPr>
        <w:t xml:space="preserve">后羿带着嫦娥到了有穷国,听到人们都在歌颂他,把他射日的功劳编成歌来唱,心头甜滋滋的。后来,他想扩大自己的势力,要把东南西北四方都变成他的天下。他带兵去攻打周围几个小国。那些小国一听说是射日的后羿打来了,吓得不打就投降了。他占领邻近的几个小国后,野心更大了,就去攻打东方木德大帝。这东方木德大帝不是别个,正是那蛇头人身的伏羲,本事要比后羿大得多。后羿和伏羲在东海打了一仗,被打得屁滚尿流。后羿从东海战败回来,垂头丧气,朝事也懒得理了,整天要嫦娥陪他去打猎。没几天,他就不爱打了,就用箭射人玩。他把那些被射倒的人,不管死活,都蒸起来吃。这样一来,后羿成了吃人的魔王。人们见到他就躲,都咒他快点死。</w:t>
      </w:r>
    </w:p>
    <w:p>
      <w:pPr>
        <w:ind w:left="0" w:right="0" w:firstLine="560"/>
        <w:spacing w:before="450" w:after="450" w:line="312" w:lineRule="auto"/>
      </w:pPr>
      <w:r>
        <w:rPr>
          <w:rFonts w:ascii="宋体" w:hAnsi="宋体" w:eastAsia="宋体" w:cs="宋体"/>
          <w:color w:val="000"/>
          <w:sz w:val="28"/>
          <w:szCs w:val="28"/>
        </w:rPr>
        <w:t xml:space="preserve">后羿得知西方有一种灵芝,吃了可以长生不老,就派很多人去找灵芝。有人真的把那灵芝给找回来了。后羿将灵芝交给嫦娥,说等他选个吉日再一起吃。</w:t>
      </w:r>
    </w:p>
    <w:p>
      <w:pPr>
        <w:ind w:left="0" w:right="0" w:firstLine="560"/>
        <w:spacing w:before="450" w:after="450" w:line="312" w:lineRule="auto"/>
      </w:pPr>
      <w:r>
        <w:rPr>
          <w:rFonts w:ascii="宋体" w:hAnsi="宋体" w:eastAsia="宋体" w:cs="宋体"/>
          <w:color w:val="000"/>
          <w:sz w:val="28"/>
          <w:szCs w:val="28"/>
        </w:rPr>
        <w:t xml:space="preserve">再说嫦娥,她原本在天上过惯了神仙的日子,跟后羿来到凡间一直过不惯,心里总是埋怨后羿。不是嫁给他,怎么会跑到凡间来受罪呢?后来见后羿越来越凶残,就对他更加不满。有时她想劝后羿两句,要他行善积德,但还没等她把话说完,后羿就大吵大叫,根本听不进 去。嫦娥拿到灵芝后,心想,后羿呀后羿,你现在已经成了暴君,好事不做,坏事做尽,人们都盼你早点死,你还想长生不老?你要真的长生不老,人间就更没好日子过了!她悄悄跑到山上去,采了一只跟那灵芝差不多的毒蘑菇藏了起来。</w:t>
      </w:r>
    </w:p>
    <w:p>
      <w:pPr>
        <w:ind w:left="0" w:right="0" w:firstLine="560"/>
        <w:spacing w:before="450" w:after="450" w:line="312" w:lineRule="auto"/>
      </w:pPr>
      <w:r>
        <w:rPr>
          <w:rFonts w:ascii="宋体" w:hAnsi="宋体" w:eastAsia="宋体" w:cs="宋体"/>
          <w:color w:val="000"/>
          <w:sz w:val="28"/>
          <w:szCs w:val="28"/>
        </w:rPr>
        <w:t xml:space="preserve">这天,后羿喊嫦娥把灵芝拿出来,嫦娥就把那只毒蘑菇给了他。他本想一个人独吞,又想嫦娥是跟他一起下凡,话不好说,就叫嫦娥一起吃。嫦娥来了个将计就计,说他是一国之君,让他一个人先吃,第二天再派人给她找一只来吃就行了。后羿巴不得如此,拿起那毒蘑菇就吞下去了。一会儿,就见他脸青面黑,肚皮痛得在地上打滚。这时,嫦娥拿出那只灵芝对后羿说:“后羿,你我总算夫妻一场,我要让你死个明白。刚才你吃下去的不是灵芝,是我给你采的毒蘑菇。你做尽了坏事,留着你是个祸害。你我夫妻的缘分今天就算了结了。真灵芝在这里,你看着我吃吧!”说完,她把灵芝一口一口地吃下去,就慢慢升上天去了。</w:t>
      </w:r>
    </w:p>
    <w:p>
      <w:pPr>
        <w:ind w:left="0" w:right="0" w:firstLine="560"/>
        <w:spacing w:before="450" w:after="450" w:line="312" w:lineRule="auto"/>
      </w:pPr>
      <w:r>
        <w:rPr>
          <w:rFonts w:ascii="宋体" w:hAnsi="宋体" w:eastAsia="宋体" w:cs="宋体"/>
          <w:color w:val="000"/>
          <w:sz w:val="28"/>
          <w:szCs w:val="28"/>
        </w:rPr>
        <w:t xml:space="preserve">后羿遭了嫦娥的暗算,想拿弓箭把她射下来,殊不知毒性大发,他再也无力拉弓,倒在地上七窍冒血死了。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2026-01-22T17:31:10+08:00</dcterms:created>
  <dcterms:modified xsi:type="dcterms:W3CDTF">2026-01-22T17:31:10+08:00</dcterms:modified>
</cp:coreProperties>
</file>

<file path=docProps/custom.xml><?xml version="1.0" encoding="utf-8"?>
<Properties xmlns="http://schemas.openxmlformats.org/officeDocument/2006/custom-properties" xmlns:vt="http://schemas.openxmlformats.org/officeDocument/2006/docPropsVTypes"/>
</file>