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古希腊神话故事精选</w:t>
      </w:r>
      <w:bookmarkEnd w:id="1"/>
    </w:p>
    <w:p>
      <w:pPr>
        <w:jc w:val="center"/>
        <w:spacing w:before="0" w:after="450"/>
      </w:pPr>
      <w:r>
        <w:rPr>
          <w:rFonts w:ascii="Arial" w:hAnsi="Arial" w:eastAsia="Arial" w:cs="Arial"/>
          <w:color w:val="999999"/>
          <w:sz w:val="20"/>
          <w:szCs w:val="20"/>
        </w:rPr>
        <w:t xml:space="preserve">来源：网络  作者：星海浩瀚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希腊神话是原始氏族社会的精神产物，欧洲最早的文学形式，几乎在每部希腊文学中都表现了重要的角色。下面第一范文网小编为大家带来古希腊神话故事，欢迎大家阅读!古希腊神话故事一赛墨勒是卡德摩斯的女儿，为宙斯相中，不久后赫拉发现了赛米莉的怀中有了宙斯...</w:t>
      </w:r>
    </w:p>
    <w:p>
      <w:pPr>
        <w:ind w:left="0" w:right="0" w:firstLine="560"/>
        <w:spacing w:before="450" w:after="450" w:line="312" w:lineRule="auto"/>
      </w:pPr>
      <w:r>
        <w:rPr>
          <w:rFonts w:ascii="宋体" w:hAnsi="宋体" w:eastAsia="宋体" w:cs="宋体"/>
          <w:color w:val="000"/>
          <w:sz w:val="28"/>
          <w:szCs w:val="28"/>
        </w:rPr>
        <w:t xml:space="preserve">希腊神话是原始氏族社会的精神产物，欧洲最早的文学形式，几乎在每部希腊文学中都表现了重要的角色。下面第一范文网小编为大家带来古希腊神话故事，欢迎大家阅读!</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古希腊神话故事一</w:t>
      </w:r>
    </w:p>
    <w:p>
      <w:pPr>
        <w:ind w:left="0" w:right="0" w:firstLine="560"/>
        <w:spacing w:before="450" w:after="450" w:line="312" w:lineRule="auto"/>
      </w:pPr>
      <w:r>
        <w:rPr>
          <w:rFonts w:ascii="宋体" w:hAnsi="宋体" w:eastAsia="宋体" w:cs="宋体"/>
          <w:color w:val="000"/>
          <w:sz w:val="28"/>
          <w:szCs w:val="28"/>
        </w:rPr>
        <w:t xml:space="preserve">赛墨勒是卡德摩斯的女儿，为宙斯相中，不久后赫拉发现了赛米莉的怀中有了宙斯的孩子，于是她变成一位老妇人帮助赛墨勒，赛墨勒对她无戒心，将她的丈夫的身份和盘托出，赫拉假装不信，反而说赛墨勒被宙斯欺骗，赛墨勒心中怀疑不定，于是她要求宙斯证明给她看，以神的形象出现在她眼前。宙斯请求她收回这个念头，但他越是请求，她就越是坚持。宙斯只好悲哀的同意了。赛墨勒的肉眼凡胎无法承受宙斯光辉的神的形象，于是，在那一瞬间，她就死去了。宙斯挽救了她身体中的狄俄尼索斯，将还是婴儿的酒神缝在大腿里，几个月后，赛墨勒遗留的孩子狄俄尼索斯诞生了。等孩子稍稍长大，为了躲避赫拉的愤怒，将狄俄倪索斯交给七个山林仙女抚养。</w:t>
      </w:r>
    </w:p>
    <w:p>
      <w:pPr>
        <w:ind w:left="0" w:right="0" w:firstLine="560"/>
        <w:spacing w:before="450" w:after="450" w:line="312" w:lineRule="auto"/>
      </w:pPr>
      <w:r>
        <w:rPr>
          <w:rFonts w:ascii="宋体" w:hAnsi="宋体" w:eastAsia="宋体" w:cs="宋体"/>
          <w:color w:val="000"/>
          <w:sz w:val="28"/>
          <w:szCs w:val="28"/>
        </w:rPr>
        <w:t xml:space="preserve">这七个仙女是月神手下的一班仙女，她们精心抚养狄俄倪索斯直到他能自立，一天，七仙女被粗莽的猎人奥赖温追赶，她们大声呼救，宙斯怜悯她们也感激她们抚养儿子的恩情，将她们升上天界，这就是金牛座中的昴星团。</w:t>
      </w:r>
    </w:p>
    <w:p>
      <w:pPr>
        <w:ind w:left="0" w:right="0" w:firstLine="560"/>
        <w:spacing w:before="450" w:after="450" w:line="312" w:lineRule="auto"/>
      </w:pPr>
      <w:r>
        <w:rPr>
          <w:rFonts w:ascii="宋体" w:hAnsi="宋体" w:eastAsia="宋体" w:cs="宋体"/>
          <w:color w:val="000"/>
          <w:sz w:val="28"/>
          <w:szCs w:val="28"/>
        </w:rPr>
        <w:t xml:space="preserve">狄俄倪索斯长大之后，在牧神潘的儿子西勒诺斯的教育下发现了种葡萄和酿制葡萄酒的知识，成为人人喜爱的酒神和果实之神。他到处旅行，教人们种植葡萄和酿制美酒。</w:t>
      </w:r>
    </w:p>
    <w:p>
      <w:pPr>
        <w:ind w:left="0" w:right="0" w:firstLine="560"/>
        <w:spacing w:before="450" w:after="450" w:line="312" w:lineRule="auto"/>
      </w:pPr>
      <w:r>
        <w:rPr>
          <w:rFonts w:ascii="宋体" w:hAnsi="宋体" w:eastAsia="宋体" w:cs="宋体"/>
          <w:color w:val="000"/>
          <w:sz w:val="28"/>
          <w:szCs w:val="28"/>
        </w:rPr>
        <w:t xml:space="preserve">一次，他到了那克索斯岛，发现一个美丽的少女正在悲伤地哭泣，就上前关心地询问，，原来这个姑娘就是克瑞忒王国的公主阿里阿德涅，她将她与忒修斯的一段感情向狄俄倪索斯叙述了一遍(她和忒修斯的故事见金牛座的神化故事)。</w:t>
      </w:r>
    </w:p>
    <w:p>
      <w:pPr>
        <w:ind w:left="0" w:right="0" w:firstLine="560"/>
        <w:spacing w:before="450" w:after="450" w:line="312" w:lineRule="auto"/>
      </w:pPr>
      <w:r>
        <w:rPr>
          <w:rFonts w:ascii="宋体" w:hAnsi="宋体" w:eastAsia="宋体" w:cs="宋体"/>
          <w:color w:val="000"/>
          <w:sz w:val="28"/>
          <w:szCs w:val="28"/>
        </w:rPr>
        <w:t xml:space="preserve">狄俄倪索斯知道，忒修斯离开阿里阿德涅，是命运女神的安排，因为公主注定是酒神的妻子，敬畏酒神的忒修斯这才不得不离开阿里阿德涅，但阿里阿德涅怎么能知道呢，她还以为她错爱了一个无情无义的人呢。狄俄倪索斯对公主说：美丽的公主，快乐起来吧，我就是你所需要的人，我是大神宙斯的儿子叫狄俄倪索斯，是酒神，如果你能做我的妻子，我将是一个最快乐的人，答应我吧。阿里阿德涅明白了这是命运女神送来的情人，就高兴地答应了他的求婚。</w:t>
      </w:r>
    </w:p>
    <w:p>
      <w:pPr>
        <w:ind w:left="0" w:right="0" w:firstLine="560"/>
        <w:spacing w:before="450" w:after="450" w:line="312" w:lineRule="auto"/>
      </w:pPr>
      <w:r>
        <w:rPr>
          <w:rFonts w:ascii="宋体" w:hAnsi="宋体" w:eastAsia="宋体" w:cs="宋体"/>
          <w:color w:val="000"/>
          <w:sz w:val="28"/>
          <w:szCs w:val="28"/>
        </w:rPr>
        <w:t xml:space="preserve">酒神拿出一顶由七颗晶莹的宝石结成的灿烂的冠冕，给他的新娘戴上，两人就在这荒无人烟的小岛上幸福的结合了。</w:t>
      </w:r>
    </w:p>
    <w:p>
      <w:pPr>
        <w:ind w:left="0" w:right="0" w:firstLine="560"/>
        <w:spacing w:before="450" w:after="450" w:line="312" w:lineRule="auto"/>
      </w:pPr>
      <w:r>
        <w:rPr>
          <w:rFonts w:ascii="宋体" w:hAnsi="宋体" w:eastAsia="宋体" w:cs="宋体"/>
          <w:color w:val="000"/>
          <w:sz w:val="28"/>
          <w:szCs w:val="28"/>
        </w:rPr>
        <w:t xml:space="preserve">婚后他们过了一段幸福的日子，可惜阿里阿德涅是个凡人，终于有一天，她永远的离开了这个世界，酒神拿着她曾经戴过的那顶冠冕在岛上伤心的徘徊，回想着曾经美好的日子，忽然间华冠飞了起来，转眼就飞到了天上，化为一群璀璨的星星，这就是北冕座。</w:t>
      </w:r>
    </w:p>
    <w:p>
      <w:pPr>
        <w:ind w:left="0" w:right="0" w:firstLine="560"/>
        <w:spacing w:before="450" w:after="450" w:line="312" w:lineRule="auto"/>
      </w:pPr>
      <w:r>
        <w:rPr>
          <w:rFonts w:ascii="宋体" w:hAnsi="宋体" w:eastAsia="宋体" w:cs="宋体"/>
          <w:color w:val="000"/>
          <w:sz w:val="28"/>
          <w:szCs w:val="28"/>
        </w:rPr>
        <w:t xml:space="preserve">北冕座自然就是北天的星座之一了，位于牧夫座与武仙座之间，大小排名73，星数20，在6月的22点时能达其最高点，2.2等蓝白色的贯索四为本星座的最亮星，座内还有一些双星和变星。</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古希腊神话故事二</w:t>
      </w:r>
    </w:p>
    <w:p>
      <w:pPr>
        <w:ind w:left="0" w:right="0" w:firstLine="560"/>
        <w:spacing w:before="450" w:after="450" w:line="312" w:lineRule="auto"/>
      </w:pPr>
      <w:r>
        <w:rPr>
          <w:rFonts w:ascii="宋体" w:hAnsi="宋体" w:eastAsia="宋体" w:cs="宋体"/>
          <w:color w:val="000"/>
          <w:sz w:val="28"/>
          <w:szCs w:val="28"/>
        </w:rPr>
        <w:t xml:space="preserve">许珀里翁是十二泰坦神其中一员，是希腊神话里相传统治世界的最古老的神族，这个大家族是天穹之神乌拉诺斯跟大地女神该亚的子女，他们曾经统治着世界，不过被宙斯家族推翻且替代。</w:t>
      </w:r>
    </w:p>
    <w:p>
      <w:pPr>
        <w:ind w:left="0" w:right="0" w:firstLine="560"/>
        <w:spacing w:before="450" w:after="450" w:line="312" w:lineRule="auto"/>
      </w:pPr>
      <w:r>
        <w:rPr>
          <w:rFonts w:ascii="宋体" w:hAnsi="宋体" w:eastAsia="宋体" w:cs="宋体"/>
          <w:color w:val="000"/>
          <w:sz w:val="28"/>
          <w:szCs w:val="28"/>
        </w:rPr>
        <w:t xml:space="preserve">许珀里翁又名(许佩利翁)是专管光亮的提坦神，是大地女神盖亚和第一代天神克罗诺斯之子之子。最早的太阳神，他娶了他的姐妹斯伊亚为妻，夫妻俩共生育了一子两女，其中长子赫利俄斯是第二代太阳神，也是希腊神话中唯一一位没有争论的太阳神。另外两女为月神塞勒涅和曙光女神厄俄斯。同时英文中的“Hyperion”用来称呼距离土星第十五远的土星卫星，土卫七。</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古希腊神话故事三</w:t>
      </w:r>
    </w:p>
    <w:p>
      <w:pPr>
        <w:ind w:left="0" w:right="0" w:firstLine="560"/>
        <w:spacing w:before="450" w:after="450" w:line="312" w:lineRule="auto"/>
      </w:pPr>
      <w:r>
        <w:rPr>
          <w:rFonts w:ascii="宋体" w:hAnsi="宋体" w:eastAsia="宋体" w:cs="宋体"/>
          <w:color w:val="000"/>
          <w:sz w:val="28"/>
          <w:szCs w:val="28"/>
        </w:rPr>
        <w:t xml:space="preserve">在阿耳卡狄亚的斯廷法罗斯湖畔经常停留这一种非常庞大的猛禽，它有着铁翼、铁嘴、铁爪，极其厉害。它们抖落的羽毛好似射出的飞箭，它们的铁嘴甚至可以将青铜盾啄破，它们到处伤害人禽。</w:t>
      </w:r>
    </w:p>
    <w:p>
      <w:pPr>
        <w:ind w:left="0" w:right="0" w:firstLine="560"/>
        <w:spacing w:before="450" w:after="450" w:line="312" w:lineRule="auto"/>
      </w:pPr>
      <w:r>
        <w:rPr>
          <w:rFonts w:ascii="宋体" w:hAnsi="宋体" w:eastAsia="宋体" w:cs="宋体"/>
          <w:color w:val="000"/>
          <w:sz w:val="28"/>
          <w:szCs w:val="28"/>
        </w:rPr>
        <w:t xml:space="preserve">赫拉克勒斯动身前往斯廷法罗斯湖，不久，来到四周是密林的湖畔。一群怪鸟在林中惊恐地飞来飞去，好像害怕被狼吃了似的。赫拉克勒斯眼睁睁地看着鸟在空中飞，却无法制服它们。突然，他感到有人在他的肩膀上轻轻地拍了一下，回头一看，原来是雅典娜，她交给他两面大铜钹，那是赫淮斯托斯为她制造的。她教赫拉克勒斯怎样使用铜钹驱赶怪鸟。说完话，她突然不见了。于是，赫拉克勒斯在湖旁爬上一座小山，使劲敲起铜钹恐吓怪鸟，它们经受不了这刺耳的声音，都仓皇地飞出树林。赫拉克勒斯乘此机会，弯弓搭箭，连射几箭，几只怪鸟应声落地，其余的也急忙飞走。它们飞越大海，一直飞到阿瑞蒂亚岛，从此再也没有回来。</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古希腊神话故事四</w:t>
      </w:r>
    </w:p>
    <w:p>
      <w:pPr>
        <w:ind w:left="0" w:right="0" w:firstLine="560"/>
        <w:spacing w:before="450" w:after="450" w:line="312" w:lineRule="auto"/>
      </w:pPr>
      <w:r>
        <w:rPr>
          <w:rFonts w:ascii="宋体" w:hAnsi="宋体" w:eastAsia="宋体" w:cs="宋体"/>
          <w:color w:val="000"/>
          <w:sz w:val="28"/>
          <w:szCs w:val="28"/>
        </w:rPr>
        <w:t xml:space="preserve">克瑞斯又名克利俄斯，是十二泰坦神中的老三，生长、收获与农业之神，同时也是金牛座的初代守护神。</w:t>
      </w:r>
    </w:p>
    <w:p>
      <w:pPr>
        <w:ind w:left="0" w:right="0" w:firstLine="560"/>
        <w:spacing w:before="450" w:after="450" w:line="312" w:lineRule="auto"/>
      </w:pPr>
      <w:r>
        <w:rPr>
          <w:rFonts w:ascii="宋体" w:hAnsi="宋体" w:eastAsia="宋体" w:cs="宋体"/>
          <w:color w:val="000"/>
          <w:sz w:val="28"/>
          <w:szCs w:val="28"/>
        </w:rPr>
        <w:t xml:space="preserve">做为希腊神话中的第一代农业之神，克瑞斯拥有给予大地生机的能力。他教授人们播种耕种，并帮助人们将土地变得肥沃。尊敬他的人们可以收获丰登五谷，拥有享之不尽的财富。忽视他的人们则会田园荒芜，万物凋零变得家徒四壁，一文不值。</w:t>
      </w:r>
    </w:p>
    <w:p>
      <w:pPr>
        <w:ind w:left="0" w:right="0" w:firstLine="560"/>
        <w:spacing w:before="450" w:after="450" w:line="312" w:lineRule="auto"/>
      </w:pPr>
      <w:r>
        <w:rPr>
          <w:rFonts w:ascii="宋体" w:hAnsi="宋体" w:eastAsia="宋体" w:cs="宋体"/>
          <w:color w:val="000"/>
          <w:sz w:val="28"/>
          <w:szCs w:val="28"/>
        </w:rPr>
        <w:t xml:space="preserve">由于古希腊重视农业，因此克瑞斯的心好坏可以直接影响到世间万物命运，他皱一皱眉，世间就要荒芜一阵，他露一露笑脸，大地又会丰饶丰收。为了表示对克瑞斯的尊敬，欧洲诸国在很长一段时间里都习惯将克瑞斯的象征“麦穗”印在钱币上，其意一是向农神表示尊重，其次也是向克瑞斯乞求能够国力雄厚，国库充盈，所以克瑞斯除了农神这个职位之外，他还是一位不折不扣的财神。传说第二代农业之神德墨忒尔的罗马名字——刻瑞斯的由来就是借其前辈克瑞斯的名字谐音，两者读音虽然一致，但却是完全不同的两个人。希腊神话后期曾有书籍将克瑞斯与德墨忒尔混淆成为一人，但其实二人不仅身份辈份不同，就连性别也是一男一女。</w:t>
      </w:r>
    </w:p>
    <w:p>
      <w:pPr>
        <w:ind w:left="0" w:right="0" w:firstLine="560"/>
        <w:spacing w:before="450" w:after="450" w:line="312" w:lineRule="auto"/>
      </w:pPr>
      <w:r>
        <w:rPr>
          <w:rFonts w:ascii="宋体" w:hAnsi="宋体" w:eastAsia="宋体" w:cs="宋体"/>
          <w:color w:val="000"/>
          <w:sz w:val="28"/>
          <w:szCs w:val="28"/>
        </w:rPr>
        <w:t xml:space="preserve">克瑞斯之妻欧律比亚，许多游戏中将其误认成克瑞斯本人，但其实克瑞斯是一位男神。)</w:t>
      </w:r>
    </w:p>
    <w:p>
      <w:pPr>
        <w:ind w:left="0" w:right="0" w:firstLine="560"/>
        <w:spacing w:before="450" w:after="450" w:line="312" w:lineRule="auto"/>
      </w:pPr>
      <w:r>
        <w:rPr>
          <w:rFonts w:ascii="宋体" w:hAnsi="宋体" w:eastAsia="宋体" w:cs="宋体"/>
          <w:color w:val="000"/>
          <w:sz w:val="28"/>
          <w:szCs w:val="28"/>
        </w:rPr>
        <w:t xml:space="preserve">克瑞斯的妻子是欧律比亚是希腊神话中的女神，蓬托斯和盖娅的女儿。他们生育了阿斯特赖俄斯、珀耳塞以及帕拉斯三个儿子，分别代表风、雨和收获。</w:t>
      </w:r>
    </w:p>
    <w:p>
      <w:pPr>
        <w:ind w:left="0" w:right="0" w:firstLine="560"/>
        <w:spacing w:before="450" w:after="450" w:line="312" w:lineRule="auto"/>
      </w:pPr>
      <w:r>
        <w:rPr>
          <w:rFonts w:ascii="宋体" w:hAnsi="宋体" w:eastAsia="宋体" w:cs="宋体"/>
          <w:color w:val="000"/>
          <w:sz w:val="28"/>
          <w:szCs w:val="28"/>
        </w:rPr>
        <w:t xml:space="preserve">据说欧律比亚有一颗石头做的心，除了克瑞斯之外没有看到过欧律比亚的笑容。她在赫西俄德的《神谱》中仅被简略提及，在伪阿波罗波洛斯的《书库》中也有出现。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2026-01-22T16:08:13+08:00</dcterms:created>
  <dcterms:modified xsi:type="dcterms:W3CDTF">2026-01-22T16:08:13+08:00</dcterms:modified>
</cp:coreProperties>
</file>

<file path=docProps/custom.xml><?xml version="1.0" encoding="utf-8"?>
<Properties xmlns="http://schemas.openxmlformats.org/officeDocument/2006/custom-properties" xmlns:vt="http://schemas.openxmlformats.org/officeDocument/2006/docPropsVTypes"/>
</file>