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古代中的神话故事大全</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神话故事作为人类文明的源头是研究中西方传统道德观差异的重要素材。下面是第一范文网小编为您带来的古代中的神话故事大全，希望对您有帮助!古代中的神话故事大全篇一：神箭手后羿夏启当上国王以后，有一个部落有扈(音hù)氏不服，起兵反抗。启和有扈氏的...</w:t>
      </w:r>
    </w:p>
    <w:p>
      <w:pPr>
        <w:ind w:left="0" w:right="0" w:firstLine="560"/>
        <w:spacing w:before="450" w:after="450" w:line="312" w:lineRule="auto"/>
      </w:pPr>
      <w:r>
        <w:rPr>
          <w:rFonts w:ascii="宋体" w:hAnsi="宋体" w:eastAsia="宋体" w:cs="宋体"/>
          <w:color w:val="000"/>
          <w:sz w:val="28"/>
          <w:szCs w:val="28"/>
        </w:rPr>
        <w:t xml:space="preserve">神话故事作为人类文明的源头是研究中西方传统道德观差异的重要素材。下面是第一范文网小编为您带来的古代中的神话故事大全，希望对您有帮助!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古代中的神话故事大全篇一：神箭手后羿</w:t>
      </w:r>
    </w:p>
    <w:p>
      <w:pPr>
        <w:ind w:left="0" w:right="0" w:firstLine="560"/>
        <w:spacing w:before="450" w:after="450" w:line="312" w:lineRule="auto"/>
      </w:pPr>
      <w:r>
        <w:rPr>
          <w:rFonts w:ascii="宋体" w:hAnsi="宋体" w:eastAsia="宋体" w:cs="宋体"/>
          <w:color w:val="000"/>
          <w:sz w:val="28"/>
          <w:szCs w:val="28"/>
        </w:rPr>
        <w:t xml:space="preserve">夏启当上国王以后，有一个部落有扈(音hù)氏不服，起兵反抗。启和有扈氏的部落发生了一场战争，最后启把有扈氏灭了，把俘虏来的人罚做牧奴。其他部落看到有扈氏的样子，没有人再反抗了。</w:t>
      </w:r>
    </w:p>
    <w:p>
      <w:pPr>
        <w:ind w:left="0" w:right="0" w:firstLine="560"/>
        <w:spacing w:before="450" w:after="450" w:line="312" w:lineRule="auto"/>
      </w:pPr>
      <w:r>
        <w:rPr>
          <w:rFonts w:ascii="宋体" w:hAnsi="宋体" w:eastAsia="宋体" w:cs="宋体"/>
          <w:color w:val="000"/>
          <w:sz w:val="28"/>
          <w:szCs w:val="28"/>
        </w:rPr>
        <w:t xml:space="preserve">夏启死后，他的儿子太康即位。太康是个十分昏庸的君主。他不管政事，专爱打猎。有一次，太康带着随从到洛水南岸去打猎。他越打越起劲，去了一百天还没有回家。</w:t>
      </w:r>
    </w:p>
    <w:p>
      <w:pPr>
        <w:ind w:left="0" w:right="0" w:firstLine="560"/>
        <w:spacing w:before="450" w:after="450" w:line="312" w:lineRule="auto"/>
      </w:pPr>
      <w:r>
        <w:rPr>
          <w:rFonts w:ascii="宋体" w:hAnsi="宋体" w:eastAsia="宋体" w:cs="宋体"/>
          <w:color w:val="000"/>
          <w:sz w:val="28"/>
          <w:szCs w:val="28"/>
        </w:rPr>
        <w:t xml:space="preserve">那时候，黄河下游的夷族，有个部落首领名叫后羿(羿音yì)，野心勃勃，想夺取夏王的权力。他看到太康出去打猎，觉得是个机会，就亲自带兵守住洛水北岸。等到太康带着一大批猎得的野兽，兴高采烈地回来的时候，走到洛水边，对岸全是后羿的军队，拦住他的归路。太康没法，只好在洛水南面过着流亡生活。后羿还不敢自立为王，另立太康的兄弟仲康当夏王，把实权抓在自己手里。</w:t>
      </w:r>
    </w:p>
    <w:p>
      <w:pPr>
        <w:ind w:left="0" w:right="0" w:firstLine="560"/>
        <w:spacing w:before="450" w:after="450" w:line="312" w:lineRule="auto"/>
      </w:pPr>
      <w:r>
        <w:rPr>
          <w:rFonts w:ascii="宋体" w:hAnsi="宋体" w:eastAsia="宋体" w:cs="宋体"/>
          <w:color w:val="000"/>
          <w:sz w:val="28"/>
          <w:szCs w:val="28"/>
        </w:rPr>
        <w:t xml:space="preserve">后羿是一个著名的弓箭手，他的射箭是百发百中的。有一个神话，说古时候天空里本来有十个太阳，地面上热得像烤焦似的，给庄稼带来严重的灾害。大家请后羿想法子，后羿拈弓搭箭，“嗖嗖”地几下，把天空里的九个太阳射了下来，只留下一个太阳。这样，地面上气候适宜，不再闹干旱了。又说，古时候大河里有许多怪兽，经常兴风作浪，造成水灾，把禾苗淹没，人畜淹死，也是后羿用箭把这些怪兽都射死了，人们的生活才恢复了正常。这些神话说明后羿的箭术很高明，是大家公认的。</w:t>
      </w:r>
    </w:p>
    <w:p>
      <w:pPr>
        <w:ind w:left="0" w:right="0" w:firstLine="560"/>
        <w:spacing w:before="450" w:after="450" w:line="312" w:lineRule="auto"/>
      </w:pPr>
      <w:r>
        <w:rPr>
          <w:rFonts w:ascii="宋体" w:hAnsi="宋体" w:eastAsia="宋体" w:cs="宋体"/>
          <w:color w:val="000"/>
          <w:sz w:val="28"/>
          <w:szCs w:val="28"/>
        </w:rPr>
        <w:t xml:space="preserve">后羿开始还只是做个仲康的助手。到了仲康一死，他干脆把仲康的儿子相撵(音niǎn)走，夺了夏朝的王位。他仗着射箭的本领，也作威作福起来。他和太康一样，四出打猎，把国家政事交给他的亲信寒浞(音zhuó)。寒浞瞒着后羿，收买人心。有一次，后羿打猎回来，寒浞派人把他杀了。</w:t>
      </w:r>
    </w:p>
    <w:p>
      <w:pPr>
        <w:ind w:left="0" w:right="0" w:firstLine="560"/>
        <w:spacing w:before="450" w:after="450" w:line="312" w:lineRule="auto"/>
      </w:pPr>
      <w:r>
        <w:rPr>
          <w:rFonts w:ascii="宋体" w:hAnsi="宋体" w:eastAsia="宋体" w:cs="宋体"/>
          <w:color w:val="000"/>
          <w:sz w:val="28"/>
          <w:szCs w:val="28"/>
        </w:rPr>
        <w:t xml:space="preserve">寒浞杀了后羿，夺了王位，怕夏族再跟他争夺，一定要杀死被后羿撵走的相。相逃到哪儿，寒浞就追到哪儿。后来，相终于被寒浞杀了。那时候，相的妻子正怀着孕，被寒浞逼得没法，从墙洞里爬了出去，逃到娘家有仍氏部落，生下个儿子叫少康。少康长大后，给姥姥家看牲口;后来听到寒浞正在派人追捕他，又逃到舜的后代有虞氏那儿。</w:t>
      </w:r>
    </w:p>
    <w:p>
      <w:pPr>
        <w:ind w:left="0" w:right="0" w:firstLine="560"/>
        <w:spacing w:before="450" w:after="450" w:line="312" w:lineRule="auto"/>
      </w:pPr>
      <w:r>
        <w:rPr>
          <w:rFonts w:ascii="宋体" w:hAnsi="宋体" w:eastAsia="宋体" w:cs="宋体"/>
          <w:color w:val="000"/>
          <w:sz w:val="28"/>
          <w:szCs w:val="28"/>
        </w:rPr>
        <w:t xml:space="preserve">少康从小在艰难的环境中长大，练了一身本领。他在有虞氏那里招收人马，开始有了自己的队伍;后来，又得到忠于夏朝的大臣、部落帮助，反攻寒浞，终于把王位夺了回来。夏朝从太康到少康，中间经过大约一百年的混战，才恢复过来。历史上称作“少康中兴”。</w:t>
      </w:r>
    </w:p>
    <w:p>
      <w:pPr>
        <w:ind w:left="0" w:right="0" w:firstLine="560"/>
        <w:spacing w:before="450" w:after="450" w:line="312" w:lineRule="auto"/>
      </w:pPr>
      <w:r>
        <w:rPr>
          <w:rFonts w:ascii="宋体" w:hAnsi="宋体" w:eastAsia="宋体" w:cs="宋体"/>
          <w:color w:val="000"/>
          <w:sz w:val="28"/>
          <w:szCs w:val="28"/>
        </w:rPr>
        <w:t xml:space="preserve">少康灭了寒浞，可是夷族和夏朝之间的斗争还没完。夷族人有很多出名的射手，他们的弓箭很厉害。后来少康的儿子帝杼(音shù)即位，发明了一种可以避箭的护身衣，叫做“甲”，战胜了夷族，夏的势力又向东发展了。</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古代中的神话故事大全篇二：龙女拜观音</w:t>
      </w:r>
    </w:p>
    <w:p>
      <w:pPr>
        <w:ind w:left="0" w:right="0" w:firstLine="560"/>
        <w:spacing w:before="450" w:after="450" w:line="312" w:lineRule="auto"/>
      </w:pPr>
      <w:r>
        <w:rPr>
          <w:rFonts w:ascii="宋体" w:hAnsi="宋体" w:eastAsia="宋体" w:cs="宋体"/>
          <w:color w:val="000"/>
          <w:sz w:val="28"/>
          <w:szCs w:val="28"/>
        </w:rPr>
        <w:t xml:space="preserve">在观音菩萨身边，有一对童男童女，男的叫善财，女的叫龙女。龙女原是东海龙王的小女儿，生得眉清目秀，聪明伶俐，深得龙王的宠爱。一天，她听说人间玩鱼灯，异常热闹，就吵着要去观看。</w:t>
      </w:r>
    </w:p>
    <w:p>
      <w:pPr>
        <w:ind w:left="0" w:right="0" w:firstLine="560"/>
        <w:spacing w:before="450" w:after="450" w:line="312" w:lineRule="auto"/>
      </w:pPr>
      <w:r>
        <w:rPr>
          <w:rFonts w:ascii="宋体" w:hAnsi="宋体" w:eastAsia="宋体" w:cs="宋体"/>
          <w:color w:val="000"/>
          <w:sz w:val="28"/>
          <w:szCs w:val="28"/>
        </w:rPr>
        <w:t xml:space="preserve">龙王捋捋龙须摇摇头说：“那里地荒人杂，可不是你龙公主去的地方呵!”龙女又是撒娇又是装哭，龙王总是不依。龙女嘟起小嘴巴：心里想道：你不让我去，我偏要去!好容易挨到三更天，便悄悄溜出水晶宫，变成一个十分好看的渔家少女，踏着蒙陇月色，来到闹鱼灯的地方。儿童故事 。</w:t>
      </w:r>
    </w:p>
    <w:p>
      <w:pPr>
        <w:ind w:left="0" w:right="0" w:firstLine="560"/>
        <w:spacing w:before="450" w:after="450" w:line="312" w:lineRule="auto"/>
      </w:pPr>
      <w:r>
        <w:rPr>
          <w:rFonts w:ascii="宋体" w:hAnsi="宋体" w:eastAsia="宋体" w:cs="宋体"/>
          <w:color w:val="000"/>
          <w:sz w:val="28"/>
          <w:szCs w:val="28"/>
        </w:rPr>
        <w:t xml:space="preserve">这是一个小渔镇，街上的鱼灯多极啦!有黄鱼灯、鳌鱼灯、章鱼灯、墨鱼灯、鲨鱼灯，还有龙虾灯、海蟹灯、扇贝灯、海螺灯、珊瑚灯…龙女东瞧瞧、西望望，越看越高兴，有时竟忘情地往人群里挤。不一会来到十字路口，这里更有趣哩!鱼灯叠鱼灯，灯山接灯山，五颜六色，光华璀璨。龙女似痴似呆地站在一座灯山前，看得出了神。</w:t>
      </w:r>
    </w:p>
    <w:p>
      <w:pPr>
        <w:ind w:left="0" w:right="0" w:firstLine="560"/>
        <w:spacing w:before="450" w:after="450" w:line="312" w:lineRule="auto"/>
      </w:pPr>
      <w:r>
        <w:rPr>
          <w:rFonts w:ascii="宋体" w:hAnsi="宋体" w:eastAsia="宋体" w:cs="宋体"/>
          <w:color w:val="000"/>
          <w:sz w:val="28"/>
          <w:szCs w:val="28"/>
        </w:rPr>
        <w:t xml:space="preserve">谁知这时候从阁楼上泼下半杯冷茶来，不偏不倚正泼在龙女头上。龙女猛吃一惊，叫苦不已。原来变成少女的龙女，碰不得半滴水，一碰到水，就再也保不住少女模样了。</w:t>
      </w:r>
    </w:p>
    <w:p>
      <w:pPr>
        <w:ind w:left="0" w:right="0" w:firstLine="560"/>
        <w:spacing w:before="450" w:after="450" w:line="312" w:lineRule="auto"/>
      </w:pPr>
      <w:r>
        <w:rPr>
          <w:rFonts w:ascii="宋体" w:hAnsi="宋体" w:eastAsia="宋体" w:cs="宋体"/>
          <w:color w:val="000"/>
          <w:sz w:val="28"/>
          <w:szCs w:val="28"/>
        </w:rPr>
        <w:t xml:space="preserve">龙女焦急万分，怕在大街上现出龙形，招来风雨冲塌灯会，于是不顾一切地挤出人群，狠命地向海边奔去。刚刚跑到海滩，突然“忽喇喇”一声，龙女变成一条很大很大的鱼，躺在海滩上动弹不得。</w:t>
      </w:r>
    </w:p>
    <w:p>
      <w:pPr>
        <w:ind w:left="0" w:right="0" w:firstLine="560"/>
        <w:spacing w:before="450" w:after="450" w:line="312" w:lineRule="auto"/>
      </w:pPr>
      <w:r>
        <w:rPr>
          <w:rFonts w:ascii="宋体" w:hAnsi="宋体" w:eastAsia="宋体" w:cs="宋体"/>
          <w:color w:val="000"/>
          <w:sz w:val="28"/>
          <w:szCs w:val="28"/>
        </w:rPr>
        <w:t xml:space="preserve">正巧，海滩土来了一瘦一胖的两个捕鱼小子，看到这条光灿灿大鱼，一下子愣住了。“这是什么鱼呀!怎么会搁在沙滩上呢?”胖小子胆子小，站得远远的说：“从来没有看过这种鱼，怕是不吉利，快走吧!”</w:t>
      </w:r>
    </w:p>
    <w:p>
      <w:pPr>
        <w:ind w:left="0" w:right="0" w:firstLine="560"/>
        <w:spacing w:before="450" w:after="450" w:line="312" w:lineRule="auto"/>
      </w:pPr>
      <w:r>
        <w:rPr>
          <w:rFonts w:ascii="宋体" w:hAnsi="宋体" w:eastAsia="宋体" w:cs="宋体"/>
          <w:color w:val="000"/>
          <w:sz w:val="28"/>
          <w:szCs w:val="28"/>
        </w:rPr>
        <w:t xml:space="preserve">瘦小子胆子大，不肯离去，边拨弄着鱼边说：“不管它是什么鱼，扛到街上去卖，准能赚笔外快用用?”两人嘀咕了一阵，然后扛着鱼，上街叫卖去了。</w:t>
      </w:r>
    </w:p>
    <w:p>
      <w:pPr>
        <w:ind w:left="0" w:right="0" w:firstLine="560"/>
        <w:spacing w:before="450" w:after="450" w:line="312" w:lineRule="auto"/>
      </w:pPr>
      <w:r>
        <w:rPr>
          <w:rFonts w:ascii="宋体" w:hAnsi="宋体" w:eastAsia="宋体" w:cs="宋体"/>
          <w:color w:val="000"/>
          <w:sz w:val="28"/>
          <w:szCs w:val="28"/>
        </w:rPr>
        <w:t xml:space="preserve">那天晚上，观音菩萨正在紫竹林打坐，早将刚才发生的事情看得一清二楚，不觉动了慈悲之心，对站在身后的善财童子说：“你快到渔镇去，将一条大鱼买下来，送到海里放生。”善财稽首道：“菩萨哎?弟子哪有银两去买鱼呀?”观音菩萨笑着说：“你从香炉里抓一把去就是了。”</w:t>
      </w:r>
    </w:p>
    <w:p>
      <w:pPr>
        <w:ind w:left="0" w:right="0" w:firstLine="560"/>
        <w:spacing w:before="450" w:after="450" w:line="312" w:lineRule="auto"/>
      </w:pPr>
      <w:r>
        <w:rPr>
          <w:rFonts w:ascii="宋体" w:hAnsi="宋体" w:eastAsia="宋体" w:cs="宋体"/>
          <w:color w:val="000"/>
          <w:sz w:val="28"/>
          <w:szCs w:val="28"/>
        </w:rPr>
        <w:t xml:space="preserve">善财点头称是，急忙到观音院抓了一把香灰，踏着一朵莲花，飞也似地直奔渔镇。这时，两个小子已将鱼扛到大街，一下子被观鱼灯的人围住了。称奇的、赞叹的人问价的，矶矶喳喳，议论村纷，可是谁也不敢贸然买这么一条大鱼。有个白胡子老头说：“小子，这条鱼太大了，你们把它斩开来零卖吧?”胖小子一想，觉得老头说得有理，于是向肉铺借来一把肉斧，举起来就要斩鱼。</w:t>
      </w:r>
    </w:p>
    <w:p>
      <w:pPr>
        <w:ind w:left="0" w:right="0" w:firstLine="560"/>
        <w:spacing w:before="450" w:after="450" w:line="312" w:lineRule="auto"/>
      </w:pPr>
      <w:r>
        <w:rPr>
          <w:rFonts w:ascii="宋体" w:hAnsi="宋体" w:eastAsia="宋体" w:cs="宋体"/>
          <w:color w:val="000"/>
          <w:sz w:val="28"/>
          <w:szCs w:val="28"/>
        </w:rPr>
        <w:t xml:space="preserve">突然，一个小孩子叫开了：“快看呀?大鱼流眼泪了。”胖小子停斧一看，大鱼果然流着两串晶莹的眼泪，吓得丢掉肉斧就往人群外面钻。瘦小子怕外快泡汤，赶紧拾起肉斧要斩，却被一个气喘吁吁赶来的小沙弥阻止住了：“莫斩!莫斩!这条鱼我买下了。”众人一看，十分诧异：“小沙弥怎么买鱼来了?”</w:t>
      </w:r>
    </w:p>
    <w:p>
      <w:pPr>
        <w:ind w:left="0" w:right="0" w:firstLine="560"/>
        <w:spacing w:before="450" w:after="450" w:line="312" w:lineRule="auto"/>
      </w:pPr>
      <w:r>
        <w:rPr>
          <w:rFonts w:ascii="宋体" w:hAnsi="宋体" w:eastAsia="宋体" w:cs="宋体"/>
          <w:color w:val="000"/>
          <w:sz w:val="28"/>
          <w:szCs w:val="28"/>
        </w:rPr>
        <w:t xml:space="preserve">那个老头哼了一声，翘着山羊胡子说：“和尚买鱼，怕是要开荤还俗了吧?”小沙弥见众人冷语讥笑，不觉脸红了，赶紧说：“我买这条鱼是去放生的!”说着，掏出一撮碎银，递给瘦小子，并要他们将鱼扛到海边。瘦小子暗自高兴：“外快赚进了!扛到海边，说不定等小沙弥一走，依旧能把这条大鱼扛回来呢!”他招呼胖小子扛起大鱼，跟着小沙弥向海边走去。</w:t>
      </w:r>
    </w:p>
    <w:p>
      <w:pPr>
        <w:ind w:left="0" w:right="0" w:firstLine="560"/>
        <w:spacing w:before="450" w:after="450" w:line="312" w:lineRule="auto"/>
      </w:pPr>
      <w:r>
        <w:rPr>
          <w:rFonts w:ascii="宋体" w:hAnsi="宋体" w:eastAsia="宋体" w:cs="宋体"/>
          <w:color w:val="000"/>
          <w:sz w:val="28"/>
          <w:szCs w:val="28"/>
        </w:rPr>
        <w:t xml:space="preserve">三人来到海边，小沙弥叫他们将大鱼放到海里。那鱼碰到海水，立即打了一个水花，游出老远老远，然后掉转身来，同小沙弥点了点头，倏忽不见了。瘦小子见鱼游走了，这才断了再捞外快的念头，摸出碎银，要分给胖小子。不料摊开手心一看，碎银变作了一把香灰，被一阵风吹得无影无踪。转眼再找小沙弥，也不知去向了。</w:t>
      </w:r>
    </w:p>
    <w:p>
      <w:pPr>
        <w:ind w:left="0" w:right="0" w:firstLine="560"/>
        <w:spacing w:before="450" w:after="450" w:line="312" w:lineRule="auto"/>
      </w:pPr>
      <w:r>
        <w:rPr>
          <w:rFonts w:ascii="宋体" w:hAnsi="宋体" w:eastAsia="宋体" w:cs="宋体"/>
          <w:color w:val="000"/>
          <w:sz w:val="28"/>
          <w:szCs w:val="28"/>
        </w:rPr>
        <w:t xml:space="preserve">再说东海龙宫里，自从不见了小公主，宫里宫外乱成一窝蜂。龙王气得龙须直翘，海龟丞相急得头颈伸出老长，守门官蟹将军吓得乱吐白沫，玉虾宫女怕得跪在地上打颤…一直闹到天亮，龙女回到水晶宫，大家才松了口气。.龙王瞪起眼睛，怒气冲冲地呵斥道：“小孽畜，你胆敢犯宫规，私自外出!说!到哪里去了?”</w:t>
      </w:r>
    </w:p>
    <w:p>
      <w:pPr>
        <w:ind w:left="0" w:right="0" w:firstLine="560"/>
        <w:spacing w:before="450" w:after="450" w:line="312" w:lineRule="auto"/>
      </w:pPr>
      <w:r>
        <w:rPr>
          <w:rFonts w:ascii="宋体" w:hAnsi="宋体" w:eastAsia="宋体" w:cs="宋体"/>
          <w:color w:val="000"/>
          <w:sz w:val="28"/>
          <w:szCs w:val="28"/>
        </w:rPr>
        <w:t xml:space="preserve">龙女一看龙王动了怒，知道撒娇也没有用了，便照实说：“父王，女儿观鱼灯去了，要不是观音菩萨派善财童子来救我，女儿差点没命!”接着将自己的遭遇讲了一遍。龙王听了，脸上黯然失色。他怕观音将此事讲了出去，让玉皇大帝知道了，自己就得落个“教女不严”的罪名。他越想越气龙女，一怒之下，竟将她逐出水晶宫。</w:t>
      </w:r>
    </w:p>
    <w:p>
      <w:pPr>
        <w:ind w:left="0" w:right="0" w:firstLine="560"/>
        <w:spacing w:before="450" w:after="450" w:line="312" w:lineRule="auto"/>
      </w:pPr>
      <w:r>
        <w:rPr>
          <w:rFonts w:ascii="宋体" w:hAnsi="宋体" w:eastAsia="宋体" w:cs="宋体"/>
          <w:color w:val="000"/>
          <w:sz w:val="28"/>
          <w:szCs w:val="28"/>
        </w:rPr>
        <w:t xml:space="preserve">龙女伤心极了，茫茫东海，到哪里去安身呢?第二天，她哭哭啼啼来到莲花洋。哭声传到紫竹林，观音菩萨一听就知道是龙女来了，她吩咐善财去接龙女上来。善财蹦蹦跳跳来到龙女面前，笑着问道：“龙女妹妹，你还记得我这个小沙弥吗?”龙女连忙揩掉眼泪，红着脸说：“你是善财哥哥呀?你是我的救命恩人呢!”说着就要叩拜。</w:t>
      </w:r>
    </w:p>
    <w:p>
      <w:pPr>
        <w:ind w:left="0" w:right="0" w:firstLine="560"/>
        <w:spacing w:before="450" w:after="450" w:line="312" w:lineRule="auto"/>
      </w:pPr>
      <w:r>
        <w:rPr>
          <w:rFonts w:ascii="宋体" w:hAnsi="宋体" w:eastAsia="宋体" w:cs="宋体"/>
          <w:color w:val="000"/>
          <w:sz w:val="28"/>
          <w:szCs w:val="28"/>
        </w:rPr>
        <w:t xml:space="preserve">善财一把拉住了她：“走，观音菩萨叫我来接你呢!”善财和龙女手拉手走进紫竹林。龙女一见观音菩萨端坐在莲台上，俯身便拜。观音菩萨很喜欢龙女，让她和善财像兄妹一样住在潮音洞附近的一个岩洞里，这个岩洞后来称为“善财龙女洞”。</w:t>
      </w:r>
    </w:p>
    <w:p>
      <w:pPr>
        <w:ind w:left="0" w:right="0" w:firstLine="560"/>
        <w:spacing w:before="450" w:after="450" w:line="312" w:lineRule="auto"/>
      </w:pPr>
      <w:r>
        <w:rPr>
          <w:rFonts w:ascii="宋体" w:hAnsi="宋体" w:eastAsia="宋体" w:cs="宋体"/>
          <w:color w:val="000"/>
          <w:sz w:val="28"/>
          <w:szCs w:val="28"/>
        </w:rPr>
        <w:t xml:space="preserve">从此，龙女就跟了观音菩萨。可是龙王反悔了，常常叫龙女回去。龙女依恋着普陀山的风光，再也不愿回到禁锢它的水晶宫去了。</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古代中的神话故事大全篇三：牛郎织女</w:t>
      </w:r>
    </w:p>
    <w:p>
      <w:pPr>
        <w:ind w:left="0" w:right="0" w:firstLine="560"/>
        <w:spacing w:before="450" w:after="450" w:line="312" w:lineRule="auto"/>
      </w:pPr>
      <w:r>
        <w:rPr>
          <w:rFonts w:ascii="宋体" w:hAnsi="宋体" w:eastAsia="宋体" w:cs="宋体"/>
          <w:color w:val="000"/>
          <w:sz w:val="28"/>
          <w:szCs w:val="28"/>
        </w:rPr>
        <w:t xml:space="preserve">牛郎只有一头老牛、一张犁，他每天刚亮就下地耕田，回家后还要自己做饭洗衣，日子过得十分辛苦。谁料有一天，奇迹发生了!牛郎干完活回到家，一进家门，就看见屋子里被打扫得干干净净，衣服被洗得清清爽爽，桌子上还摆着热腾腾、香喷喷的饭菜。牛郎吃惊得瞪大了眼睛，心想：这是怎么回事?神仙下凡了吗?不管了，先吃饭吧。</w:t>
      </w:r>
    </w:p>
    <w:p>
      <w:pPr>
        <w:ind w:left="0" w:right="0" w:firstLine="560"/>
        <w:spacing w:before="450" w:after="450" w:line="312" w:lineRule="auto"/>
      </w:pPr>
      <w:r>
        <w:rPr>
          <w:rFonts w:ascii="宋体" w:hAnsi="宋体" w:eastAsia="宋体" w:cs="宋体"/>
          <w:color w:val="000"/>
          <w:sz w:val="28"/>
          <w:szCs w:val="28"/>
        </w:rPr>
        <w:t xml:space="preserve">此后，一连几天，天天如此，牛郎耐不住性子了，他一定要弄个水落石出。这天，牛郎象往常一样，一大早就出了门，其实，他走了几步就转身回来了，没进家门，而是找了个隐蔽的地方躲了起来，偷偷地观察着。果然，没过多久，来了一位美若天仙的姑娘，一进门就忙着收拾屋子、做饭，甭提多勤劳了!牛郎实在忍不住了，站了出来道：“姑娘，请问你为什么要来帮我做家务呢?”那姑娘吃了一惊，脸红了，小声说道：“我叫织女，看你日子过得辛苦，就来帮帮你。”牛郎听得心花怒放，赶忙接着说：“那你就留下来吧，我们同甘共苦，一起用双手建设幸福的生活!”织女红着脸点了点头，他们就此结为夫妻，男耕女织，生活得很美满。</w:t>
      </w:r>
    </w:p>
    <w:p>
      <w:pPr>
        <w:ind w:left="0" w:right="0" w:firstLine="560"/>
        <w:spacing w:before="450" w:after="450" w:line="312" w:lineRule="auto"/>
      </w:pPr>
      <w:r>
        <w:rPr>
          <w:rFonts w:ascii="宋体" w:hAnsi="宋体" w:eastAsia="宋体" w:cs="宋体"/>
          <w:color w:val="000"/>
          <w:sz w:val="28"/>
          <w:szCs w:val="28"/>
        </w:rPr>
        <w:t xml:space="preserve">过了几年，他们生了一男一女两个孩子，一家人过得开心极了。一天，突然间天空乌云密布，狂风大作，雷电交加，织女不见了，两个孩子哭个不停，牛郎急得不知如何是好。正着急时，乌云又突然全散了，天气又变得风和日丽，织女也回到了家中，但她的脸上却满是愁云。只见她轻轻地拉住牛郎，又把两个孩子揽入怀中，说道：“其实我不是凡人，而是王母娘娘的外孙女，现在，天宫来人要把我接回去了，你们自己多多保重!”说罢，泪如雨下，腾云而去。</w:t>
      </w:r>
    </w:p>
    <w:p>
      <w:pPr>
        <w:ind w:left="0" w:right="0" w:firstLine="560"/>
        <w:spacing w:before="450" w:after="450" w:line="312" w:lineRule="auto"/>
      </w:pPr>
      <w:r>
        <w:rPr>
          <w:rFonts w:ascii="宋体" w:hAnsi="宋体" w:eastAsia="宋体" w:cs="宋体"/>
          <w:color w:val="000"/>
          <w:sz w:val="28"/>
          <w:szCs w:val="28"/>
        </w:rPr>
        <w:t xml:space="preserve">牛郎搂着两个年幼的孩子，欲哭无泪，呆呆地站了半天。不行，我不能让妻子就这样离我而去，我不能让孩子就这样失去母亲，我要去找她，我一定要把织女找回来!这时，那头老牛突然开口了：“别难过!你把我杀了，把我的皮披上，再编两个箩筐装着两个孩子，就可以上天宫去找织女了。”牛郎说什么也不愿意这样对待这个陪伴了自己数十年的伙伴，但拗不过它，又没有别的办法，只得忍着痛、含着泪照它的话去做了。</w:t>
      </w:r>
    </w:p>
    <w:p>
      <w:pPr>
        <w:ind w:left="0" w:right="0" w:firstLine="560"/>
        <w:spacing w:before="450" w:after="450" w:line="312" w:lineRule="auto"/>
      </w:pPr>
      <w:r>
        <w:rPr>
          <w:rFonts w:ascii="宋体" w:hAnsi="宋体" w:eastAsia="宋体" w:cs="宋体"/>
          <w:color w:val="000"/>
          <w:sz w:val="28"/>
          <w:szCs w:val="28"/>
        </w:rPr>
        <w:t xml:space="preserve">到了天宫，王母娘娘不愿认牛郎这个人间的外孙女婿，不让织女出来见他，而是找来七个蒙着面、高矮胖瘦一模一样的女子，对牛郎说：“你认吧，认对了就让你们见面。”牛郎一看傻了眼，怀中两个孩子却欢蹦乱跳地奔向自己的妈妈，原来，母子之间的血亲是什么也无法阻隔的!</w:t>
      </w:r>
    </w:p>
    <w:p>
      <w:pPr>
        <w:ind w:left="0" w:right="0" w:firstLine="560"/>
        <w:spacing w:before="450" w:after="450" w:line="312" w:lineRule="auto"/>
      </w:pPr>
      <w:r>
        <w:rPr>
          <w:rFonts w:ascii="宋体" w:hAnsi="宋体" w:eastAsia="宋体" w:cs="宋体"/>
          <w:color w:val="000"/>
          <w:sz w:val="28"/>
          <w:szCs w:val="28"/>
        </w:rPr>
        <w:t xml:space="preserve">王母娘娘没办法了，但她还是不甘心织女再回到人间，于是就下令把织女带走。牛郎急了，牵着两个孩子赶紧追上去。他们跑着跑着，累了也不肯停歇，跌倒了再爬起来，眼看着就快追上了，王母娘娘情急之下拔出头上的金簪一划，在他们中间划出了一道宽宽的银河。从此，牛郎和织女只能站在银河的两端，遥遥相望。而到了每年农历的七月初七，回有成千上万的喜鹊飞来，在银河上架起一座长长的鹊桥，让牛郎织女一家再次团聚。</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古代中的神话故事大全篇四：新任主宰神帝喾</w:t>
      </w:r>
    </w:p>
    <w:p>
      <w:pPr>
        <w:ind w:left="0" w:right="0" w:firstLine="560"/>
        <w:spacing w:before="450" w:after="450" w:line="312" w:lineRule="auto"/>
      </w:pPr>
      <w:r>
        <w:rPr>
          <w:rFonts w:ascii="宋体" w:hAnsi="宋体" w:eastAsia="宋体" w:cs="宋体"/>
          <w:color w:val="000"/>
          <w:sz w:val="28"/>
          <w:szCs w:val="28"/>
        </w:rPr>
        <w:t xml:space="preserve">或许由于被山崩震伤了心肺，或许由于统治体系遭到了破坏，不久，帝颛顼一命呜呼，与他的九名嫔妃合葬在北方大荒中的附禺山，坟丘方圆有三百里。当北风吹得泉水涌溢时，有一条蛇会变成半枯的鱼，帝颛顼的魂魄就趁此机会附在鱼的身上复活。复活的帝颛顼半边是人，半边是鱼，人称鱼妇。泉水恢复平静，鱼儿复化为蛇，帝颛顼又魂飞魄散，不知所之了。</w:t>
      </w:r>
    </w:p>
    <w:p>
      <w:pPr>
        <w:ind w:left="0" w:right="0" w:firstLine="560"/>
        <w:spacing w:before="450" w:after="450" w:line="312" w:lineRule="auto"/>
      </w:pPr>
      <w:r>
        <w:rPr>
          <w:rFonts w:ascii="宋体" w:hAnsi="宋体" w:eastAsia="宋体" w:cs="宋体"/>
          <w:color w:val="000"/>
          <w:sz w:val="28"/>
          <w:szCs w:val="28"/>
        </w:rPr>
        <w:t xml:space="preserve">代替帝颛顼行使主宰神职权的是其堂兄弟帝喾。帝喾又名帝俊，他的父亲叫矫极，祖父叫玄嚣，玄嚣是黄帝和嫘祖的大儿子。</w:t>
      </w:r>
    </w:p>
    <w:p>
      <w:pPr>
        <w:ind w:left="0" w:right="0" w:firstLine="560"/>
        <w:spacing w:before="450" w:after="450" w:line="312" w:lineRule="auto"/>
      </w:pPr>
      <w:r>
        <w:rPr>
          <w:rFonts w:ascii="宋体" w:hAnsi="宋体" w:eastAsia="宋体" w:cs="宋体"/>
          <w:color w:val="000"/>
          <w:sz w:val="28"/>
          <w:szCs w:val="28"/>
        </w:rPr>
        <w:t xml:space="preserve">帝喾娶了四个人类女子为妻：娶于有邰氏的女子姜原因践踏巨人足印，受感应而结孕，产下周族始祖后稷，后稷的十六世孙周武王建立了周朝。娶于有娥氏的女子简狄因吞下燕子蛋而怀胎，产下高族始祖契，契的十四世孙成汤建立了商朝。娶于陈丰氏的女子庆都生下了尧。娶于鲰訾氏的女子常仪生下了挚。</w:t>
      </w:r>
    </w:p>
    <w:p>
      <w:pPr>
        <w:ind w:left="0" w:right="0" w:firstLine="560"/>
        <w:spacing w:before="450" w:after="450" w:line="312" w:lineRule="auto"/>
      </w:pPr>
      <w:r>
        <w:rPr>
          <w:rFonts w:ascii="宋体" w:hAnsi="宋体" w:eastAsia="宋体" w:cs="宋体"/>
          <w:color w:val="000"/>
          <w:sz w:val="28"/>
          <w:szCs w:val="28"/>
        </w:rPr>
        <w:t xml:space="preserve">帝喾在天上也有两位夫人，一位是太阳女神羲和，一位是月亮女神常羲。常羲替他生了十二个月亮女儿，羲和替他生了十个太阳儿子。</w:t>
      </w:r>
    </w:p>
    <w:p>
      <w:pPr>
        <w:ind w:left="0" w:right="0" w:firstLine="560"/>
        <w:spacing w:before="450" w:after="450" w:line="312" w:lineRule="auto"/>
      </w:pPr>
      <w:r>
        <w:rPr>
          <w:rFonts w:ascii="宋体" w:hAnsi="宋体" w:eastAsia="宋体" w:cs="宋体"/>
          <w:color w:val="000"/>
          <w:sz w:val="28"/>
          <w:szCs w:val="28"/>
        </w:rPr>
        <w:t xml:space="preserve">太阳女神的儿子们住在东方海外的汤谷。汤谷是东洋大海中的一块水域，因太阳天天在此洗浴而滚热如沸汤，故得名。汤谷内有一株同根偶生、两干互相依倚的扶桑树。十个太阳九个泡在树下水里，一个栖于树上，轮流上岗，一个回来了，另一个才出去，所以太阳共有十个，每天和人们会面的却只有一个。</w:t>
      </w:r>
    </w:p>
    <w:p>
      <w:pPr>
        <w:ind w:left="0" w:right="0" w:firstLine="560"/>
        <w:spacing w:before="450" w:after="450" w:line="312" w:lineRule="auto"/>
      </w:pPr>
      <w:r>
        <w:rPr>
          <w:rFonts w:ascii="宋体" w:hAnsi="宋体" w:eastAsia="宋体" w:cs="宋体"/>
          <w:color w:val="000"/>
          <w:sz w:val="28"/>
          <w:szCs w:val="28"/>
        </w:rPr>
        <w:t xml:space="preserve">每次出勤，都是由太阳女神羲和驾驭六条蛟龙牵引的太阳车，载着太阳儿子由东向西运行。当太阳在汤谷里洗完了澡，升上扶桑树时，叫做晨明;升至扶桑树顶，登上妈妈预备好的太阳车，将要出发时，叫做拙明;行至曲阿，叫做旦明;行至曾泉，叫做早食;以后每经过一个重要地方，都有一个代表时间的名目。羲和一直将儿子送到悲泉，剩下的一小段路要让太阳自己行走了。可是妈妈总不放心，一定要坐在车上，看着爱儿走向虞渊，进入昧谷，等到最后几缕阳光洒上了昧谷水滨的桑树梢、榆树梢，她才驾驭空车，伴着清凉的夜风，穿过繁星和浮云，回归东方的汤谷，准备伴送第二天出勤的儿子，再开始新一天的行程。</w:t>
      </w:r>
    </w:p>
    <w:p>
      <w:pPr>
        <w:ind w:left="0" w:right="0" w:firstLine="560"/>
        <w:spacing w:before="450" w:after="450" w:line="312" w:lineRule="auto"/>
      </w:pPr>
      <w:r>
        <w:rPr>
          <w:rFonts w:ascii="宋体" w:hAnsi="宋体" w:eastAsia="宋体" w:cs="宋体"/>
          <w:color w:val="000"/>
          <w:sz w:val="28"/>
          <w:szCs w:val="28"/>
        </w:rPr>
        <w:t xml:space="preserve">十个太阳儿子，天天由妈妈护送，按照严格规定的路线和程序，依次上天值勤。庆都的儿子尧也长大了，他仁德似天，睿智如神，帝喾将天下的统冶权传给他，让他做人类的帝王。</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古代中的神话故事大全篇五：帝颛顼继位</w:t>
      </w:r>
    </w:p>
    <w:p>
      <w:pPr>
        <w:ind w:left="0" w:right="0" w:firstLine="560"/>
        <w:spacing w:before="450" w:after="450" w:line="312" w:lineRule="auto"/>
      </w:pPr>
      <w:r>
        <w:rPr>
          <w:rFonts w:ascii="宋体" w:hAnsi="宋体" w:eastAsia="宋体" w:cs="宋体"/>
          <w:color w:val="000"/>
          <w:sz w:val="28"/>
          <w:szCs w:val="28"/>
        </w:rPr>
        <w:t xml:space="preserve">黄帝晚年，以仙人广成子、容成公为师，用顺其自然的方法，使三界大治;功成名就，遂生退隐之心。他派遣夫役开采首山铜矿，在荆山下铸造宝鼎。宝鼎铸成的那天，天外飞来一条巨龙，垂下龙髯相迎。黄帝将主宰神的宝座传给了他认为很能干的曾孙帝颛顼，自己乘龙飞往九重天外，随他同行的朝中大臣、后宫夫人共有七十多位。其余大臣攀着龙髯还想爬上去，结果龙髯被扯断，纷纷跌下来。跌落的大臣们望着远去的黄帝哭了七天七夜，流下的眼泪淹没了宝鼎，汇成了大湖，后人称此湖为鼎湖。</w:t>
      </w:r>
    </w:p>
    <w:p>
      <w:pPr>
        <w:ind w:left="0" w:right="0" w:firstLine="560"/>
        <w:spacing w:before="450" w:after="450" w:line="312" w:lineRule="auto"/>
      </w:pPr>
      <w:r>
        <w:rPr>
          <w:rFonts w:ascii="宋体" w:hAnsi="宋体" w:eastAsia="宋体" w:cs="宋体"/>
          <w:color w:val="000"/>
          <w:sz w:val="28"/>
          <w:szCs w:val="28"/>
        </w:rPr>
        <w:t xml:space="preserve">继位的帝颛顼乃北方水德之帝，他的爷爷是黄帝和嫘祖的二儿子昌意。昌意在天庭犯了过错，被贬谪到凡界的若水，生下了韩流。韩流的模样委实古怪：细长脖，小耳朵，人脸、猪嘴、麒麟身，双腿并在一块儿，下面长着一对猪蹄。韩流娶淖子氏的女儿阿女为妻，生下了帝颛顼。帝颛顶的长相，与他的父亲也大体相似。</w:t>
      </w:r>
    </w:p>
    <w:p>
      <w:pPr>
        <w:ind w:left="0" w:right="0" w:firstLine="560"/>
        <w:spacing w:before="450" w:after="450" w:line="312" w:lineRule="auto"/>
      </w:pPr>
      <w:r>
        <w:rPr>
          <w:rFonts w:ascii="宋体" w:hAnsi="宋体" w:eastAsia="宋体" w:cs="宋体"/>
          <w:color w:val="000"/>
          <w:sz w:val="28"/>
          <w:szCs w:val="28"/>
        </w:rPr>
        <w:t xml:space="preserve">帝颛顼自幼受叔父少昊的熏陶，特别爱好音乐。他听到八方来风掠过大地发出熙熙凄凄锵锵的声音，十分悦耳，便让八条飞龙仿效风声而长吟，命名为《承云曲》，专门用来纪念黄帝。他又突发异想，令扬子鳄做音乐的倡导者。扬子鳄鸣声如鼓，背上披有坚厚的鳞甲，成天躺在池沼底部的洞穴内睡觉，对音乐向来生疏，受了主宰神的委派，怎敢怠慢，只得乖乖地翻转笨重的身躯仰卧，挥动粗大的尾巳敲打鼓凸的灰肚皮，果然嘭嘭作响，声音嘹亮。人间受到帝颛顼的影响，用扬子鳄的皮来蒙鼓，这种鼓很贵重，叫鼍鼓。</w:t>
      </w:r>
    </w:p>
    <w:p>
      <w:pPr>
        <w:ind w:left="0" w:right="0" w:firstLine="560"/>
        <w:spacing w:before="450" w:after="450" w:line="312" w:lineRule="auto"/>
      </w:pPr>
      <w:r>
        <w:rPr>
          <w:rFonts w:ascii="宋体" w:hAnsi="宋体" w:eastAsia="宋体" w:cs="宋体"/>
          <w:color w:val="000"/>
          <w:sz w:val="28"/>
          <w:szCs w:val="28"/>
        </w:rPr>
        <w:t xml:space="preserve">初登主宰神位的帝颛顼，所做的第一件大事是将原本不停运转的太阳、月亮和星星都牢牢拴在天穹的北边，固定在北方上空，这么一来，他的根据地北方三十六国永远光辉灿烂，相反，东、南、西方诸国则永远漆黑一团，百姓伸手不见五指，生活异常不便。</w:t>
      </w:r>
    </w:p>
    <w:p>
      <w:pPr>
        <w:ind w:left="0" w:right="0" w:firstLine="560"/>
        <w:spacing w:before="450" w:after="450" w:line="312" w:lineRule="auto"/>
      </w:pPr>
      <w:r>
        <w:rPr>
          <w:rFonts w:ascii="宋体" w:hAnsi="宋体" w:eastAsia="宋体" w:cs="宋体"/>
          <w:color w:val="000"/>
          <w:sz w:val="28"/>
          <w:szCs w:val="28"/>
        </w:rPr>
        <w:t xml:space="preserve">帝颛顼所做的第二件大事是隔绝天和地的通途。在他执掌三界大权之前，天、地虽也分开，但距离较近，并且还有天梯相通，这天梯即是各地的高山与大树。天梯原为神、仙、巫而设，人间的智者、勇士，也能凭着智谋和勇敢攀登天梯，直达天庭。那时候，凡人有了冤苦之事，可以直接到天上去向天帝申诉，神亦可以随便至凡界游山玩水，人与神的界限不是很明确的。帝颛顼继承黄帝做了主宰神，把蚩尤领导苗民造反之事作为教训，他考虑到人、神杂糅混居弊多利少，将来难保没有第二个蚩尤下凡煽动世人上天与他作对，为此他命令孙儿重和黎去把天地的通路截断，让人上不了天，神下不了地，大家虽然丧失了自由往来的便利，却能维持宇宙秩序，保证安全。</w:t>
      </w:r>
    </w:p>
    <w:p>
      <w:pPr>
        <w:ind w:left="0" w:right="0" w:firstLine="560"/>
        <w:spacing w:before="450" w:after="450" w:line="312" w:lineRule="auto"/>
      </w:pPr>
      <w:r>
        <w:rPr>
          <w:rFonts w:ascii="宋体" w:hAnsi="宋体" w:eastAsia="宋体" w:cs="宋体"/>
          <w:color w:val="000"/>
          <w:sz w:val="28"/>
          <w:szCs w:val="28"/>
        </w:rPr>
        <w:t xml:space="preserve">大力神重和黎接旨，运足了力气，一个两手托天，一个双掌按地，吆喝一声，一齐发力，托天的尽力往上举，按地的拼命向下压，天渐渐更往上升，地渐渐更向下沉，木来相隔不远的天地就变成现在这样，遥遥而不可及了，高山、大树，再也起不到天梯的作用了。从此，托天的重专门管理天，按地的黎专门管理地。黎到了地上还生下个名叫嘘的儿子，嘘没有手臂，两只脚翻转上去架在头顶，他住在大荒西极日月山上，这座山乃天门之转轴。他的职责是帮助父亲考察日月星辰运行的先后次序。</w:t>
      </w:r>
    </w:p>
    <w:p>
      <w:pPr>
        <w:ind w:left="0" w:right="0" w:firstLine="560"/>
        <w:spacing w:before="450" w:after="450" w:line="312" w:lineRule="auto"/>
      </w:pPr>
      <w:r>
        <w:rPr>
          <w:rFonts w:ascii="宋体" w:hAnsi="宋体" w:eastAsia="宋体" w:cs="宋体"/>
          <w:color w:val="000"/>
          <w:sz w:val="28"/>
          <w:szCs w:val="28"/>
        </w:rPr>
        <w:t xml:space="preserve">自从截断了天和地的交通，天上的神还能腾云驾雾私下凡界，地上的人却再也无法登上天庭，人、神间的距离，一下子便拉得很远很远。神高高在上，享受着人类的祭祀，而人有了病苦和灾难，却上天无路，神也完全可以不闻不问，任人类受苦受难。</w:t>
      </w:r>
    </w:p>
    <w:p>
      <w:pPr>
        <w:ind w:left="0" w:right="0" w:firstLine="560"/>
        <w:spacing w:before="450" w:after="450" w:line="312" w:lineRule="auto"/>
      </w:pPr>
      <w:r>
        <w:rPr>
          <w:rFonts w:ascii="宋体" w:hAnsi="宋体" w:eastAsia="宋体" w:cs="宋体"/>
          <w:color w:val="000"/>
          <w:sz w:val="28"/>
          <w:szCs w:val="28"/>
        </w:rPr>
        <w:t xml:space="preserve">帝颛顼自己作威作福，还生出了许多鬼儿子危害人类：三个死掉的儿子，一个变为疟鬼潜伏在长江，传染疟疾病菌，害得人发寒热、打摆子;一个变为貌似童子的魍魉隐匿在若水，夜间施展迷惑人的鬼蜮伎俩，引诱行人失足坠河;一个变为小儿鬼躲藏在人家的屋角，暗中惊吓小孩，使之惊挛、哭号。另有一个儿子骨瘦如柴，生来爱穿破衣烂衫，爱吃稀粥剩饭，正月三十死于陋巷，成了穷鬼。凡人最怕穷鬼上门，千方百计要送走他。送穷鬼的日子在农历正月廿九，常见的方式是打扫屋子院落，把扫出来的垃圾当作穷鬼，或投之流水，或倾倒街头，有的还在垃圾堆上插注香，放三个花炮，俗称“崩穷鬼”。唐朝文人韩愈穷怕了，曾作《送穷文》说：“三揖穷鬼而告之曰：‘闻子行有日矣。’”</w:t>
      </w:r>
    </w:p>
    <w:p>
      <w:pPr>
        <w:ind w:left="0" w:right="0" w:firstLine="560"/>
        <w:spacing w:before="450" w:after="450" w:line="312" w:lineRule="auto"/>
      </w:pPr>
      <w:r>
        <w:rPr>
          <w:rFonts w:ascii="宋体" w:hAnsi="宋体" w:eastAsia="宋体" w:cs="宋体"/>
          <w:color w:val="000"/>
          <w:sz w:val="28"/>
          <w:szCs w:val="28"/>
        </w:rPr>
        <w:t xml:space="preserve">有一匹名叫祷杌的怪兽，也是帝颛顼的儿子。它有人的面孔，老虎的身躯和利爪，野猪的嘴巴和獠牙;它披着三尺多长的狗毛，连头带尾足有一丈八尺长。它在西方的荒野里横行霸道，过路人一提起来就惊怖失色。</w:t>
      </w:r>
    </w:p>
    <w:p>
      <w:pPr>
        <w:ind w:left="0" w:right="0" w:firstLine="560"/>
        <w:spacing w:before="450" w:after="450" w:line="312" w:lineRule="auto"/>
      </w:pPr>
      <w:r>
        <w:rPr>
          <w:rFonts w:ascii="宋体" w:hAnsi="宋体" w:eastAsia="宋体" w:cs="宋体"/>
          <w:color w:val="000"/>
          <w:sz w:val="28"/>
          <w:szCs w:val="28"/>
        </w:rPr>
        <w:t xml:space="preserve">帝颛顼和他的鬼儿子、兽儿子们，再加上一大批兴妖作祟、招灾引祸的山精水怪，把黄帝留下来的太平盛世搅得乱七八糟，不过数载，就爆发了以水神共工为首的天神大起义。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2026-03-09T13:26:26+08:00</dcterms:created>
  <dcterms:modified xsi:type="dcterms:W3CDTF">2026-03-09T13:26:26+08:00</dcterms:modified>
</cp:coreProperties>
</file>

<file path=docProps/custom.xml><?xml version="1.0" encoding="utf-8"?>
<Properties xmlns="http://schemas.openxmlformats.org/officeDocument/2006/custom-properties" xmlns:vt="http://schemas.openxmlformats.org/officeDocument/2006/docPropsVTypes"/>
</file>