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古希腊神话英雄故事3个</w:t>
      </w:r>
      <w:bookmarkEnd w:id="1"/>
    </w:p>
    <w:p>
      <w:pPr>
        <w:jc w:val="center"/>
        <w:spacing w:before="0" w:after="450"/>
      </w:pPr>
      <w:r>
        <w:rPr>
          <w:rFonts w:ascii="Arial" w:hAnsi="Arial" w:eastAsia="Arial" w:cs="Arial"/>
          <w:color w:val="999999"/>
          <w:sz w:val="20"/>
          <w:szCs w:val="20"/>
        </w:rPr>
        <w:t xml:space="preserve">来源：网络  作者：枫叶飘零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其他的几个英雄也整装待发。不久，阿德拉斯托斯组建了一支强大的军队，分成七队，由七位英雄分别率领。他们充满了信心和希望，离开了亚各斯。可是在途中他们碰到了第一个灾难。他们到达尼密阿的森林，那里的河流、小溪和湖泊都已干涸。他们饱受炎热之苦，干渴...</w:t>
      </w:r>
    </w:p>
    <w:p>
      <w:pPr>
        <w:ind w:left="0" w:right="0" w:firstLine="560"/>
        <w:spacing w:before="450" w:after="450" w:line="312" w:lineRule="auto"/>
      </w:pPr>
      <w:r>
        <w:rPr>
          <w:rFonts w:ascii="宋体" w:hAnsi="宋体" w:eastAsia="宋体" w:cs="宋体"/>
          <w:color w:val="000"/>
          <w:sz w:val="28"/>
          <w:szCs w:val="28"/>
        </w:rPr>
        <w:t xml:space="preserve">其他的几个英雄也整装待发。不久，阿德拉斯托斯组建了一支强大的军队，分成七队，由七位英雄分别率领。他们充满了信心和希望，离开了亚各斯。可是在途中他们碰到了第一个灾难。他们到达尼密阿的森林，那里的河流、小溪和湖泊都已干涸。他们饱受炎热之苦，干渴难忍，盔甲、盾牌都成了沉重的累赘。走路扬起的尘土纷纷落在他们焦枯的嘴唇上，连马匹也渴得在嘴边泛出了层层涎沫。</w:t>
      </w:r>
    </w:p>
    <w:p>
      <w:pPr>
        <w:ind w:left="0" w:right="0" w:firstLine="560"/>
        <w:spacing w:before="450" w:after="450" w:line="312" w:lineRule="auto"/>
      </w:pPr>
      <w:r>
        <w:rPr>
          <w:rFonts w:ascii="宋体" w:hAnsi="宋体" w:eastAsia="宋体" w:cs="宋体"/>
          <w:color w:val="000"/>
          <w:sz w:val="28"/>
          <w:szCs w:val="28"/>
        </w:rPr>
        <w:t xml:space="preserve">阿德拉斯托斯带了几个武士在森林里到处寻找水源，可惜枉费心机。他们遇到一位绝顶漂亮，却又十分可怜的女人。她抱着一个男孩，身上的衣服褴褛，头发飘散。她坐在树荫下，气质高雅，好像女王一样。阿德拉斯托斯吃了一惊，他以为遇到了森林女神，连忙向她跪下，请求神衹指点迷津，让他逃离苦难。可是女人低垂着眼帘，回答说：“外乡人，我不是女神。如果你看出我的外貌有什么非凡之处，那是因为我一生忍受的苦难比世间任何凡人都多。我叫许珀茵柏勒，以前是雷姆诺斯岛上亚马孙人的女王，父亲是威武的托阿斯。后来我被海盗劫持拐卖，成了尼密阿国王来喀古土的奴隶。这个男孩不是我的儿子。他叫俄菲尔特斯，是我的主人之子，我是他的保姆。我很愿意帮你们找到你们所需要的东西。在这片干旱荒凉的地方，只有一处水源。除了我以外，谁也不知道这个地方。那里泉水丰富，足够你们全军人马解渴!”</w:t>
      </w:r>
    </w:p>
    <w:p>
      <w:pPr>
        <w:ind w:left="0" w:right="0" w:firstLine="560"/>
        <w:spacing w:before="450" w:after="450" w:line="312" w:lineRule="auto"/>
      </w:pPr>
      <w:r>
        <w:rPr>
          <w:rFonts w:ascii="宋体" w:hAnsi="宋体" w:eastAsia="宋体" w:cs="宋体"/>
          <w:color w:val="000"/>
          <w:sz w:val="28"/>
          <w:szCs w:val="28"/>
        </w:rPr>
        <w:t xml:space="preserve">妇人站起来，把孩子放在草地上，哼了一支摇篮曲，把孩子哄睡了。英雄们招呼全军人马跟着许珀茜柏勒走。他们穿过茂密的森林，不一会来到一处怪石嶙峋的峡谷，这时，泉水倾泻在岩石上的声音清晰可闻。</w:t>
      </w:r>
    </w:p>
    <w:p>
      <w:pPr>
        <w:ind w:left="0" w:right="0" w:firstLine="560"/>
        <w:spacing w:before="450" w:after="450" w:line="312" w:lineRule="auto"/>
      </w:pPr>
      <w:r>
        <w:rPr>
          <w:rFonts w:ascii="宋体" w:hAnsi="宋体" w:eastAsia="宋体" w:cs="宋体"/>
          <w:color w:val="000"/>
          <w:sz w:val="28"/>
          <w:szCs w:val="28"/>
        </w:rPr>
        <w:t xml:space="preserve">“有水了!”山谷间回荡起欢乐的喊声。“有水了!有水了!”全军将士欢呼雀跃，都扑在溪水边，张开干枯冒烟的嘴巴，大口大口地喝着甜美的泉水。后来，他们又赶着车，牵着马，穿过树林，干脆连车带马一直走到水里，让马浸在水中冲凉。现在全军人马从干渴中解脱出来，又恢复了精神。</w:t>
      </w:r>
    </w:p>
    <w:p>
      <w:pPr>
        <w:ind w:left="0" w:right="0" w:firstLine="560"/>
        <w:spacing w:before="450" w:after="450" w:line="312" w:lineRule="auto"/>
      </w:pPr>
      <w:r>
        <w:rPr>
          <w:rFonts w:ascii="宋体" w:hAnsi="宋体" w:eastAsia="宋体" w:cs="宋体"/>
          <w:color w:val="000"/>
          <w:sz w:val="28"/>
          <w:szCs w:val="28"/>
        </w:rPr>
        <w:t xml:space="preserve">许珀茜柏勒带领阿德拉斯托斯和他的随从们回到大路上。可是，还没有到原先那块地方，她凭着乳母的本性，敏锐地听到远处传来孩子可怜的哭声。一种可怕的预感攫住她的心，她飞快地往前奔去。可是，赶到放孩子的地方，孩子却不见了。许珀茜柏勒朝四周看了一眼，顿时明白了，前面不远的地方有一条大蛇盘绕在树上，蛇头搁在鼓鼓的肚子上。许珀茜柏勒悲痛地惊叫起来。英雄们急忙赶了过来。第一个看到恶蛇的是英雄希波迈冬，他马上搬起一块大石头朝蛇掷去，可是石头扔在有鳞甲的蛇身上被弹回来，碎得像泥土一样。他又把长矛投去，正好击中大蛇张开的嘴里，矛尖一直从蛇头上冒了出来。蛇痛得把身子陀螺似的在矛杆上缠绕，最后终于吱吱地叫着断了气。</w:t>
      </w:r>
    </w:p>
    <w:p>
      <w:pPr>
        <w:ind w:left="0" w:right="0" w:firstLine="560"/>
        <w:spacing w:before="450" w:after="450" w:line="312" w:lineRule="auto"/>
      </w:pPr>
      <w:r>
        <w:rPr>
          <w:rFonts w:ascii="宋体" w:hAnsi="宋体" w:eastAsia="宋体" w:cs="宋体"/>
          <w:color w:val="000"/>
          <w:sz w:val="28"/>
          <w:szCs w:val="28"/>
        </w:rPr>
        <w:t xml:space="preserve">大蛇被打死后，可怜的许珀茜柏勒才鼓起勇气追寻孩子的踪迹。她看到一副悲惨的景象。草地被孩子的鲜血染红了，地上是零乱的孩子的尸骨。许珀茜柏勒绝望地跪下，拾起那些尸骨，交给站在一旁的英雄们。英雄们隆重地埋葬了为他们丧命的孩子。为了纪念他，他们举行了神圣的尼密阿赛会，并崇拜他为半人的神衹，称他为阿尔席莫洛斯，意即早熟的人。</w:t>
      </w:r>
    </w:p>
    <w:p>
      <w:pPr>
        <w:ind w:left="0" w:right="0" w:firstLine="560"/>
        <w:spacing w:before="450" w:after="450" w:line="312" w:lineRule="auto"/>
      </w:pPr>
      <w:r>
        <w:rPr>
          <w:rFonts w:ascii="宋体" w:hAnsi="宋体" w:eastAsia="宋体" w:cs="宋体"/>
          <w:color w:val="000"/>
          <w:sz w:val="28"/>
          <w:szCs w:val="28"/>
        </w:rPr>
        <w:t xml:space="preserve">许珀茜柏勒被孩子的母亲欧律狄刻关入监狱，并要被残酷地处死。幸好许珀茜柏勒的儿子们已经出来寻找她，不久救出了他们的母亲。</w:t>
      </w:r>
    </w:p>
    <w:p>
      <w:pPr>
        <w:ind w:left="0" w:right="0" w:firstLine="560"/>
        <w:spacing w:before="450" w:after="450" w:line="312" w:lineRule="auto"/>
      </w:pPr>
      <w:r>
        <w:rPr>
          <w:rFonts w:ascii="宋体" w:hAnsi="宋体" w:eastAsia="宋体" w:cs="宋体"/>
          <w:color w:val="000"/>
          <w:sz w:val="28"/>
          <w:szCs w:val="28"/>
        </w:rPr>
        <w:t xml:space="preserve">天和地被创造出来，大海波浪起伏，拍击海岸。鱼儿在水里嬉戏，鸟儿在空中歌唱。大地上动物成群，但还没有一个具有灵魂的、能够主宰周围世界的高级生物。这时普罗米修斯降生了，他是被宙斯放逐的古老的神旋族的后裔，是地母该亚与乌拉诺斯所生的伊阿佩托斯的儿子。他聪慧而睿智，知道天神的种子蕴藏在泥土中，于是他捧起泥土，用河水把它沾湿调和起来，按照世界的主宰，即天神的模样，捏成人形。为了给这泥人以生命，他从动物的灵魂中摄取了善与恶两种性格，将它们封进人的胸膛里。在天神中，他有一个女友，即智慧女神雅典娜;她惊叹这提坦神之子的创造物，于是便朝具有一半灵魂的泥人吹起了神气，使它获得了灵性。</w:t>
      </w:r>
    </w:p>
    <w:p>
      <w:pPr>
        <w:ind w:left="0" w:right="0" w:firstLine="560"/>
        <w:spacing w:before="450" w:after="450" w:line="312" w:lineRule="auto"/>
      </w:pPr>
      <w:r>
        <w:rPr>
          <w:rFonts w:ascii="宋体" w:hAnsi="宋体" w:eastAsia="宋体" w:cs="宋体"/>
          <w:color w:val="000"/>
          <w:sz w:val="28"/>
          <w:szCs w:val="28"/>
        </w:rPr>
        <w:t xml:space="preserve">这样，第一批人在世上出现了，他们繁衍生息，不久形成了一大群，遍布各处。但有很长一段时间，他们不知道该怎样使用他们的四肢，也不知道该怎样使用神赐的灵魂。他们视而不见，听而不闻，如同梦中的人形，漫无目的地走来走去，却不知道发挥自身的作用。他们不知道采石，烧砖，砍伐林木制成椽梁，然后再用这些材料建造房屋。他们如同蚂蚁一样，蛰居在没有阳光的土洞里，觉察不了冬去春来夏至;他们做样样事情都毫无计划。</w:t>
      </w:r>
    </w:p>
    <w:p>
      <w:pPr>
        <w:ind w:left="0" w:right="0" w:firstLine="560"/>
        <w:spacing w:before="450" w:after="450" w:line="312" w:lineRule="auto"/>
      </w:pPr>
      <w:r>
        <w:rPr>
          <w:rFonts w:ascii="宋体" w:hAnsi="宋体" w:eastAsia="宋体" w:cs="宋体"/>
          <w:color w:val="000"/>
          <w:sz w:val="28"/>
          <w:szCs w:val="28"/>
        </w:rPr>
        <w:t xml:space="preserve">于是，普罗米修斯便来帮助他的创造物。他教会他们观察日月星辰的升起和降落;给他们发明了数字和文字，让他们懂得计算和用文字交换思想;他还教他们驾驭牲口，来分担他们的劳动，使他们懂得给马套上缰绳拉车或作为坐骑。他发明了船和帆，让他们在海上航行。他关心人类生活中其他的一切活动。从前，生病的人不知道用药物治病，不知道涂药膏或服药来减轻痛苦，许多病人因缺医少药而悲惨地死去。现在，普罗米修斯教会他们调制药剂来防治各种疾病。另外，他教会他们占卜，圆梦，解释鸟的飞翔和祭祀显示的各种征兆。他引导他们勘探地下的矿产，让他们发现矿石，开采铁和金银。他教会他们农耕技艺，使他们生活得更舒适。</w:t>
      </w:r>
    </w:p>
    <w:p>
      <w:pPr>
        <w:ind w:left="0" w:right="0" w:firstLine="560"/>
        <w:spacing w:before="450" w:after="450" w:line="312" w:lineRule="auto"/>
      </w:pPr>
      <w:r>
        <w:rPr>
          <w:rFonts w:ascii="宋体" w:hAnsi="宋体" w:eastAsia="宋体" w:cs="宋体"/>
          <w:color w:val="000"/>
          <w:sz w:val="28"/>
          <w:szCs w:val="28"/>
        </w:rPr>
        <w:t xml:space="preserve">不久前，宙斯放逐了他的父亲克洛诺斯，推翻了古老的神旋族，普罗米修斯也出身于这个神旋族。现在，宙斯和他的儿子们是天上新的主宰，他们开始注意到刚刚形成的人类了。他们要求人类敬重他们，并以此作为保护人类的条件。有一天，在希腊的墨科涅，神旋们集会商谈，确定人类的权利和义务。普罗米修斯作为人类的维护者出席了会议。在会上，他设法使诸神不要因为答应保护人类而提出苛刻的献祭条件。这位提坦神的儿子决意运用他的智慧来蒙骗神旋。他代表他的创造物宰了一头大公牛，请神旋选择他们喜欢的那部分。他把献祭的公牛切成碎块，分为两堆。一堆放上肉、内脏和脂肪，用牛皮遮盖起来，上面放着牛肚子;另一堆放的全是牛骨头，巧妙地用牛的板油包裹起来。这一堆比另一堆大一些。全知全能的神旋之父宙斯看穿了他在玩弄伎俩，便说：“伊阿佩托斯的儿子，尊贵的王，我的好朋友，你把祭品分得多不公平啊!”这时，普罗米修斯越发相信他骗过了宙斯，于是暗自笑着说：“尊贵的宙斯，永恒的众神之祖，你就按自己的心愿挑选一堆吧!”宙斯心里很气恼，却故意伸出双手去拿雪白的板油。当他剥掉板油，看清这全是剔光的骨头时，装着直到现在才发觉上当似的，气愤地说：“我看到了，伊阿佩托斯的儿子，你还没有忘掉你欺骗的伎俩!”</w:t>
      </w:r>
    </w:p>
    <w:p>
      <w:pPr>
        <w:ind w:left="0" w:right="0" w:firstLine="560"/>
        <w:spacing w:before="450" w:after="450" w:line="312" w:lineRule="auto"/>
      </w:pPr>
      <w:r>
        <w:rPr>
          <w:rFonts w:ascii="宋体" w:hAnsi="宋体" w:eastAsia="宋体" w:cs="宋体"/>
          <w:color w:val="000"/>
          <w:sz w:val="28"/>
          <w:szCs w:val="28"/>
        </w:rPr>
        <w:t xml:space="preserve">宙斯受了欺骗，决定报复普罗米修斯。他拒绝向人类提供生活必需的最后一样东西：火。可是伊阿佩托斯的儿子非常机敏，马上想出了巧妙的办法。他拿来一根又粗又长的茴香秆，扛着它走近驰来的太阳车，将茴香秆伸到它的火焰里点燃，然后带着闪烁的火种回到地上，很快第一堆木柴燃烧起来，火越烧越旺，烈焰冲天。宙斯见人间升起了火焰，大发雷霆，他眼看已无法把火从人类那儿夺走了，便很快想出了新的灾难来惩罚人类，以便抵消火带给人类的福社。他命令以工艺著名的火神赫淮斯托斯造了一尊美女石像。雅典娜由于渐渐妒嫉普罗米修斯，也对他失去了好意，她亲自给石像披上了闪亮的白衣裳，蒙上了面纱，头上戴上了花环，束上了金发带。这金发带也是出自赫淮斯托斯之手。他为了取悦他父亲，细心制作，金发带造形精巧，带上饰有神态各异的动物形象。众神的使者赫耳墨斯给这妩媚迷人的形体传授语言的技能;爱神阿佛洛狄忒赋予她种种诱人的魅力。于是宙斯给这美丽的形象注入了恶毒的祸水，他给她取名为潘多拉，意为“具有一切天赋的女人”，因为众神都馈赠给她一件危害人类的礼物。他把这个年轻的女人送到人间，正在地上自在取乐游荡的众神见了这美得无法比拟的女人都惊羡不已。她径自来到普罗米修斯的弟弟埃庇米修斯的面前，请他收下宙斯给他的赠礼。埃庇米修斯心地善良，毫无猜疑。</w:t>
      </w:r>
    </w:p>
    <w:p>
      <w:pPr>
        <w:ind w:left="0" w:right="0" w:firstLine="560"/>
        <w:spacing w:before="450" w:after="450" w:line="312" w:lineRule="auto"/>
      </w:pPr>
      <w:r>
        <w:rPr>
          <w:rFonts w:ascii="宋体" w:hAnsi="宋体" w:eastAsia="宋体" w:cs="宋体"/>
          <w:color w:val="000"/>
          <w:sz w:val="28"/>
          <w:szCs w:val="28"/>
        </w:rPr>
        <w:t xml:space="preserve">普罗米修斯曾经警告过他的弟弟，不要接受奥林匹斯山上的宙斯的任何赠礼，而要立即把它退回去。可是，埃庇米修斯忘记了这个警告，很高兴地接纳了这个年轻美貌的女人。直到后来，他吃了苦头，才意识到他招来了灾祸。在此之前，人类遵照普罗米修斯的警告，因此没有灾祸，没有艰辛的劳动，也没有折磨人的疾病。现在，这个姑娘双手捧上礼物，这是一只紧闭的大盒子。她一走到埃庇米修斯的面前，就突然打开了盒盖，里面的灾害像股黑烟似地飞了出来，迅速地扩散到地上。盒子底上还深藏着唯一美好的东西：希望，但潘多拉依照万神之父的告诫，趁它还没有飞出来的时候，赶紧关上了盖子，因此希望就永远关在盒内了。从此，各种各样的灾难充满了大地、天空和海洋。疾病日日夜夜在人类中蔓延，肆虐，而又悄无声息，因为宙斯不让它们发出声响。各种热病在大地上猖獗，死神步履如飞地在人间狂奔。接着，宙斯向普罗米修斯本人报复了。他把这名仇敌交到赫淮斯托斯和两名仆人的手里，这两名仆人外号叫做克拉托斯和皮亚，即强力和暴力。他们把普罗米修斯拖到斯库提亚的荒山野岭。在这里，他被牢固的铁链锁在高加索山的悬岩上，下临可怕的深渊。赫淮斯托斯不太情愿执行父亲的命令，因为他很喜欢这位提坦神的儿子，他是他的亲戚，同辈，是他的曾祖父乌拉诺斯的子孙，也是神旋的后裔。可是，执行残酷命令的两个粗暴的仆人，因他说了许多同情的话，把他痛斥了一顿。普罗米修斯被迫锁在悬岩绝壁上，他给直挺挺地吊着，无法入睡，无法弯曲一下疲惫的双膝。“不管你发出多少哀诉和悲叹，都是无济于事的，”赫淮斯托斯对他说，“因为宙斯的意志是不可动摇的，这些最近才从别人手里夺得权力的神旋们都是非常狠心的。”这位囚徒被判受折磨是永久的，至少也得三万年。尽管他大声悲叫，并且呼唤风儿、河川、大海和万物之母大地，以及注视万物的太阳来为他的苦痛作证，但是他的精神却是坚不可摧的。“无论谁，只要他学会承认定数的不可制服的威力，”他说，“就必须承受命中注定的痛苦。”宙斯再三威逼他，要他说明他的不吉祥的预言，即“一种新的婚姻将使诸神之王面临毁灭”，①但他始终没有开口。宙斯言出必行，每天派一只恶鹰去啄食被缚的普罗米修斯的肝脏。肝脏被吃掉多少，很快又恢复原状。这种痛苦的折磨他不得不忍受，直到将来有人自愿为他献身为止。</w:t>
      </w:r>
    </w:p>
    <w:p>
      <w:pPr>
        <w:ind w:left="0" w:right="0" w:firstLine="560"/>
        <w:spacing w:before="450" w:after="450" w:line="312" w:lineRule="auto"/>
      </w:pPr>
      <w:r>
        <w:rPr>
          <w:rFonts w:ascii="宋体" w:hAnsi="宋体" w:eastAsia="宋体" w:cs="宋体"/>
          <w:color w:val="000"/>
          <w:sz w:val="28"/>
          <w:szCs w:val="28"/>
        </w:rPr>
        <w:t xml:space="preserve">①指跟海洋女神忒提斯的婚姻。其子威力超过父亲。</w:t>
      </w:r>
    </w:p>
    <w:p>
      <w:pPr>
        <w:ind w:left="0" w:right="0" w:firstLine="560"/>
        <w:spacing w:before="450" w:after="450" w:line="312" w:lineRule="auto"/>
      </w:pPr>
      <w:r>
        <w:rPr>
          <w:rFonts w:ascii="宋体" w:hAnsi="宋体" w:eastAsia="宋体" w:cs="宋体"/>
          <w:color w:val="000"/>
          <w:sz w:val="28"/>
          <w:szCs w:val="28"/>
        </w:rPr>
        <w:t xml:space="preserve">为不幸的普罗米修斯解除苦难的一天终于来到了。在他被吊在悬岩上，度过了漫长的悲惨岁月以后，有一天，赫拉克勒斯为寻找赫斯珀里得斯来到这里。他看到恶鹰在啄食可怜的普罗米修斯的肝脏，这时，便取出弓箭，把那只残忍的恶鹰从这位苦难者的肝脏旁一箭射落。然后他松开锁链，解放了普罗米修斯，带他离开了山崖。但为了满足宙斯的条件，赫拉克勒斯把半人半马的肯陶洛斯族的喀戎作为替身留在悬崖上。喀戎虽然可以要求永生，但为了解救普罗米修斯，他甘愿献出自己的生命。为了彻底执行宙斯的判决，普罗米修斯必须永远戴一只铁环，环上镶上一块高加索山上的石子。这样，宙斯可以自豪地宣称，他的仇敌仍然被锁在高加索山的悬崖上。</w:t>
      </w:r>
    </w:p>
    <w:p>
      <w:pPr>
        <w:ind w:left="0" w:right="0" w:firstLine="560"/>
        <w:spacing w:before="450" w:after="450" w:line="312" w:lineRule="auto"/>
      </w:pPr>
      <w:r>
        <w:rPr>
          <w:rFonts w:ascii="宋体" w:hAnsi="宋体" w:eastAsia="宋体" w:cs="宋体"/>
          <w:color w:val="000"/>
          <w:sz w:val="28"/>
          <w:szCs w:val="28"/>
        </w:rPr>
        <w:t xml:space="preserve">卡吕冬的国王俄纽斯虔诚地以丰收季节的新鲜果物献祭神衹：谷物献给墨忒耳，葡萄献给巴克科斯，油料献给雅典娜，每位神衹都有相应的祭品。可是他却忘掉了给狩猎女神阿耳忒弥斯献祭。她的祭坛前没有供品，也没有缭绕的烟火。女神十分生气，她决定对冷漠她的人报复。女神朝卡吕冬的原野上放出一头巨大的野猪。它血红的眼睛里喷射出熊熊的火焰，它宽阔的背上竖着坚硬的鬃毛，粗大锐利的獠牙如同象牙一般。这野猪在庄稼地肆意践踏，连枝带叶地把葡萄和橄榄吞吃掉。牧人和牧羊狗看到它都赶紧躲开，根本无法保护他们的羊群。</w:t>
      </w:r>
    </w:p>
    <w:p>
      <w:pPr>
        <w:ind w:left="0" w:right="0" w:firstLine="560"/>
        <w:spacing w:before="450" w:after="450" w:line="312" w:lineRule="auto"/>
      </w:pPr>
      <w:r>
        <w:rPr>
          <w:rFonts w:ascii="宋体" w:hAnsi="宋体" w:eastAsia="宋体" w:cs="宋体"/>
          <w:color w:val="000"/>
          <w:sz w:val="28"/>
          <w:szCs w:val="28"/>
        </w:rPr>
        <w:t xml:space="preserve">野猪成了可怕的妖怪。</w:t>
      </w:r>
    </w:p>
    <w:p>
      <w:pPr>
        <w:ind w:left="0" w:right="0" w:firstLine="560"/>
        <w:spacing w:before="450" w:after="450" w:line="312" w:lineRule="auto"/>
      </w:pPr>
      <w:r>
        <w:rPr>
          <w:rFonts w:ascii="宋体" w:hAnsi="宋体" w:eastAsia="宋体" w:cs="宋体"/>
          <w:color w:val="000"/>
          <w:sz w:val="28"/>
          <w:szCs w:val="28"/>
        </w:rPr>
        <w:t xml:space="preserve">国王的儿子墨勒阿革洛斯挺身而出，召集一批猎人和猎犬来捕杀这头凶恶的野猪。他邀请全希腊最勇敢的人前来围猎。其中有亚加狄亚的女英雄阿塔兰忒，她是伊阿李斯的女儿，幼年时被遗弃在树林里，由一头母熊哺乳。后来，她被猎人发现带回，将她抚养成人。从此她就以树林为家，靠狩猎为生，出落成一位漂亮的女子，但对男人却十分厌恶。她拒绝一切靠近她的男人。有两个半人半马的妖怪企图在荒野之中追求她，也被她用弓箭射杀。因为她喜欢狩猎，所以现在只好不避男女之嫌了。她把头发挽成发髻，肩上挂着象牙色的箭袋，右手执弓，脸色红润，在男人眼里像美女，在女郎眼里像美男子。墨勒阿革洛斯看到她人品出众，心里想：“能够娶她为妻的男人该是多么幸福啊!”但他没有时间再想下去，因为危险的狩猎已迫在眉睫，再也不能拖延了。</w:t>
      </w:r>
    </w:p>
    <w:p>
      <w:pPr>
        <w:ind w:left="0" w:right="0" w:firstLine="560"/>
        <w:spacing w:before="450" w:after="450" w:line="312" w:lineRule="auto"/>
      </w:pPr>
      <w:r>
        <w:rPr>
          <w:rFonts w:ascii="宋体" w:hAnsi="宋体" w:eastAsia="宋体" w:cs="宋体"/>
          <w:color w:val="000"/>
          <w:sz w:val="28"/>
          <w:szCs w:val="28"/>
        </w:rPr>
        <w:t xml:space="preserve">猎人们来到一座沿山坡逶迤而上的古老的森林里，有的布罗网设陷阱，有的放开猎犬，有的寻觅野猪的踪迹。现在，他们来到一座峻峭的山谷，山谷里长满了浓密的芦苇和水杨，野猪就躲在这里。它被猎犬的狂吠声惊起，窜了出来，冲断了数不清的树木。猎人们齐声呼喊，紧紧抓住长矛，但野猪看到前面人多，便避开他们，朝斜里冲刺过去，猎人们赶紧追过去，朝它投掷矛枪和飞镖，可是这一切只能擦破它的硬皮，使它激怒，野性大发。它瞪着冒火的眼睛重新转过头来，扑向猎人，顿时冲倒了三个猎人，他们当场被踩死。阿塔兰忒及时赶到，弯弓搭箭，朝着野猪射去一箭，射中它的耳根。猪鬃上第一次染上了血迹。墨勒阿革洛斯看到野猪受了伤，立即把这消息告诉了猎人们。男人们见一个女人竟抢在他们前面立了功，感到很羞愧，他们立刻跳起身子，把长矛和飞镖朝野猪掷去。可是这一阵雨点似的乱发竟没有一支击中野猪。现在一位亚加狄亚人双手举着一柄利斧，愤怒地扑上去，可是还没砍到野猪，就被野猪的獠牙拱翻在地，送了性命。这时，伊阿宋也投去一矛，没有击中野猪，却打中了一条猎。墨勒阿革洛斯连投两矛，第一矛落在地上，第二矛正好击中猪背。野猪兽性大发，在原地暴躁地打转，口中喷吐着鲜血和白沫。墨勒阿革洛斯赶上去，举起长矛，刺进野猪的脖子。猎人们纷纷举矛刺杀，野猪身上被戳成蜂窝似的，它挣扎了一下，倒在血泊之中。墨勒阿革洛斯一只脚踩着它的头，用剑连毛带肉地剥下了猪皮。他把猪皮连同猪头一起送给勇敢的阿塔兰忒，对她说：“收下战利品吧!按理说它应该归我，可是更大的一份荣誉应该归于你!”</w:t>
      </w:r>
    </w:p>
    <w:p>
      <w:pPr>
        <w:ind w:left="0" w:right="0" w:firstLine="560"/>
        <w:spacing w:before="450" w:after="450" w:line="312" w:lineRule="auto"/>
      </w:pPr>
      <w:r>
        <w:rPr>
          <w:rFonts w:ascii="宋体" w:hAnsi="宋体" w:eastAsia="宋体" w:cs="宋体"/>
          <w:color w:val="000"/>
          <w:sz w:val="28"/>
          <w:szCs w:val="28"/>
        </w:rPr>
        <w:t xml:space="preserve">猎人们却愤愤不平，认为她不该享受这份荣誉。墨勒阿革洛斯的几个舅舅更是不服，他们站到阿塔兰忒的面前，挥舞着拳头，说：“放下手中的战利品，你别想得到这份猎物，它是属于我们的!”说着他们一把抢过猎物扬长而去。墨勒阿革洛斯受不了这样的侮辱，咆哮道：“你们这些强盗!”他挺起长矛就朝他的一个舅舅刺了过去，第二个舅舅还没明白是怎么回事时，墨勒阿革洛斯的长矛也刺进了他的胸膛。</w:t>
      </w:r>
    </w:p>
    <w:p>
      <w:pPr>
        <w:ind w:left="0" w:right="0" w:firstLine="560"/>
        <w:spacing w:before="450" w:after="450" w:line="312" w:lineRule="auto"/>
      </w:pPr>
      <w:r>
        <w:rPr>
          <w:rFonts w:ascii="宋体" w:hAnsi="宋体" w:eastAsia="宋体" w:cs="宋体"/>
          <w:color w:val="000"/>
          <w:sz w:val="28"/>
          <w:szCs w:val="28"/>
        </w:rPr>
        <w:t xml:space="preserve">墨勒阿革洛斯的母亲阿尔泰亚听说儿子围猎得胜非常高兴。她立即前往神庙给神衹献祭表示感谢。途中，她看到抬来的却是两个兄弟的尸体。阿尔泰亚匆忙赶回宫殿，穿上丧服。当她听说凶手是自己的儿子墨勒阿革洛斯时，她才强忍着泪水，将悲哀变成了仇恨，思量着要替兄弟们报仇，她想起墨勒阿革洛斯生下没几天，命运三女神曾来到她的床前。“你的儿子将成为一个勇敢的英雄，”第一位女神预言说。“你的儿子寿命像……”第二位女神还没有说完，第三位女神就接过了话头：“像炉子上的木柴一样，直到被火烧完。”三位命运女神刚刚离开，阿尔泰亚连忙把木柴从火中取出来，用水浇灭，然后藏在密室里。现在她在复仇的愤怒中，又想起这木柴，于是立即走进密室，她吩咐仆人架起木柴生好炉子，火焰熊熊燃起。阿尔泰亚的内心里母子之爱和手足之情在激烈地冲突着。她四次伸手，要将木柴扔进火中，却又四次把手缩了回来。终于，兄弟的情谊战胜了母爱。她呼喊了一声：“啊，复仇女神哟，请你们望着火中献给你们的祭品吧!还有你们，我的兄弟们，你们的亡灵哟，也看看我在为你们在干什么事吧!一颗母亲的心已经破碎。不久，我也跟你们而去。”说着，她闭上眼睛，用一只颤抖的手将木柴投进熊熊的烈火中。</w:t>
      </w:r>
    </w:p>
    <w:p>
      <w:pPr>
        <w:ind w:left="0" w:right="0" w:firstLine="560"/>
        <w:spacing w:before="450" w:after="450" w:line="312" w:lineRule="auto"/>
      </w:pPr>
      <w:r>
        <w:rPr>
          <w:rFonts w:ascii="宋体" w:hAnsi="宋体" w:eastAsia="宋体" w:cs="宋体"/>
          <w:color w:val="000"/>
          <w:sz w:val="28"/>
          <w:szCs w:val="28"/>
        </w:rPr>
        <w:t xml:space="preserve">墨勒阿革洛斯这时正在回城的途上。突然他感到内心有如火烧般的灼痛。刚到宫殿，他痛得难以忍受，一头倒在床上。他竭力地挣扎着，心里十分羡慕那些凯旋的猎人们。他们一个个兴高采烈，庆祝狩猎的胜利。墨勒阿革洛斯在痛苦中呼叫他的兄弟，他的妹妹，他的年迈的父亲和母亲，而他的母亲还呆呆地站在火堆旁，一双迟钝的眼睛看着烈火在焚烧木片。儿子的痛苦随着木片的燃烧而剧烈。最后，当木柴烧成灰烬时，他的痛苦消失了，他的生命也结束了。父亲、姐妹和全卡吕冬的人都为失掉了这位英雄而悲哀。只有母亲不在那里，她已经死在火堆旁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2026-01-22T14:44:01+08:00</dcterms:created>
  <dcterms:modified xsi:type="dcterms:W3CDTF">2026-01-22T14:44:01+08:00</dcterms:modified>
</cp:coreProperties>
</file>

<file path=docProps/custom.xml><?xml version="1.0" encoding="utf-8"?>
<Properties xmlns="http://schemas.openxmlformats.org/officeDocument/2006/custom-properties" xmlns:vt="http://schemas.openxmlformats.org/officeDocument/2006/docPropsVTypes"/>
</file>