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希腊和中国神话的差别</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西方文化的源头在希腊，东方则以中国文化为源头。所以关于希腊和中国神话肯定是有差别的。下面是第一范文网小编为大家准备的希腊和中国神话的差别，希望大家喜欢!由于地域等客观因素，不同国家的神话呈现出不同的特点，就神的形象而言，有半人半兽的，有全兽...</w:t>
      </w:r>
    </w:p>
    <w:p>
      <w:pPr>
        <w:ind w:left="0" w:right="0" w:firstLine="560"/>
        <w:spacing w:before="450" w:after="450" w:line="312" w:lineRule="auto"/>
      </w:pPr>
      <w:r>
        <w:rPr>
          <w:rFonts w:ascii="宋体" w:hAnsi="宋体" w:eastAsia="宋体" w:cs="宋体"/>
          <w:color w:val="000"/>
          <w:sz w:val="28"/>
          <w:szCs w:val="28"/>
        </w:rPr>
        <w:t xml:space="preserve">西方文化的源头在希腊，东方则以中国文化为源头。所以关于希腊和中国神话肯定是有差别的。下面是第一范文网小编为大家准备的希腊和中国神话的差别，希望大家喜欢!</w:t>
      </w:r>
    </w:p>
    <w:p>
      <w:pPr>
        <w:ind w:left="0" w:right="0" w:firstLine="560"/>
        <w:spacing w:before="450" w:after="450" w:line="312" w:lineRule="auto"/>
      </w:pPr>
      <w:r>
        <w:rPr>
          <w:rFonts w:ascii="宋体" w:hAnsi="宋体" w:eastAsia="宋体" w:cs="宋体"/>
          <w:color w:val="000"/>
          <w:sz w:val="28"/>
          <w:szCs w:val="28"/>
        </w:rPr>
        <w:t xml:space="preserve">由于地域等客观因素，不同国家的神话呈现出不同的特点，就神的形象而言，有半人半兽的，有全兽型的，有的则人神同体。其内容更是呈现出千姿百态的特点。而王玉北作家在《想并说着》中写道“神话是信仰的产物而信仰又是经验的产物，人类的经验不能到处一律，而他们所见的地形与气候，也不能到处一律。有些民族，早进于农业文化时代，于是他们的神话就呈现了农业社会的色彩……但是同时的山居而以游牧为生的民族，却因经验的不同，故而有了极不同的神话。”【1】我较为赞同他的观点。因地理环境、生产方式等不同，中国神话和希腊神话亦如此，无论是在神的形象上还是神话的内容上都存在着不同程度的差异性。</w:t>
      </w:r>
    </w:p>
    <w:p>
      <w:pPr>
        <w:ind w:left="0" w:right="0" w:firstLine="560"/>
        <w:spacing w:before="450" w:after="450" w:line="312" w:lineRule="auto"/>
      </w:pPr>
      <w:r>
        <w:rPr>
          <w:rFonts w:ascii="宋体" w:hAnsi="宋体" w:eastAsia="宋体" w:cs="宋体"/>
          <w:color w:val="000"/>
          <w:sz w:val="28"/>
          <w:szCs w:val="28"/>
        </w:rPr>
        <w:t xml:space="preserve">无论是希腊神话还是中国神话，他们都不约而同采用“神造人说”。在中国神话中，采用的是“女娲造人说”而希腊神话则是“普罗米修斯造人说”。与女娲造人相似，普罗米修斯所造的人是按照用泥土和水捏成人形，从动物灵魂中摄取善恶两种性格，封入泥人中，使其具有灵性，从而出现了第一代人。【2】</w:t>
      </w:r>
    </w:p>
    <w:p>
      <w:pPr>
        <w:ind w:left="0" w:right="0" w:firstLine="560"/>
        <w:spacing w:before="450" w:after="450" w:line="312" w:lineRule="auto"/>
      </w:pPr>
      <w:r>
        <w:rPr>
          <w:rFonts w:ascii="宋体" w:hAnsi="宋体" w:eastAsia="宋体" w:cs="宋体"/>
          <w:color w:val="000"/>
          <w:sz w:val="28"/>
          <w:szCs w:val="28"/>
        </w:rPr>
        <w:t xml:space="preserve">出现这种情况的原因主要是因为原始的人类还没有完全能够真正认识自己是从哪里来，从而根据他们的理解，他们是有尊敬的神创造的，体现了他们对神的，不明力量的崇拜。是原始人类对世界起源、自然现象和社会生活的朴素认识。</w:t>
      </w:r>
    </w:p>
    <w:p>
      <w:pPr>
        <w:ind w:left="0" w:right="0" w:firstLine="560"/>
        <w:spacing w:before="450" w:after="450" w:line="312" w:lineRule="auto"/>
      </w:pPr>
      <w:r>
        <w:rPr>
          <w:rFonts w:ascii="宋体" w:hAnsi="宋体" w:eastAsia="宋体" w:cs="宋体"/>
          <w:color w:val="000"/>
          <w:sz w:val="28"/>
          <w:szCs w:val="28"/>
        </w:rPr>
        <w:t xml:space="preserve">但不同的是，在中国，造人的始祖，女娲，是一位女性。也就是说在中国原始社会中，对女性是崇拜的。而在希腊神话中，无论是第一代人还是之后出现的宙斯所造的第三、第四代人，均由男性所造。</w:t>
      </w:r>
    </w:p>
    <w:p>
      <w:pPr>
        <w:ind w:left="0" w:right="0" w:firstLine="560"/>
        <w:spacing w:before="450" w:after="450" w:line="312" w:lineRule="auto"/>
      </w:pPr>
      <w:r>
        <w:rPr>
          <w:rFonts w:ascii="宋体" w:hAnsi="宋体" w:eastAsia="宋体" w:cs="宋体"/>
          <w:color w:val="000"/>
          <w:sz w:val="28"/>
          <w:szCs w:val="28"/>
        </w:rPr>
        <w:t xml:space="preserve">出现这种情况主要是因为中国神话出现的时间还是比较早，出现的时间应该还在母系社会时期。而希腊神话则是出现在父系社会，出现的时间相对较晚。因此，中国原始人相对崇拜女性而希腊先民则开始崇拜男性了。</w:t>
      </w:r>
    </w:p>
    <w:p>
      <w:pPr>
        <w:ind w:left="0" w:right="0" w:firstLine="560"/>
        <w:spacing w:before="450" w:after="450" w:line="312" w:lineRule="auto"/>
      </w:pPr>
      <w:r>
        <w:rPr>
          <w:rFonts w:ascii="宋体" w:hAnsi="宋体" w:eastAsia="宋体" w:cs="宋体"/>
          <w:color w:val="000"/>
          <w:sz w:val="28"/>
          <w:szCs w:val="28"/>
        </w:rPr>
        <w:t xml:space="preserve">不管是中国神话还是希腊神话，不同的神都有不同的形象。但是同一个的国家之间的神，既有共性又有个性。当然，中国的神也是具有共性的。在早期的神主要是半人半兽的结合体，例如女娲，她是蛇和人的结合体，而伏羲则是龙身人首。但是，随着时间的发展，中国神的形象越来越像人，例如在吴承恩的《西游记》中写道的太上老君、玉皇大帝和玉母娘娘等形象，已经完全人化。不可否认，也出现了出现像孙悟空、猪八戒那种完全是以动物为形象的神。</w:t>
      </w:r>
    </w:p>
    <w:p>
      <w:pPr>
        <w:ind w:left="0" w:right="0" w:firstLine="560"/>
        <w:spacing w:before="450" w:after="450" w:line="312" w:lineRule="auto"/>
      </w:pPr>
      <w:r>
        <w:rPr>
          <w:rFonts w:ascii="宋体" w:hAnsi="宋体" w:eastAsia="宋体" w:cs="宋体"/>
          <w:color w:val="000"/>
          <w:sz w:val="28"/>
          <w:szCs w:val="28"/>
        </w:rPr>
        <w:t xml:space="preserve">而希腊的神，本来就是人的模样。在人类诞生那一篇中提及“普罗米修斯聪慧而睿智知道天神的种子蕴藏在泥土中，于是他捧起泥土，用河水把它沾湿调和起来，按照世界的主宰，即天神的模样，捏成人形。”也就说，他们认为神与人的样子是一样，只不过神拥有一种神奇的力量，例如他们更加健美，更加勇敢，或者他们更加睿智。生活的地方更加舒适、食物更加丰美罢了。</w:t>
      </w:r>
    </w:p>
    <w:p>
      <w:pPr>
        <w:ind w:left="0" w:right="0" w:firstLine="560"/>
        <w:spacing w:before="450" w:after="450" w:line="312" w:lineRule="auto"/>
      </w:pPr>
      <w:r>
        <w:rPr>
          <w:rFonts w:ascii="宋体" w:hAnsi="宋体" w:eastAsia="宋体" w:cs="宋体"/>
          <w:color w:val="000"/>
          <w:sz w:val="28"/>
          <w:szCs w:val="28"/>
        </w:rPr>
        <w:t xml:space="preserve">中国的神话早期出现的半人半兽的神主要体现了对自然的畏惧之情和对图腾的崇拜。在原始人类认为动物有一种神奇的力量，当时的先民不能够战胜的力量，于是他们开始崇拜，就把这种动物的力量寄托在神上。同时，人类也已经开始对自己有了一定的认识。所以就出现了这种人兽同体的情况。例如，伏羲和女娲的形象就体现了对蛇和龙的崇拜。</w:t>
      </w:r>
    </w:p>
    <w:p>
      <w:pPr>
        <w:ind w:left="0" w:right="0" w:firstLine="560"/>
        <w:spacing w:before="450" w:after="450" w:line="312" w:lineRule="auto"/>
      </w:pPr>
      <w:r>
        <w:rPr>
          <w:rFonts w:ascii="宋体" w:hAnsi="宋体" w:eastAsia="宋体" w:cs="宋体"/>
          <w:color w:val="000"/>
          <w:sz w:val="28"/>
          <w:szCs w:val="28"/>
        </w:rPr>
        <w:t xml:space="preserve">而希腊神话中的神的形象都来自生活，在生活中都能够找到原型，而且他们的神反映的是社会的真实情况，这些反映了人的欲望，具有浓厚的生活气息。当然，就如希腊上文提及的那样希腊神话出现的时间相对晚，对人已经有了相对较深的认识，但另一方面却不能解释人的欲望等问题，对自然现象依旧充满畏惧。所以希腊神话的神及具有神力，例如呼风唤雨;也具有人的情感，例如七情六欲。因此希腊的神不仅有人一样的躯干、生活习惯，七情六欲，同时也拥有了风雨雷电所拥有的力量。</w:t>
      </w:r>
    </w:p>
    <w:p>
      <w:pPr>
        <w:ind w:left="0" w:right="0" w:firstLine="560"/>
        <w:spacing w:before="450" w:after="450" w:line="312" w:lineRule="auto"/>
      </w:pPr>
      <w:r>
        <w:rPr>
          <w:rFonts w:ascii="宋体" w:hAnsi="宋体" w:eastAsia="宋体" w:cs="宋体"/>
          <w:color w:val="000"/>
          <w:sz w:val="28"/>
          <w:szCs w:val="28"/>
        </w:rPr>
        <w:t xml:space="preserve">中国的神和希腊的神的性格是很不一样的，希腊的神比较偏个人主义，而中国的神则是无欲无求的。</w:t>
      </w:r>
    </w:p>
    <w:p>
      <w:pPr>
        <w:ind w:left="0" w:right="0" w:firstLine="560"/>
        <w:spacing w:before="450" w:after="450" w:line="312" w:lineRule="auto"/>
      </w:pPr>
      <w:r>
        <w:rPr>
          <w:rFonts w:ascii="宋体" w:hAnsi="宋体" w:eastAsia="宋体" w:cs="宋体"/>
          <w:color w:val="000"/>
          <w:sz w:val="28"/>
          <w:szCs w:val="28"/>
        </w:rPr>
        <w:t xml:space="preserve">希腊的神，以宙斯和他的妻子赫拉为例为例，他们两是众神之首和天后。可宙斯是个不忠实的人，他经常背弃妻子，对凡人或半神的女儿滥施爱情。而赫拉又是一个善妒之神。例如有一次，宙斯在追求伊娥时不小心被赫拉发现，把伊娥变成了小母牛，因此伊娥受尽苦难才能够变成人，与宙斯结合。这主要是因为古希腊人也是按照人的形象创造神的，他们也有喜怒哀乐也要吃喝、恋爱、生育等生活需要。众神中有的正直、勇敢，有的奸诈、胆怯。他们的个人主义相对来说</w:t>
      </w:r>
    </w:p>
    <w:p>
      <w:pPr>
        <w:ind w:left="0" w:right="0" w:firstLine="560"/>
        <w:spacing w:before="450" w:after="450" w:line="312" w:lineRule="auto"/>
      </w:pPr>
      <w:r>
        <w:rPr>
          <w:rFonts w:ascii="宋体" w:hAnsi="宋体" w:eastAsia="宋体" w:cs="宋体"/>
          <w:color w:val="000"/>
          <w:sz w:val="28"/>
          <w:szCs w:val="28"/>
        </w:rPr>
        <w:t xml:space="preserve">而中国的神，则是谦谦君子，无欲无求，悲天悯人，造福人类的。后期受道教的影响，中国的神一般注重修心养性。他们希望通过修心养性来提高自己的法术和道行。例如在《西游记》中的观音菩萨，她是慈悲为怀的象征，她普度众生。在民间不少人把她供奉在家里。</w:t>
      </w:r>
    </w:p>
    <w:p>
      <w:pPr>
        <w:ind w:left="0" w:right="0" w:firstLine="560"/>
        <w:spacing w:before="450" w:after="450" w:line="312" w:lineRule="auto"/>
      </w:pPr>
      <w:r>
        <w:rPr>
          <w:rFonts w:ascii="宋体" w:hAnsi="宋体" w:eastAsia="宋体" w:cs="宋体"/>
          <w:color w:val="000"/>
          <w:sz w:val="28"/>
          <w:szCs w:val="28"/>
        </w:rPr>
        <w:t xml:space="preserve">希腊的神，是由真实的人幻化而来的，他们是神化的人，希腊先民以神的性格、价值观来表达对自由的向往，是自我意识，原始欲望的曲折表达。</w:t>
      </w:r>
    </w:p>
    <w:p>
      <w:pPr>
        <w:ind w:left="0" w:right="0" w:firstLine="560"/>
        <w:spacing w:before="450" w:after="450" w:line="312" w:lineRule="auto"/>
      </w:pPr>
      <w:r>
        <w:rPr>
          <w:rFonts w:ascii="宋体" w:hAnsi="宋体" w:eastAsia="宋体" w:cs="宋体"/>
          <w:color w:val="000"/>
          <w:sz w:val="28"/>
          <w:szCs w:val="28"/>
        </w:rPr>
        <w:t xml:space="preserve">而中国的神，则寄托了人们的美好愿望，先民们希望世间能有一群这样的神。他们是理想的人的象征，当人们在苦海时，众神能够把他们救出苦海，是中国先民们精神上的寄托。</w:t>
      </w:r>
    </w:p>
    <w:p>
      <w:pPr>
        <w:ind w:left="0" w:right="0" w:firstLine="560"/>
        <w:spacing w:before="450" w:after="450" w:line="312" w:lineRule="auto"/>
      </w:pPr>
      <w:r>
        <w:rPr>
          <w:rFonts w:ascii="宋体" w:hAnsi="宋体" w:eastAsia="宋体" w:cs="宋体"/>
          <w:color w:val="000"/>
          <w:sz w:val="28"/>
          <w:szCs w:val="28"/>
        </w:rPr>
        <w:t xml:space="preserve">中国的神，具有高无上的地位，众神为首的玉皇大帝统治着天地魔三界。能够惩罚天界的神仙，地界的人类和魔界的小神。他能够主宰任何人和神的命运。而且中国的神拥有长生不老的特权，他们修炼到一定的程度，就可以永远居于那个神位。</w:t>
      </w:r>
    </w:p>
    <w:p>
      <w:pPr>
        <w:ind w:left="0" w:right="0" w:firstLine="560"/>
        <w:spacing w:before="450" w:after="450" w:line="312" w:lineRule="auto"/>
      </w:pPr>
      <w:r>
        <w:rPr>
          <w:rFonts w:ascii="宋体" w:hAnsi="宋体" w:eastAsia="宋体" w:cs="宋体"/>
          <w:color w:val="000"/>
          <w:sz w:val="28"/>
          <w:szCs w:val="28"/>
        </w:rPr>
        <w:t xml:space="preserve">但是，与中国神不同的是，希腊的神并非至高无上的，任何神都是受到制约的，例如宙斯会害怕天母赫拉。希腊的神是由一定的法则的。例如他们信守诺言，众神只要想冥河起誓，他们就必须实现诺言，认为那是神圣的誓言，不可侵犯。例如，太阳神阿波罗因为向冥海起誓完成儿子法厄同的一个愿望时，法厄同要求乘太阳车游玩时，他因无法违背诺言而即使儿子在这过程中遇难也无能为力。</w:t>
      </w:r>
    </w:p>
    <w:p>
      <w:pPr>
        <w:ind w:left="0" w:right="0" w:firstLine="560"/>
        <w:spacing w:before="450" w:after="450" w:line="312" w:lineRule="auto"/>
      </w:pPr>
      <w:r>
        <w:rPr>
          <w:rFonts w:ascii="宋体" w:hAnsi="宋体" w:eastAsia="宋体" w:cs="宋体"/>
          <w:color w:val="000"/>
          <w:sz w:val="28"/>
          <w:szCs w:val="28"/>
        </w:rPr>
        <w:t xml:space="preserve">这主要是因为中国是中央集权国家，人们认为最高统治者拥有至高无上的地位 ，拥有支配别人的权利，而长生不老则是中国人的美好愿望的寄托。希腊早期已经是民主城邦，他们的法制意识和民主意识已经很强。因此，他们有一套法则，信守承诺、讲求自由。</w:t>
      </w:r>
    </w:p>
    <w:p>
      <w:pPr>
        <w:ind w:left="0" w:right="0" w:firstLine="560"/>
        <w:spacing w:before="450" w:after="450" w:line="312" w:lineRule="auto"/>
      </w:pPr>
      <w:r>
        <w:rPr>
          <w:rFonts w:ascii="宋体" w:hAnsi="宋体" w:eastAsia="宋体" w:cs="宋体"/>
          <w:color w:val="000"/>
          <w:sz w:val="28"/>
          <w:szCs w:val="28"/>
        </w:rPr>
        <w:t xml:space="preserve">每个国度的神话在一定程度上就是当时人们的意识的外在表现。从中国的神话故事中，我们可以了解到人的理想品质为仁德兼备，爱满天下，慈悲为怀的。而希腊神话的时代则是向往自由，歌颂英雄的时代。中国提倡集体主义;而早在希腊时代，西方开始注重个人意识。从神的权利，我们可以看出中国先民已经开始信奉集权，而希腊则是喜欢民主治国。</w:t>
      </w:r>
    </w:p>
    <w:p>
      <w:pPr>
        <w:ind w:left="0" w:right="0" w:firstLine="560"/>
        <w:spacing w:before="450" w:after="450" w:line="312" w:lineRule="auto"/>
      </w:pPr>
      <w:r>
        <w:rPr>
          <w:rFonts w:ascii="宋体" w:hAnsi="宋体" w:eastAsia="宋体" w:cs="宋体"/>
          <w:color w:val="000"/>
          <w:sz w:val="28"/>
          <w:szCs w:val="28"/>
        </w:rPr>
        <w:t xml:space="preserve">当然，神话不仅仅只是神话，他们不仅仅代表那个时代的意识和现象，还持续地影响了后世。例如西方的民主的渊源则来自希腊，而希腊神话已经开始记叙;中国的集体意识也一直延续至今。因此，通过中西神话的研究，我们可以发现，一个民族的神话，就是对一个民族文明起源的描摹，但是神话并不止于此，正如马克思指出：“希腊神话不只是希腊艺术的武库而且是他的土壤。”【3】其实，中国神话亦是如此。一个民族的神话影响后世的诗歌，艺术和音乐的发展，甚至影响了一个民族的集体秉性。因此，对中国和希腊文化进行研究，能够从源头上了解中西文化存在差别的原因。</w:t>
      </w:r>
    </w:p>
    <w:p>
      <w:pPr>
        <w:ind w:left="0" w:right="0" w:firstLine="560"/>
        <w:spacing w:before="450" w:after="450" w:line="312" w:lineRule="auto"/>
      </w:pPr>
      <w:r>
        <w:rPr>
          <w:rFonts w:ascii="宋体" w:hAnsi="宋体" w:eastAsia="宋体" w:cs="宋体"/>
          <w:color w:val="000"/>
          <w:sz w:val="28"/>
          <w:szCs w:val="28"/>
        </w:rPr>
        <w:t xml:space="preserve">参考文献：【1】 王玉北 .想并说着. [j]华夏出版社.20xx</w:t>
      </w:r>
    </w:p>
    <w:p>
      <w:pPr>
        <w:ind w:left="0" w:right="0" w:firstLine="560"/>
        <w:spacing w:before="450" w:after="450" w:line="312" w:lineRule="auto"/>
      </w:pPr>
      <w:r>
        <w:rPr>
          <w:rFonts w:ascii="宋体" w:hAnsi="宋体" w:eastAsia="宋体" w:cs="宋体"/>
          <w:color w:val="000"/>
          <w:sz w:val="28"/>
          <w:szCs w:val="28"/>
        </w:rPr>
        <w:t xml:space="preserve">【2】 施瓦布.希腊神话故事.[m]宗教文化出版社.1996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2026-01-22T16:34:39+08:00</dcterms:created>
  <dcterms:modified xsi:type="dcterms:W3CDTF">2026-01-22T16:34:39+08:00</dcterms:modified>
</cp:coreProperties>
</file>

<file path=docProps/custom.xml><?xml version="1.0" encoding="utf-8"?>
<Properties xmlns="http://schemas.openxmlformats.org/officeDocument/2006/custom-properties" xmlns:vt="http://schemas.openxmlformats.org/officeDocument/2006/docPropsVTypes"/>
</file>