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古代神话传说</w:t>
      </w:r>
      <w:bookmarkEnd w:id="1"/>
    </w:p>
    <w:p>
      <w:pPr>
        <w:jc w:val="center"/>
        <w:spacing w:before="0" w:after="450"/>
      </w:pPr>
      <w:r>
        <w:rPr>
          <w:rFonts w:ascii="Arial" w:hAnsi="Arial" w:eastAsia="Arial" w:cs="Arial"/>
          <w:color w:val="999999"/>
          <w:sz w:val="20"/>
          <w:szCs w:val="20"/>
        </w:rPr>
        <w:t xml:space="preserve">来源：网络  作者：夜色温柔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古代神话传说中充满神奇的幻想，它把原始劳动者的愿望和世界万物的生长变化都蒙上一层奇异的色彩。神话中神的形象，大多具有超人的力量，是原始人类的认识和愿望的理想化。下面是第一范文网小编为大家准备的古代神话传说，希望大家喜欢!古代神话传说篇一泗州...</w:t>
      </w:r>
    </w:p>
    <w:p>
      <w:pPr>
        <w:ind w:left="0" w:right="0" w:firstLine="560"/>
        <w:spacing w:before="450" w:after="450" w:line="312" w:lineRule="auto"/>
      </w:pPr>
      <w:r>
        <w:rPr>
          <w:rFonts w:ascii="宋体" w:hAnsi="宋体" w:eastAsia="宋体" w:cs="宋体"/>
          <w:color w:val="000"/>
          <w:sz w:val="28"/>
          <w:szCs w:val="28"/>
        </w:rPr>
        <w:t xml:space="preserve">古代神话传说中充满神奇的幻想，它把原始劳动者的愿望和世界万物的生长变化都蒙上一层奇异的色彩。神话中神的形象，大多具有超人的力量，是原始人类的认识和愿望的理想化。下面是第一范文网小编为大家准备的古代神话传说，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古代神话传说篇一</w:t>
      </w:r>
    </w:p>
    <w:p>
      <w:pPr>
        <w:ind w:left="0" w:right="0" w:firstLine="560"/>
        <w:spacing w:before="450" w:after="450" w:line="312" w:lineRule="auto"/>
      </w:pPr>
      <w:r>
        <w:rPr>
          <w:rFonts w:ascii="宋体" w:hAnsi="宋体" w:eastAsia="宋体" w:cs="宋体"/>
          <w:color w:val="000"/>
          <w:sz w:val="28"/>
          <w:szCs w:val="28"/>
        </w:rPr>
        <w:t xml:space="preserve">泗州城里有个画师，名叫杜凤鄂，他不画飞禽走兽，也不画花草鱼虫，却专爱画狐狸。杜凤鄂常悄悄去山中观察狐狸。一次他在山上的丛林里守了整整一天，没见到狐狸的踪影，眼看天快黑了，只好回家。独自走在羊肠小道上，杜凤鄂心情有些怏怏的。突然，他看见前面的岔道上走过来一个猎人，肩上掮着只腿上受了伤的狐狸。这是只幼狐。红色的毛油光发亮。杜凤鄂望着小狐狸怯生生求救的目光，心里生出一丝怜悯，缠磨着猎人买下了狐狸。回家后，杜凤鄂用盐水仔细为幼狐擦洗了伤口，又给它敷上草药。小狐狸在杜凤鄂的细心照料下很快就好了。这小狐狸可真机灵，伤口一好，它就在笼子里上蹦下跳，做出各种姿势讨杜凤鄂的欢心。杜凤鄂高兴坏了，借此机会画了许多草图。</w:t>
      </w:r>
    </w:p>
    <w:p>
      <w:pPr>
        <w:ind w:left="0" w:right="0" w:firstLine="560"/>
        <w:spacing w:before="450" w:after="450" w:line="312" w:lineRule="auto"/>
      </w:pPr>
      <w:r>
        <w:rPr>
          <w:rFonts w:ascii="宋体" w:hAnsi="宋体" w:eastAsia="宋体" w:cs="宋体"/>
          <w:color w:val="000"/>
          <w:sz w:val="28"/>
          <w:szCs w:val="28"/>
        </w:rPr>
        <w:t xml:space="preserve">一天夜里，杜凤鄂梦见笼子里的狐狸跟他说话。他想起狐仙的传说，就问：“传说狐狸能变成人，是真的假的?”狐狸说：“你相信就是真的，不信就是假的。”杜凤鄂说：“那你变成一个美女给我当媳妇吧!”狐狸说：“那你先放了我。”杜凤鄂半信半疑地去开笼子，突然绊了一跤醒了。想起梦中的情景，心中有点奇怪，下意识地去开了笼子。那只小狐狸没有变成美女，却“哧溜”一声消失在门外的夜色里了。第二天晚上，杜凤鄂刚睡着，就被门外传来的声音吵醒了，他开门一看大吃一惊，原来门外有一大群狐狸。见他出来，一只狐狸马上跑过来用爪子抓他的裤管，用舌头舔他的脚踝，正是他前天晚上放走的那只红狐。</w:t>
      </w:r>
    </w:p>
    <w:p>
      <w:pPr>
        <w:ind w:left="0" w:right="0" w:firstLine="560"/>
        <w:spacing w:before="450" w:after="450" w:line="312" w:lineRule="auto"/>
      </w:pPr>
      <w:r>
        <w:rPr>
          <w:rFonts w:ascii="宋体" w:hAnsi="宋体" w:eastAsia="宋体" w:cs="宋体"/>
          <w:color w:val="000"/>
          <w:sz w:val="28"/>
          <w:szCs w:val="28"/>
        </w:rPr>
        <w:t xml:space="preserve">接连几个晚上，那群狐狸来到杜凤鄂的院子里打闹嬉戏，追逐翻滚。杜凤鄂突然明白，是那只红狐想要报答他，所以引来这群狐狸让他画。有了这么多可爱的模特，杜凤鄂的狐狸从此画得更加出神入化，可在民间，狐是不祥的象征，谁都不愿意买这不吉利的东西挂在家里，杜凤鄂依然受穷。</w:t>
      </w:r>
    </w:p>
    <w:p>
      <w:pPr>
        <w:ind w:left="0" w:right="0" w:firstLine="560"/>
        <w:spacing w:before="450" w:after="450" w:line="312" w:lineRule="auto"/>
      </w:pPr>
      <w:r>
        <w:rPr>
          <w:rFonts w:ascii="宋体" w:hAnsi="宋体" w:eastAsia="宋体" w:cs="宋体"/>
          <w:color w:val="000"/>
          <w:sz w:val="28"/>
          <w:szCs w:val="28"/>
        </w:rPr>
        <w:t xml:space="preserve">一天，杜凤鄂正在街上卖画，一个穿红衣的女子走到他的画摊前，出高价买了两幅狐画。这可是件稀罕事。杜凤鄂有些奇怪地看那女子，只见她明眸皓齿，风姿婉媚，眉宇间有一抹淡淡的愁怨。那女子被看得有点不好意思，匆匆地卷起画，走了。第二天，杜凤鄂的画摊刚摆好，昨天买画的那个女子又来了，又出高价买走了两幅画。接连几天，都是这样。</w:t>
      </w:r>
    </w:p>
    <w:p>
      <w:pPr>
        <w:ind w:left="0" w:right="0" w:firstLine="560"/>
        <w:spacing w:before="450" w:after="450" w:line="312" w:lineRule="auto"/>
      </w:pPr>
      <w:r>
        <w:rPr>
          <w:rFonts w:ascii="宋体" w:hAnsi="宋体" w:eastAsia="宋体" w:cs="宋体"/>
          <w:color w:val="000"/>
          <w:sz w:val="28"/>
          <w:szCs w:val="28"/>
        </w:rPr>
        <w:t xml:space="preserve">杜凤鄂心里疑惑，女子再来时，他问：“你是谁家闺秀，为啥要买那么多画?”女子莞尔一笑，并不说话。杜凤鄂说：“你不告诉我原因，这画我就不卖了。”女子说：“你卖画，我出钱，哪有不卖的道理?”杜凤鄂的犟脾气上来了，说：“你不说，我就不卖。”女子无奈，幽怨地看了他一眼，默默地走了。</w:t>
      </w:r>
    </w:p>
    <w:p>
      <w:pPr>
        <w:ind w:left="0" w:right="0" w:firstLine="560"/>
        <w:spacing w:before="450" w:after="450" w:line="312" w:lineRule="auto"/>
      </w:pPr>
      <w:r>
        <w:rPr>
          <w:rFonts w:ascii="宋体" w:hAnsi="宋体" w:eastAsia="宋体" w:cs="宋体"/>
          <w:color w:val="000"/>
          <w:sz w:val="28"/>
          <w:szCs w:val="28"/>
        </w:rPr>
        <w:t xml:space="preserve">谁知晚上那女子竟找上门来了。杜凤鄂惊讶地问：“你怎么找到我家的呢?”女子一笑，说：“只怕说出来会吓着你。”杜凤鄂说：“有什么好怕的?”女子说：“实不相瞒，我是个狐仙，因为喜欢你的画，又感动你对狐的这一片痴情，所以常买一两幅你的画回去赏玩。没想到你这人很怪，在街上刨根问底，叫我怎么回答呢?”两人叙谈了起来。临走时，女子又送给杜凤鄂一些银两，杜凤鄂推辞不接，女子说：“收下吧，我懂法术，钱来得容易，再说，这钱是从那些坏人那里弄来的。”杜凤鄂只好收下了。以后，那女子常来杜凤鄂的书斋坐坐，帮杜凤鄂磨墨，整理案头，两人相处得很融洽。</w:t>
      </w:r>
    </w:p>
    <w:p>
      <w:pPr>
        <w:ind w:left="0" w:right="0" w:firstLine="560"/>
        <w:spacing w:before="450" w:after="450" w:line="312" w:lineRule="auto"/>
      </w:pPr>
      <w:r>
        <w:rPr>
          <w:rFonts w:ascii="宋体" w:hAnsi="宋体" w:eastAsia="宋体" w:cs="宋体"/>
          <w:color w:val="000"/>
          <w:sz w:val="28"/>
          <w:szCs w:val="28"/>
        </w:rPr>
        <w:t xml:space="preserve">这一天，杜凤鄂在街上卖画，听人们议论说，今天县衙要处斩一名青楼女子。原来，县令的儿子在有名的青楼“千香阁”撒野，被一个青楼女子忍无可忍给杀了。县令的儿子倚仗父亲的权势，横行泗州，作恶多端，人们对他敢怒而不敢言，这次被一个青楼女子杀了，真是大快人心。人们称赞女子的刚烈，又为她难逃厄运而愤愤不平。杜凤鄂也挤进人群观看，呀，这不正是那个买他画的女子，那个狐仙吗?杜凤鄂恨不能立即扑上去相救，但他一个柔弱书生，心急如焚却无可奈何，杜凤鄂忽然想起她是狐仙，会法术的，于是放下心来。</w:t>
      </w:r>
    </w:p>
    <w:p>
      <w:pPr>
        <w:ind w:left="0" w:right="0" w:firstLine="560"/>
        <w:spacing w:before="450" w:after="450" w:line="312" w:lineRule="auto"/>
      </w:pPr>
      <w:r>
        <w:rPr>
          <w:rFonts w:ascii="宋体" w:hAnsi="宋体" w:eastAsia="宋体" w:cs="宋体"/>
          <w:color w:val="000"/>
          <w:sz w:val="28"/>
          <w:szCs w:val="28"/>
        </w:rPr>
        <w:t xml:space="preserve">说时迟，那时快，只见刽子手一刀劈下，鲜血四溅，狐仙身首分离，栽倒在地。人群渐渐散去，杜凤鄂奔过去抚着狐仙渐渐变冷的尸体，猜不出她的真身逃走了没有。突然，杜凤鄂听见旁边有人哭泣，是一个和狐仙年龄相仿的女子。女子边哭边抬头问杜凤鄂：“你是杜才子吧?”杜凤鄂说;“正是。”女子抚着尸体说：“我常听绯胭姐说起你。”杜凤鄂问：“狐仙叫绯胭?你是她什么人?”女子声音哽咽地说：“她哪里是狐仙!她和我一样，都是穷人家的女子，被县令的恶子逼得走投无路，才落入红尘。绯胭姐很喜欢你的画，爱慕你的才气，得知依日子清苦，就想帮你，又怕你知道真相，才和你开玩笑说她是狐仙。”</w:t>
      </w:r>
    </w:p>
    <w:p>
      <w:pPr>
        <w:ind w:left="0" w:right="0" w:firstLine="560"/>
        <w:spacing w:before="450" w:after="450" w:line="312" w:lineRule="auto"/>
      </w:pPr>
      <w:r>
        <w:rPr>
          <w:rFonts w:ascii="宋体" w:hAnsi="宋体" w:eastAsia="宋体" w:cs="宋体"/>
          <w:color w:val="000"/>
          <w:sz w:val="28"/>
          <w:szCs w:val="28"/>
        </w:rPr>
        <w:t xml:space="preserve">杜凤鄂如同被人猛击一棍，呆了半天，抱住绯胭的尸体哭出声来。</w:t>
      </w:r>
    </w:p>
    <w:p>
      <w:pPr>
        <w:ind w:left="0" w:right="0" w:firstLine="560"/>
        <w:spacing w:before="450" w:after="450" w:line="312" w:lineRule="auto"/>
      </w:pPr>
      <w:r>
        <w:rPr>
          <w:rFonts w:ascii="黑体" w:hAnsi="黑体" w:eastAsia="黑体" w:cs="黑体"/>
          <w:color w:val="000000"/>
          <w:sz w:val="34"/>
          <w:szCs w:val="34"/>
          <w:b w:val="1"/>
          <w:bCs w:val="1"/>
        </w:rPr>
        <w:t xml:space="preserve">古代神话传说篇二</w:t>
      </w:r>
    </w:p>
    <w:p>
      <w:pPr>
        <w:ind w:left="0" w:right="0" w:firstLine="560"/>
        <w:spacing w:before="450" w:after="450" w:line="312" w:lineRule="auto"/>
      </w:pPr>
      <w:r>
        <w:rPr>
          <w:rFonts w:ascii="宋体" w:hAnsi="宋体" w:eastAsia="宋体" w:cs="宋体"/>
          <w:color w:val="000"/>
          <w:sz w:val="28"/>
          <w:szCs w:val="28"/>
        </w:rPr>
        <w:t xml:space="preserve">相传很早以前，有个叫孙正吉的人，自幼饱读诗书，二十出头就考取了举人，后来又中了进士。曾任知县、通判、知州、巡抚，因为官清正、明察秋毫而备受百姓爱戴。</w:t>
      </w:r>
    </w:p>
    <w:p>
      <w:pPr>
        <w:ind w:left="0" w:right="0" w:firstLine="560"/>
        <w:spacing w:before="450" w:after="450" w:line="312" w:lineRule="auto"/>
      </w:pPr>
      <w:r>
        <w:rPr>
          <w:rFonts w:ascii="宋体" w:hAnsi="宋体" w:eastAsia="宋体" w:cs="宋体"/>
          <w:color w:val="000"/>
          <w:sz w:val="28"/>
          <w:szCs w:val="28"/>
        </w:rPr>
        <w:t xml:space="preserve">可是，孙正吉却有一块心病——自从二十一岁娶妻吴氏，十年未育下一男半女。</w:t>
      </w:r>
    </w:p>
    <w:p>
      <w:pPr>
        <w:ind w:left="0" w:right="0" w:firstLine="560"/>
        <w:spacing w:before="450" w:after="450" w:line="312" w:lineRule="auto"/>
      </w:pPr>
      <w:r>
        <w:rPr>
          <w:rFonts w:ascii="宋体" w:hAnsi="宋体" w:eastAsia="宋体" w:cs="宋体"/>
          <w:color w:val="000"/>
          <w:sz w:val="28"/>
          <w:szCs w:val="28"/>
        </w:rPr>
        <w:t xml:space="preserve">这年，孙正吉在南平知州通判任上，妻子忽然有了身孕。消息传开后，人们都为孙正吉感到高兴。</w:t>
      </w:r>
    </w:p>
    <w:p>
      <w:pPr>
        <w:ind w:left="0" w:right="0" w:firstLine="560"/>
        <w:spacing w:before="450" w:after="450" w:line="312" w:lineRule="auto"/>
      </w:pPr>
      <w:r>
        <w:rPr>
          <w:rFonts w:ascii="宋体" w:hAnsi="宋体" w:eastAsia="宋体" w:cs="宋体"/>
          <w:color w:val="000"/>
          <w:sz w:val="28"/>
          <w:szCs w:val="28"/>
        </w:rPr>
        <w:t xml:space="preserve">初冬的一天，傍晚时分，天空响起一阵惊雷，吴氏生下一个男孩儿。孙正吉为儿子取名廉志。三天后，衙门前排起长队，百姓们纷纷前来道贺，同袍下属、富户乡绅更是络绎不绝，但都被衙差挡在门外。正当大伙交头接耳之际，孙正吉带领家人们抬了三大箩筐热气腾腾的馒头来到大门前，对众人说：“孙某婚后十载方得一子，固是喜事，却也不能因此坏了规矩。今天谁的礼我都不收，但大家的心意我领了，来来来，请各位每人吃两个红心馒头，以表谢意。”</w:t>
      </w:r>
    </w:p>
    <w:p>
      <w:pPr>
        <w:ind w:left="0" w:right="0" w:firstLine="560"/>
        <w:spacing w:before="450" w:after="450" w:line="312" w:lineRule="auto"/>
      </w:pPr>
      <w:r>
        <w:rPr>
          <w:rFonts w:ascii="宋体" w:hAnsi="宋体" w:eastAsia="宋体" w:cs="宋体"/>
          <w:color w:val="000"/>
          <w:sz w:val="28"/>
          <w:szCs w:val="28"/>
        </w:rPr>
        <w:t xml:space="preserve">光阴似箭，一晃十多年过去了。廉志出生后，吴氏再无所出，廉志成了孙家的独苗。孙正吉此时已升任知州。六月间，两江汛情严重，颗粒无收，皇帝钦点孙正吉任巡抚前往江西赈灾。</w:t>
      </w:r>
    </w:p>
    <w:p>
      <w:pPr>
        <w:ind w:left="0" w:right="0" w:firstLine="560"/>
        <w:spacing w:before="450" w:after="450" w:line="312" w:lineRule="auto"/>
      </w:pPr>
      <w:r>
        <w:rPr>
          <w:rFonts w:ascii="宋体" w:hAnsi="宋体" w:eastAsia="宋体" w:cs="宋体"/>
          <w:color w:val="000"/>
          <w:sz w:val="28"/>
          <w:szCs w:val="28"/>
        </w:rPr>
        <w:t xml:space="preserve">孙正吉到任的头一件事，就是打开官仓，发放赈粮，稳定民心;第二件事，动用官银，开渠治水，垦荒复种;第三件事是惩治救灾不力的地方官员。百姓无不拍手称快。</w:t>
      </w:r>
    </w:p>
    <w:p>
      <w:pPr>
        <w:ind w:left="0" w:right="0" w:firstLine="560"/>
        <w:spacing w:before="450" w:after="450" w:line="312" w:lineRule="auto"/>
      </w:pPr>
      <w:r>
        <w:rPr>
          <w:rFonts w:ascii="宋体" w:hAnsi="宋体" w:eastAsia="宋体" w:cs="宋体"/>
          <w:color w:val="000"/>
          <w:sz w:val="28"/>
          <w:szCs w:val="28"/>
        </w:rPr>
        <w:t xml:space="preserve">孙正吉之子廉志长大成人，准备进京赶考，不料双眼突然失明。孙正吉请多位名医为廉志诊治，却没有丝毫好转的迹象。</w:t>
      </w:r>
    </w:p>
    <w:p>
      <w:pPr>
        <w:ind w:left="0" w:right="0" w:firstLine="560"/>
        <w:spacing w:before="450" w:after="450" w:line="312" w:lineRule="auto"/>
      </w:pPr>
      <w:r>
        <w:rPr>
          <w:rFonts w:ascii="宋体" w:hAnsi="宋体" w:eastAsia="宋体" w:cs="宋体"/>
          <w:color w:val="000"/>
          <w:sz w:val="28"/>
          <w:szCs w:val="28"/>
        </w:rPr>
        <w:t xml:space="preserve">这天上午，师爷递上一封匿名信函，孙正吉拆开一看，上写着两句话：“刚正有何好?报应不曾少。”这下子可把孙正吉给气坏了，怒道：“我心天地可鉴，怎么会有这样的报应?”</w:t>
      </w:r>
    </w:p>
    <w:p>
      <w:pPr>
        <w:ind w:left="0" w:right="0" w:firstLine="560"/>
        <w:spacing w:before="450" w:after="450" w:line="312" w:lineRule="auto"/>
      </w:pPr>
      <w:r>
        <w:rPr>
          <w:rFonts w:ascii="宋体" w:hAnsi="宋体" w:eastAsia="宋体" w:cs="宋体"/>
          <w:color w:val="000"/>
          <w:sz w:val="28"/>
          <w:szCs w:val="28"/>
        </w:rPr>
        <w:t xml:space="preserve">就在此时，有位衣着简朴的老人自称是郎中，前来给巡抚大人的公子治疗眼疾，被仆人拦在了府门之外。老郎中夸口“药到病除”，仆人拿不定主意，入内禀告。孙正吉虽然有些疑窦，但抱着“死马当活马医”的念头，忙吩咐快快有请。</w:t>
      </w:r>
    </w:p>
    <w:p>
      <w:pPr>
        <w:ind w:left="0" w:right="0" w:firstLine="560"/>
        <w:spacing w:before="450" w:after="450" w:line="312" w:lineRule="auto"/>
      </w:pPr>
      <w:r>
        <w:rPr>
          <w:rFonts w:ascii="宋体" w:hAnsi="宋体" w:eastAsia="宋体" w:cs="宋体"/>
          <w:color w:val="000"/>
          <w:sz w:val="28"/>
          <w:szCs w:val="28"/>
        </w:rPr>
        <w:t xml:space="preserve">老郎中为廉志诊了脉，问廉志：“病前有何征兆?”廉志答道：“我看父亲日夜为公务操劳，一心想考取功名为父分忧，故此一连三天三夜没合眼备考，可是突然一阵昏晕，眼睛就看不见了……”</w:t>
      </w:r>
    </w:p>
    <w:p>
      <w:pPr>
        <w:ind w:left="0" w:right="0" w:firstLine="560"/>
        <w:spacing w:before="450" w:after="450" w:line="312" w:lineRule="auto"/>
      </w:pPr>
      <w:r>
        <w:rPr>
          <w:rFonts w:ascii="宋体" w:hAnsi="宋体" w:eastAsia="宋体" w:cs="宋体"/>
          <w:color w:val="000"/>
          <w:sz w:val="28"/>
          <w:szCs w:val="28"/>
        </w:rPr>
        <w:t xml:space="preserve">老郎中微微一笑，叫仆人拿来药锅，从随身的布袋里取出了三匙冬青籽、六小节干藕、九粒莲籽，放入药锅，吩咐仆人加开水一大碗，火煎一刻钟。仆人冲口问：“您老这东西能行吗?”孙正吉斥责道：“怎么这么不懂规矩?还不快按神医的吩咐去做!”</w:t>
      </w:r>
    </w:p>
    <w:p>
      <w:pPr>
        <w:ind w:left="0" w:right="0" w:firstLine="560"/>
        <w:spacing w:before="450" w:after="450" w:line="312" w:lineRule="auto"/>
      </w:pPr>
      <w:r>
        <w:rPr>
          <w:rFonts w:ascii="宋体" w:hAnsi="宋体" w:eastAsia="宋体" w:cs="宋体"/>
          <w:color w:val="000"/>
          <w:sz w:val="28"/>
          <w:szCs w:val="28"/>
        </w:rPr>
        <w:t xml:space="preserve">一刻钟过后，仆人把煎好的药端了上来，老郎中接过药锅，小心翼翼地将药倒在一个碗里，取出一根银针，在自己的左手食指上刺了个小孔，滴了三滴血在药碗中。孙正吉奇问：“老人家，这是为何?”老郎中随口答道：“令郎的病是急火攻心，以至经脉淤塞，所谓‘心病还需心药医’，这三滴血是药引，能使药力渗透血脉，通经活窍。”一边说着一边将药喂廉志服下。一旁的孙正吉若有所悟，连连点头。</w:t>
      </w:r>
    </w:p>
    <w:p>
      <w:pPr>
        <w:ind w:left="0" w:right="0" w:firstLine="560"/>
        <w:spacing w:before="450" w:after="450" w:line="312" w:lineRule="auto"/>
      </w:pPr>
      <w:r>
        <w:rPr>
          <w:rFonts w:ascii="宋体" w:hAnsi="宋体" w:eastAsia="宋体" w:cs="宋体"/>
          <w:color w:val="000"/>
          <w:sz w:val="28"/>
          <w:szCs w:val="28"/>
        </w:rPr>
        <w:t xml:space="preserve">廉志服完药就睡下了。老郎中说：“千万别打扰他，让他睡足时辰。”随后收拾东西准备走。孙正吉忙道：“老人家，我还没答谢您，怎么就要走了啊?”老郎中微微一笑：“我跟你一样，做事不图回报。”一旁的师爷说：“神医，您看这样好吗，我陪您四处逛逛，等公子睡醒了再走不迟。”老郎中哈哈一笑道：“你是不放心我的药吧?也罢，我就等这孩子醒了再作计较。”</w:t>
      </w:r>
    </w:p>
    <w:p>
      <w:pPr>
        <w:ind w:left="0" w:right="0" w:firstLine="560"/>
        <w:spacing w:before="450" w:after="450" w:line="312" w:lineRule="auto"/>
      </w:pPr>
      <w:r>
        <w:rPr>
          <w:rFonts w:ascii="宋体" w:hAnsi="宋体" w:eastAsia="宋体" w:cs="宋体"/>
          <w:color w:val="000"/>
          <w:sz w:val="28"/>
          <w:szCs w:val="28"/>
        </w:rPr>
        <w:t xml:space="preserve">师爷陪着老郎中出了门。午时一过，巡抚府宅里忽然热闹了起来，公子的眼睛真的复明了!见老郎中回到府中，廉志连忙上前叩拜。孙正吉奇问：“孩儿，你的眼睛刚好，并没有见过神医的真容，怎么会认得他呢?”廉志答道：“刚才我在睡梦之中，他老人家就坐在我床边，嘱咐我养好精神，日后定能高中。”众人听了都感到十分惊讶，原来这老郎中真是位神医啊!孙正吉夫妇和家人们都给老神医跪下了，千恩万谢。</w:t>
      </w:r>
    </w:p>
    <w:p>
      <w:pPr>
        <w:ind w:left="0" w:right="0" w:firstLine="560"/>
        <w:spacing w:before="450" w:after="450" w:line="312" w:lineRule="auto"/>
      </w:pPr>
      <w:r>
        <w:rPr>
          <w:rFonts w:ascii="宋体" w:hAnsi="宋体" w:eastAsia="宋体" w:cs="宋体"/>
          <w:color w:val="000"/>
          <w:sz w:val="28"/>
          <w:szCs w:val="28"/>
        </w:rPr>
        <w:t xml:space="preserve">神医扶起孙正吉说：“大人何必行此大礼?老朽是钦佩大人的高风亮节，因而略效微劳，何敢言谢?”孙正吉想到神医还没用餐，忙吩咐下人杀鸡款待。神医说：“老朽已茹素多年，不可开杀戒，只要有素菜就行了。”孙正吉便命下人给神医准备素菜，并吩咐烧菜前将菜刀、砧板、锅、铲、碗、筷都洗得干干净净，并用开水烫过，以免沾荤。</w:t>
      </w:r>
    </w:p>
    <w:p>
      <w:pPr>
        <w:ind w:left="0" w:right="0" w:firstLine="560"/>
        <w:spacing w:before="450" w:after="450" w:line="312" w:lineRule="auto"/>
      </w:pPr>
      <w:r>
        <w:rPr>
          <w:rFonts w:ascii="宋体" w:hAnsi="宋体" w:eastAsia="宋体" w:cs="宋体"/>
          <w:color w:val="000"/>
          <w:sz w:val="28"/>
          <w:szCs w:val="28"/>
        </w:rPr>
        <w:t xml:space="preserve">孙正吉和廉志父子俩陪神医用过餐后，请神医到厢房休息。等他们再去看神医时，神医却已不见了踪影，只在桌上留下一封书函，孙正吉打开一看，上面写道：“廉志聪明颖悟，且有经国济世之志，深得我心，来年大比，定当高中，授官于江浙。我本姓卢，浙江庆元济川村人，日后廉志至此，可到卢家旧宅南墙下寻我毕生医道菁华，传于后人。”</w:t>
      </w:r>
    </w:p>
    <w:p>
      <w:pPr>
        <w:ind w:left="0" w:right="0" w:firstLine="560"/>
        <w:spacing w:before="450" w:after="450" w:line="312" w:lineRule="auto"/>
      </w:pPr>
      <w:r>
        <w:rPr>
          <w:rFonts w:ascii="宋体" w:hAnsi="宋体" w:eastAsia="宋体" w:cs="宋体"/>
          <w:color w:val="000"/>
          <w:sz w:val="28"/>
          <w:szCs w:val="28"/>
        </w:rPr>
        <w:t xml:space="preserve">果如神医所言，第二年，孙廉志进京应举，高中探花，赐官浙江天台知县。孙廉志处处以父亲为榜样，上任仅三个月就对县域民情深入了解，将公务处理得井井有条。</w:t>
      </w:r>
    </w:p>
    <w:p>
      <w:pPr>
        <w:ind w:left="0" w:right="0" w:firstLine="560"/>
        <w:spacing w:before="450" w:after="450" w:line="312" w:lineRule="auto"/>
      </w:pPr>
      <w:r>
        <w:rPr>
          <w:rFonts w:ascii="宋体" w:hAnsi="宋体" w:eastAsia="宋体" w:cs="宋体"/>
          <w:color w:val="000"/>
          <w:sz w:val="28"/>
          <w:szCs w:val="28"/>
        </w:rPr>
        <w:t xml:space="preserve">入冬后，百姓得清闲，孙廉志专程赶到庆元济川寻访卢神医，结果却让他惊异不已。村头原本确有一姓卢的人家，但卢老人已过世十余载，他的子女都迁居外地，如今房屋都已荒废了。孙廉志心想：卢神医能够预知未来，他让我来这儿，其中定有玄机。想到这里，他叫随从借来锄头，将南墙角挖开，在三尺深处找到了一个铁盒，里面包着一本册子，上面写着一百首五言绝句药方，与去年老人家留言的字体一模一样。</w:t>
      </w:r>
    </w:p>
    <w:p>
      <w:pPr>
        <w:ind w:left="0" w:right="0" w:firstLine="560"/>
        <w:spacing w:before="450" w:after="450" w:line="312" w:lineRule="auto"/>
      </w:pPr>
      <w:r>
        <w:rPr>
          <w:rFonts w:ascii="宋体" w:hAnsi="宋体" w:eastAsia="宋体" w:cs="宋体"/>
          <w:color w:val="000"/>
          <w:sz w:val="28"/>
          <w:szCs w:val="28"/>
        </w:rPr>
        <w:t xml:space="preserve">孙廉志立即写信给父亲，希望倾尽家产在神医的故居处修庙祭拜。这个想法和孙正吉不谋而合，他准备了十辆马车的财物，带随从与家人三十余人，昼夜兼程赶赴庆元济川。父子会合后，立即请来本地能工巧匠动工建庙。</w:t>
      </w:r>
    </w:p>
    <w:p>
      <w:pPr>
        <w:ind w:left="0" w:right="0" w:firstLine="560"/>
        <w:spacing w:before="450" w:after="450" w:line="312" w:lineRule="auto"/>
      </w:pPr>
      <w:r>
        <w:rPr>
          <w:rFonts w:ascii="宋体" w:hAnsi="宋体" w:eastAsia="宋体" w:cs="宋体"/>
          <w:color w:val="000"/>
          <w:sz w:val="28"/>
          <w:szCs w:val="28"/>
        </w:rPr>
        <w:t xml:space="preserve">三个月后，庙修好了，正堂供奉了一尊神医坐像。孙正吉将一百医方做成一百个竹签，放在竹筒里，设在神像前的供桌上供人求用。“神医庙”香火越来越旺，庙中不仅能求医治病，而且还能祈福，名传浙、赣、闽三省，医治民众上万人。后来也有人称之为“卢福神庙”，就这样济川村也改名为大济村。</w:t>
      </w:r>
    </w:p>
    <w:p>
      <w:pPr>
        <w:ind w:left="0" w:right="0" w:firstLine="560"/>
        <w:spacing w:before="450" w:after="450" w:line="312" w:lineRule="auto"/>
      </w:pPr>
      <w:r>
        <w:rPr>
          <w:rFonts w:ascii="宋体" w:hAnsi="宋体" w:eastAsia="宋体" w:cs="宋体"/>
          <w:color w:val="000"/>
          <w:sz w:val="28"/>
          <w:szCs w:val="28"/>
        </w:rPr>
        <w:t xml:space="preserve">从此之后，大济村的神医庙，香火一代传一代，代代旺盛。到了现在，每逢元宵与入秋时节，大济村每年举行两次迎神庙会，当地村民抬着神像，男女老少挑着灯笼，从村里环绕上仙宫山，再重返庙里，祈祷盛世太平，人间无病无灾。</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2026-06-10T05:19:11+08:00</dcterms:created>
  <dcterms:modified xsi:type="dcterms:W3CDTF">2026-06-10T05:19:11+08:00</dcterms:modified>
</cp:coreProperties>
</file>

<file path=docProps/custom.xml><?xml version="1.0" encoding="utf-8"?>
<Properties xmlns="http://schemas.openxmlformats.org/officeDocument/2006/custom-properties" xmlns:vt="http://schemas.openxmlformats.org/officeDocument/2006/docPropsVTypes"/>
</file>