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神话故事书里的故事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神话不同于西方,并没有形成完整的神话体系,但这并不妨碍日后的作家对原始神话的引用与追寻,下面这些是小编为大家推荐的几篇神话故事书里的故事。神话故事书里的故事1：爱情之花在一望无际的大海边，有个十分宁静的小渔村。村前住着一位勤劳勇敢、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中国的神话不同于西方,并没有形成完整的神话体系,但这并不妨碍日后的作家对原始神话的引用与追寻,下面这些是小编为大家推荐的几篇神话故事书里的故事。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神话故事书里的故事1：爱情之花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大海边，有个十分宁静的小渔村。村前住着一位勤劳勇敢、强壮有力的青年渔夫，村后住着一位美丽娴雅、会做大酱的姑娘。这两个穷人家的孩子，从小就生活劳动在一起，青梅竹马，形影不离。他们在长期的相处当中，建立了深深的爱情，彼此心心相印，对着大海盟誓，结下了百年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结婚的吉日选定以后,姑娘便忙着准备嫁妆。青年渔夫要和自己的心上人成婚了，自然非常高兴，因此他比往常更加勤奋，每天迎着海风，早出晚归捕鱼时他格外高兴，亮着嗓子和渔夫们唱起歌来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驾起捕鱼船，划出大海湾。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小捕鱼船，鲜鱼装得满。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万家渔村里，人人笑满面。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们边唱歌，边划着船，一直划过十二道海港，冲破一千道波浪，来到深海，找到了鱼群。他们兴高采烈地摆开船阵，张开大网，准备撒下去。猛然之间，狂风大作，掀起了几丈高的浪头。原来，这海中住着一条巨大的三头海蟒，这魔怪见有人来捕鱼，便出来兴风作浪，驱散了鱼群，撞坏了渔船。渔夫们被抛进波涛汹涌的大海里，漂啊，游啊，吃尽了苦头，好不容易游到了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心有余悸，再也不敢出海打鱼了。穷凶极恶的大海蟒也更加肆无忌惮，它时常出来，闹得翻江倒海，弄得人们没有半点安宁。这使依靠捕鱼为生的渔民们无法生活下去。爷爷哭，孙子叫，一堆堆大鱼网闲置在船里人们绞尽了脑汁，却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这时，前村的那个青年渔夫，挺身而出，自告奋勇地要去和海蟒搏斗。在他的感召下，又有许多小伙子和姑娘，都争着要跟他去一起杀死海蟒。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经过大家的商议，选出了一伙精明强干的渔民随着青年渔夫出征，与海蟒一决高低。他们每个人都武装好，手里拿着锋利的长刀。会做大酱的那位后村姑娘，领着媳妇们做了许多黄饭团子，放在船舱里给渔民们当路上吃的干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这一天，村里的人都来到海边为勇士们送行，祝福他们早日凯旋。美丽的姑娘送年轻的渔夫走了一程又一程，千叮咛，万嘱咐，叫他在海上与海蟒搏斗时，千万要小心谨慎。青年渔夫显明知这一去与三头海蟒决斗，生死未卜，吉凶难料，却仍安慰泪流满面的姑娘说：“不要难过，我们一定会胜利回来的。” 说着，从腰中取出一面镜子交到姑娘手里。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拿着这面镜子吧，你看它多么明亮啊!我走了以后，你可以常常看看它，如果看到里面有一根白桅杆，那就是我们胜利了，如果看到有一根红桅杆，它渐渐地变黑，镜子也昏暗不清了，那就是我。”他刚说到这里，姑娘马上用手捂住了青年渔夫的嘴，再也不让他说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青年又安慰了姑娘一阵，才跳上船，乘风破浪，向着遥远的深海驶去。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姑娘送走了年轻的渔夫，日夜守候在镜子的旁边。日子一天一天地过去了，镜子一直像碧绿的湖水一样平静透明，白色的桅杆清晰可见。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勇士们离家出征已有一个多月的时间了。这天，姑娘正守在镜子一旁，突然，镜子里波涛汹涌，巨浪滔天，忽明忽暗，变化莫测。姑娘不眨眼地盯着镜子，急得像坐在针毡上一样。过了好大一阵，镜子才变得透明清澈起来。这时，姑娘激动地把镜子贴在胸前。可是，她的心刚刚放松了一些，突然，一种凶兆又出现在她的眼前镜子里出现了红桅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姑娘顿觉五雷轰顶一般，伤心欲绝，难过得泪流满面，村里的人们也都急得哭了起来 姑娘按捺不住心 中的焦虑，便抱着镜子跑到了大海边上，望着翻腾的大海哭泣。她等啊，等啊，仍不见青年渔夫回来。这时，镜子里的红桅杆，渐渐地变成了黑色，姑娘彻底失望了，她抱着镜子哭昏在海边上，再也起不来了。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 因悲痛过度而死，村里的人们痛心不已，把她埋葬在向阳的山坡上。第二天，坟头上竟然开出了五色的鲜花，其中有一枝又红又大，漂亮极了。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当姑娘坟头上长出的这朵不知名的鲜花开满一百天的时候，勇士们驾着船，敲着得胜鼓凯旋了。天天站在海边盼望勇士们的男女老少，此时都激动得热泪直流，尽情地跳啊，唱啊。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勇敢的青年渔夫站在船头上向亲人们招手。船还没有靠稳，他急忙跳下船来，告诉乡亲们凶恶的海蟒已经被除掉了，咱们以后又可以放 心出海捕鱼了。人们又是一阵欢呼，唱啊，跳啊，欢腾啊。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在人群中到处寻视，寻找自己心爱的姑娘，他知道自己离开这么久，姑娘一定会非常担心他的安危。但他找了好半天，也没有看到心上人的影子。他觉得奇怪，便问乡亲们，人们只好把实情告诉了他。青年渔夫知道姑娘是为自己忧伤而死，真如万箭穿心，悲痛万分。他猛然抬头一看，桅杆上染了许多三头海蟒的污血，他这才明白是怎么回事。原来，在砍海蟒的三个脑袋时，血喷射到了桅杆上面，所以姑娘在镜子中看到的红桅杆也就变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青年渔夫捶胸顿足，他悔恨交加地向姑娘的坟地跑去。姑娘的坟上那朵大红花开得正艳。青年渔夫伏在那朵花上，抑制不住心中的悲痛，大哭了起来，他哭着哭着，眼前仿佛出现了姑娘的笑脸。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乡亲们急忙赶来，把青年渔夫从昏迷中唤醒。他清醒过来，刚一爬起身，那朵整整开了一百天一直娇艳欲滴的大红花，竟然一片一片地飘落下来，瞬间就枯萎了。人们说，这红花就是姑娘的灵魂变成的。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神话故事书里的故事2:查郎与白妹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白妹是布依族的农家姑娘。有一天，她到山上去砍柴，由于天气炎热，被晒得汗流浃背。她来到莲花山口，坐在一棵大树下休息乘凉。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刚刚坐下，忽然恶风骤起，只见一只猛虎向她扑来。白妹顿时吓得大惊失色，心中暗想：我命休矣。就在这万分危急的关头，忽听啾的一声，猛虎随即翻倒在地。白妹转过头来一看，原来是寨子里有名的打虎英雄查郎射了猛虎一箭。受伤的猛虎眼睛里放射出愤怒的火焰，转身向查郎扑过去。查郎左躲右避，一纵身跳到老虎的背上，举起铁拳一阵猛打，把这只凶恶的猛虎活活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郎救了白妹的命，白妹万分感谢。她看到查郎为人正直，容貌端正，又勇敢强悍，有一身降龙伏虎的本领，便爱上了他。一天，白妹下河去洗衣服，听到树林中有吹木叶的声音，仔细一听，原来是查郎在倾诉对她的思念。白妹听了心中很是激动欢喜，也用歌声表达了对查郎的爱慕之情。于是，他们你唱我对，整整唱了一天。他们彼此情投意合，便私定了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恶霸李山官知道了，这个恶棍已娶了八个老婆，但仍不放过美丽的白妹，赶忙请媒婆到她家里来提亲。白妹一口回绝，这下惹恼了这个恶棍，于是他定下日子要来抢亲。白妹很是气愤，对李家的财礼看也不看，便统统扔出门外，冲出家门向莲花坡跑去。查郎听说李山官要强娶白妹，便也来到莲花坡，两人商定，抢在李家来之前完婚。他们征得了双方父母的同意，第二天就把婚事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李山官耳朵里，他气得暴跳如雷，亲自带着家丁冲到白妹家，抢走了白妹，捆走了查郎。到了李家，查郎挣断绳索，逃了出去。晚上，他又去李家打开石狱，救出了白妹。查郎为了掩护白妹逃走，和家丁厮杀了三个时辰，终因寡不敌众，被李山官抓住了，刽子手们接连砍了他一百刀，也没能将查郎砍死，李山官无奈，只得把查郎投入了水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过了一年，李山官又要杀查郎。有人说查郎是青龙下凡，一般人是根本杀不死他的。又有人说，只有用铁锤和铁钉，才能将查郎杀死。李山官果然用铁锤和铁钉把查郎杀死在莲花坡。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听说查郎被杀死了，身穿孝服跑到莲花坡足足痛哭了七天七夜。到了第七天夜里，她下定决心，要为查郎报仇雪恨，便跑到李家，一把火烧了李家的庄园。当家丁来抓白妹时，她一纵身跳入了熊熊的大火，宁可死也不要被李家的人抓住，去受他们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的举动，被蓬莱仙岛的碧云歌仙看到了，深受感动。她立即驾起云头落在莲花坡上，用手向火中一指，查郎和白妹便化作一对白鹤腾入云霄。碧云歌仙又将随身带的净瓶甘露向布依族村寨洒下，那甘露立即化作一股清泉，流遍千千万万个布依族村寨。喝了这清泉的人，都变得格外聪明，能够见景生情，出口成歌。后来，布依族的青年男女，人人都是歌手，个个都是歌仙，因为，他们是查郎和白妹的后人，是喝仙水而长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神话故事书里的故事3:两兄弟除山魔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哈尼人居住的哀牢山上，有一个叫奢得阿窝的山魔。它的脑袋比磨盘还大，嘴巴张开的时候就像没有捆扎口的麻袋一样，锋利的牙齿像一把把开山斧，手上的指甲像弯弯的镰刀。这山魔残暴无比，而且又善于变化，那些豺狼虎豹等修炼成的妖怪，全都服从它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经常变成人的模样，悄悄地溜进寨子里，抓住小孩子大口吃掉，闹得哈尼人整天提心吊胆，人心惶惶。谁要是敢触犯它，它就带着那群成了精的豺狼虎豹闯到寨子里来，咬死人畜，捣毁庄稼，寨子里的人都恨死了山魔，却又没有任何办法。人们眼看着寨子里的孩子一天天在减少，脸上都罩上了厚厚的愁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知道，没有孩子，哈尼人就无法生息繁衍，从此就会绝种。于是，大家一起商量找来了能与山魔打交道的咪谷，请他出面去与山魔说情，让山魔不要再来吃那些年幼的孩子们，并且在每年的二月，选一个漂亮的姑娘给山魔做新娘，再送上许多珍贵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山魔终于答应了人们的请求，但又恶狠狠地说：“如果要是延误了日期，违背了诺言，我就要把你们哈尼人都吃光。”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就这样年复一年，每年哈尼人都要失去一个美丽的姑娘，每年都要传出凄惨的撕心裂肺的哭声。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轮到寡妇碑娘家送姑娘了。她家里有三个孩子，老大叫日则，老二叫努戛，他们都是英勇强悍、机智俊美的小伙子;老三叫梅霜，是个刚满十六岁的美丽姑娘。全寨人只要提起梅霜姑娘，全都交口称赞。她不但人长得美丽，为人谦和善良，而且做得一手好活。她绣的花，连蜂蝶都难辨真假;她织的布又白又好，好像天上的白云 她做的饭，哪怕只是一碗野菜，也格外香甜。因为今年轮到她家送姑娘了，从过年那天起，梅霜的母亲碑娘就整天以泪洗面。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绝不可以把阿妹送给山魔! 大哥日则急得一柴刀砍断了棕木做的楼梯。不能叫阿妹落入魔掌。 二哥努戛气得一拳把土墙打倒了。前来劝慰碑娘的乡亲们，也都伤心地潸然泪下。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给山魔送姑娘的日子一天天地临近了，日则和努戛再也忍不住了，他们对妈妈说：“让我们去和那山魔拼了吧!”说完，他们就操起了磨得雪亮的柴刀。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霜见怎么也拦不住两个怒气冲天的哥哥，就跪在地上哀求说：“哥哥，你们不要莽撞和冲动，我知道你们对阿妹的好，可是你们再勇敢再有力，也抵挡不住山魔那镰刀一样的爪子。这样不但救不了我，还会给全寨子带来灾难。还是让阿妹去吧，让阿妹去对付那个狠心的魔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碑娘也忙拦住两个儿子，声音颤抖地说：“儿呀，你们先放下柴刀，咱们快围到火塘边仔细地商量一个更好的办法吧!”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冥思苦想了好久，终于计上心头。她忙叫两个儿子坐近，把自己的想法仔仔细细地告诉了他们。日则和努戛两兄弟听完后，高兴得鼓掌称好，但梅霜却眉头紧锁，很是担忧。碑娘随后又把计谋悄悄地告诉了乡亲们，大家都非常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给山魔送姑娘的这一天到了。咪谷带着两个姑娘，乡亲们抬着供品，背着装满米酒的竹筒，来到山魔住的山洞前。此时的山魔变成了人的模样，当它看到两个貌美如花的姑娘时，竟兴奋得现出了原形。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刹时，它那巨大的身躯把太阳都遮住了，天地间一片黑暗，它的眼睛射出两道阴森可怖的蓝光，就像两道划破夜空的闪电。它高兴得怪叫了一声，虎、豹、狼妖马上都跳到了它的身边。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谷走到山魔的面前说：“尊敬的神，今年特意为您送来两位姑娘和丰盛的礼品，还有四十九筒香甜的米酒，请神笑纳，望神赐福给我们。”山魔听完，慢慢地又变成了一个看起来文静儒雅的年轻人，他说：“你们不要害怕，只要以后每年都照今年的样子，我保证你们哈尼人无灾无难。把供品献过来，你们可以回寨子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乡亲们把供品、米酒和两个姑娘留下，便随着咪谷离开了山洞。但他们并没有走远，而是躲在草丛之中，看两个姑娘给山魔敬酒。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接过两个姑娘敬上的酒，高兴地一饮而尽，醇香的味道诱得它喝了一筒又一筒。其他的妖怪也都大吃大喝起来。山魔格外地高兴，它接连喝了三十六筒酒，醉得东倒西歪，于是它丢开酒筒，双手把两个姑娘搂住，对她们说：“美人，往年人们送来的姑娘都没有你们漂亮，我就把她们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现在我要把你们留在身边，让你们为我生几个儿子。”两个姑娘忙说：“大王，从现在起，我们就是你的媳妇了，有句话不知该问不该问。”山魔一听姑娘说话就像唱歌一样美妙动听，忙说：“问吧，问吧!”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她们说：“我们要给大王生儿育女，做大王最温顺的妻子，只是不知道大王有哪些忌讳，生怕无意中触犯了，惹大王生气。”山魔听了满意地哈哈大笑。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虎妖听了赶紧讨好地说：“大王最忌的，是动它心窝上的那根白毛。那是大王神力的来源。”山魔一听虎妖把它的秘密泄露了出来，酒一下子就醒了一半，刚要动怒，两位姑娘忙说：“大王，不必和它计较了，天已经不早了，我们陪你回去休息吧。”两位姑娘的美色和柔情使山魔的火气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两位姑娘把山魔扶进山洞，让它仰面躺在床上。这时它心窝上那根银闪闪的白毛便露了出来，两位姑娘趁着山魔伸出手来打哈欠的时候，猛地拔了那根白毛。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“呀”地大叫了一声，急忙坐了起来，但随后又重重地倒在了床上。被拔掉白毛的它筋骨酥软，没有了以前的力量。两位姑娘就势跳到地上，刷地从各自腰间抽出明晃晃的尖刀，一起动手把刀子刺进了山魔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山魔疼得大声叫喊，震得山洞里乱石横飞。两位姑娘没有丝毫的畏惧，拔出带血的尖刀，又不断地向山魔的胸膛刺去。山魔无力地挣扎了一会儿，在绝望中死去了。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藏起来的乡亲们，听到山魔的叫声，手持着棍棒和柴刀一齐冲进山洞，把那些妖怪也都杀死了。乡亲们来到两位姑娘面前，向他们表示祝贺。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原来，两位姑娘是梅霜的两个哥哥假扮的，杀死山魔的英雄就是机智勇敢的日则和努戛。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