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与火有关的神话故事</w:t>
      </w:r>
      <w:bookmarkEnd w:id="1"/>
    </w:p>
    <w:p>
      <w:pPr>
        <w:jc w:val="center"/>
        <w:spacing w:before="0" w:after="450"/>
      </w:pPr>
      <w:r>
        <w:rPr>
          <w:rFonts w:ascii="Arial" w:hAnsi="Arial" w:eastAsia="Arial" w:cs="Arial"/>
          <w:color w:val="999999"/>
          <w:sz w:val="20"/>
          <w:szCs w:val="20"/>
        </w:rPr>
        <w:t xml:space="preserve">来源：网络  作者：风吟鸟唱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神话故事是人们用虚幻的形式所描绘的一种欢喜幻境中的故事，世间之大，无奇不有，就连我们常见的火也有很多相关的神话故事传说。 今天小编在这分享一些与火有关的神话故事给大家，欢迎大家阅读!天上有个大神叫伏羲，他看到人间生活得这样艰难，心里很难过，...</w:t>
      </w:r>
    </w:p>
    <w:p>
      <w:pPr>
        <w:ind w:left="0" w:right="0" w:firstLine="560"/>
        <w:spacing w:before="450" w:after="450" w:line="312" w:lineRule="auto"/>
      </w:pPr>
      <w:r>
        <w:rPr>
          <w:rFonts w:ascii="宋体" w:hAnsi="宋体" w:eastAsia="宋体" w:cs="宋体"/>
          <w:color w:val="000"/>
          <w:sz w:val="28"/>
          <w:szCs w:val="28"/>
        </w:rPr>
        <w:t xml:space="preserve">神话故事是人们用虚幻的形式所描绘的一种欢喜幻境中的故事，世间之大，无奇不有，就连我们常见的火也有很多相关的神话故事传说。 今天小编在这分享一些与火有关的神话故事给大家，欢迎大家阅读!</w:t>
      </w:r>
    </w:p>
    <w:p>
      <w:pPr>
        <w:ind w:left="0" w:right="0" w:firstLine="560"/>
        <w:spacing w:before="450" w:after="450" w:line="312" w:lineRule="auto"/>
      </w:pPr>
      <w:r>
        <w:rPr>
          <w:rFonts w:ascii="宋体" w:hAnsi="宋体" w:eastAsia="宋体" w:cs="宋体"/>
          <w:color w:val="000"/>
          <w:sz w:val="28"/>
          <w:szCs w:val="28"/>
        </w:rPr>
        <w:t xml:space="preserve">天上有个大神叫伏羲，他看到人间生活得这样艰难，心里很难过，他想让人们明白火的用处。于是伏羲大展神通，在山林中降下一场雷雨。随着“咔”的一声，雷电劈在树木上，树木燃烧起来，很快就变成了熊熊大火。人们被雷电和大火吓着了，到处奔逃。不久，雷雨停了，夜幕降临，雨后的大地更加湿冷。逃散的人们又聚到了一齐，他们惊恐地看着燃烧的树木。这时候有个年轻人发现，原先经常在周围出现的野兽的嚎叫声没有了，他想：“难道野兽怕这个发亮的东西吗”于是，他勇敢地走到火边，他发现身上好暖和呀。他兴奋地招呼大家：“快来呀，这火一点不可怕，它给我们带来了光明和温暖!”这时候，人们又发现不远处烧死的野兽，发出了阵阵香味。人们聚到火边，分吃烧过的野兽肉，觉得自己从没有吃过这样的美味。人们感到了火的可贵，他们拣来树枝，点燃火，保留起来。每一天都有人轮流守着火种，不让它熄灭。但是有一天，值守的人睡着了，火燃尽了树枝，熄灭了。人们又重新陷入了黑暗和寒冷之中，痛苦极了。</w:t>
      </w:r>
    </w:p>
    <w:p>
      <w:pPr>
        <w:ind w:left="0" w:right="0" w:firstLine="560"/>
        <w:spacing w:before="450" w:after="450" w:line="312" w:lineRule="auto"/>
      </w:pPr>
      <w:r>
        <w:rPr>
          <w:rFonts w:ascii="宋体" w:hAnsi="宋体" w:eastAsia="宋体" w:cs="宋体"/>
          <w:color w:val="000"/>
          <w:sz w:val="28"/>
          <w:szCs w:val="28"/>
        </w:rPr>
        <w:t xml:space="preserve">大神伏羲在天上看到了这一切，他来到最先发现火的用处的那个年轻人的梦里，告诉他：“在遥远的西方有个遂明国，那里有火种，你能够去那里把火种取回来。”年轻人醒了，想起梦里大神说的话，决心到遂明国去寻找火种。年轻人翻过高山，涉过大河，穿过森林，历尽艰辛，最之后到了遂明国。但是那里没有阳光，不分昼夜，四处一片黑暗，根本没有火。年轻人十分失望，就坐在一棵叫“遂木”的大树下休息。突然，年轻人眼前有亮光一闪，又一闪，把周围照得很明亮。年轻人立刻站起来，四处寻找光源。这时候他发现就在遂木树上，有几只大鸟正在用短而硬的喙啄树上的虫子。只要它们一啄，树上就闪出明亮的火花。年轻人看到这种情景，脑子里灵光一闪。他立刻折了一些遂木的树枝，用小树枝去钻大树枝，树枝上果然闪出火光，但是却着不起火来。年轻人不灰心，他找来各种树枝，耐心地用不同的树枝进行摩擦。最后，树枝上冒烟了，然后出火了。年轻人高兴地流下了眼泪。</w:t>
      </w:r>
    </w:p>
    <w:p>
      <w:pPr>
        <w:ind w:left="0" w:right="0" w:firstLine="560"/>
        <w:spacing w:before="450" w:after="450" w:line="312" w:lineRule="auto"/>
      </w:pPr>
      <w:r>
        <w:rPr>
          <w:rFonts w:ascii="宋体" w:hAnsi="宋体" w:eastAsia="宋体" w:cs="宋体"/>
          <w:color w:val="000"/>
          <w:sz w:val="28"/>
          <w:szCs w:val="28"/>
        </w:rPr>
        <w:t xml:space="preserve">年轻人回到了家乡，为人们带来了永远不会熄灭的火种--钻木取火的办法，从此人们再也不用生活在寒冷和恐惧中了。人们被这个年轻人的勇气和智慧折服，推举他做首领，并称他为“燧人”，也就是取火者的意思。</w:t>
      </w:r>
    </w:p>
    <w:p>
      <w:pPr>
        <w:ind w:left="0" w:right="0" w:firstLine="560"/>
        <w:spacing w:before="450" w:after="450" w:line="312" w:lineRule="auto"/>
      </w:pPr>
      <w:r>
        <w:rPr>
          <w:rFonts w:ascii="宋体" w:hAnsi="宋体" w:eastAsia="宋体" w:cs="宋体"/>
          <w:color w:val="000"/>
          <w:sz w:val="28"/>
          <w:szCs w:val="28"/>
        </w:rPr>
        <w:t xml:space="preserve">天神普罗米修斯从天上盗火种送给人类，人类学会了使用火，主神宙斯十分恼火，宙斯决定要让灾难也降临人间。</w:t>
      </w:r>
    </w:p>
    <w:p>
      <w:pPr>
        <w:ind w:left="0" w:right="0" w:firstLine="560"/>
        <w:spacing w:before="450" w:after="450" w:line="312" w:lineRule="auto"/>
      </w:pPr>
      <w:r>
        <w:rPr>
          <w:rFonts w:ascii="宋体" w:hAnsi="宋体" w:eastAsia="宋体" w:cs="宋体"/>
          <w:color w:val="000"/>
          <w:sz w:val="28"/>
          <w:szCs w:val="28"/>
        </w:rPr>
        <w:t xml:space="preserve">他命令他的儿子火神赫淮斯托斯用泥土制作一个女人，名叫潘多拉(Pandora)，意为“被授予一切优点的人”。每个神都对她有所赋予以使她完美。阿佛洛狄忒(Aphrodite)送给她美貌，赫耳墨斯(Hermes)送给她利嘴灵舌，阿波罗(Apollo)送给她音乐的天赋。宙斯给潘多拉一个密封的盒子，里面装满了祸害、灾难和瘟疫，让她送给娶她的男人。宙斯将这位丽人遣送到人间，众神和凡人正在大地上休闲游荡，其乐融融，大家见了这无以伦比的漂亮女子，都十分惊奇，称羡不已，因为人类从未有过这样的女人。</w:t>
      </w:r>
    </w:p>
    <w:p>
      <w:pPr>
        <w:ind w:left="0" w:right="0" w:firstLine="560"/>
        <w:spacing w:before="450" w:after="450" w:line="312" w:lineRule="auto"/>
      </w:pPr>
      <w:r>
        <w:rPr>
          <w:rFonts w:ascii="宋体" w:hAnsi="宋体" w:eastAsia="宋体" w:cs="宋体"/>
          <w:color w:val="000"/>
          <w:sz w:val="28"/>
          <w:szCs w:val="28"/>
        </w:rPr>
        <w:t xml:space="preserve">潘多拉立即去找“后觉者”厄庇墨透斯，他是普罗米修斯的弟弟，为人老实厚道。普罗米修斯深信宙斯对人类不怀好意，告诫他的弟弟厄庇透斯不要理解宙斯的赠礼。可他不听劝告，娶了美丽的潘多拉。潘多拉双手捧着她的礼物，这是一只密封的大礼盒。她刚走到厄庇墨透斯近前时，突然打开了盒盖。厄庇墨透斯还未来得及看清盒内装的是什么礼物，一股祸害人间的黑色烟雾从盒中迅疾飞出，犹如乌云一般弥漫了天空，黑色烟雾中尽是疾病、疯癫、灾难、罪恶、嫉妒、奸淫、偷窃、贪婪等各种各样的祸害，这些祸害飞速地散落到人地上。而智慧女神雅典娜为了挽救人类命运而悄悄放在盒子底层的完美东西“期望”还没来得及飞出盒子，奸猾的潘多拉就把盒子关上了。后即以“潘多拉魔盒”喻会带来不幸的礼物;灾难的渊薮。</w:t>
      </w:r>
    </w:p>
    <w:p>
      <w:pPr>
        <w:ind w:left="0" w:right="0" w:firstLine="560"/>
        <w:spacing w:before="450" w:after="450" w:line="312" w:lineRule="auto"/>
      </w:pPr>
      <w:r>
        <w:rPr>
          <w:rFonts w:ascii="宋体" w:hAnsi="宋体" w:eastAsia="宋体" w:cs="宋体"/>
          <w:color w:val="000"/>
          <w:sz w:val="28"/>
          <w:szCs w:val="28"/>
        </w:rPr>
        <w:t xml:space="preserve">各种各样的打火机，已经普及到人们日常生活中。但在一些边远山区，农民至今还随身携带著取火用的火链，因它不用汽油火石，随时用，随时取。所以，一向沿用了几千年。那么，火链最早是谁发明的呢</w:t>
      </w:r>
    </w:p>
    <w:p>
      <w:pPr>
        <w:ind w:left="0" w:right="0" w:firstLine="560"/>
        <w:spacing w:before="450" w:after="450" w:line="312" w:lineRule="auto"/>
      </w:pPr>
      <w:r>
        <w:rPr>
          <w:rFonts w:ascii="宋体" w:hAnsi="宋体" w:eastAsia="宋体" w:cs="宋体"/>
          <w:color w:val="000"/>
          <w:sz w:val="28"/>
          <w:szCs w:val="28"/>
        </w:rPr>
        <w:t xml:space="preserve">传说从燧人氏发明了钻木取火后，到了黄帝时期，人类已开始用火烧熟食物，用火取暖，用火驱赶毒虫猛兽，用火打仗。但是在那时，人们只明白用火，却不会保存火种，这对过著迁徙不定的游牧游猎生活的人们来说很不方便。他们务必经常带火种行路，每到一个地方，头一件大事就是用火种燃火烧饭，烧过饭后又得把火种留意地保存起来。</w:t>
      </w:r>
    </w:p>
    <w:p>
      <w:pPr>
        <w:ind w:left="0" w:right="0" w:firstLine="560"/>
        <w:spacing w:before="450" w:after="450" w:line="312" w:lineRule="auto"/>
      </w:pPr>
      <w:r>
        <w:rPr>
          <w:rFonts w:ascii="宋体" w:hAnsi="宋体" w:eastAsia="宋体" w:cs="宋体"/>
          <w:color w:val="000"/>
          <w:sz w:val="28"/>
          <w:szCs w:val="28"/>
        </w:rPr>
        <w:t xml:space="preserve">有一年，黄帝带著夏部落的群民，由南向北转移。中途忽然遇到暴雨，山洪暴发，遍地是水，大人小孩被雨水浇得像落汤鸡。祝融负责管理火种，他随身带的火种也被暴雨扑灭了。人们又冷又饿，孩子们哭叫不停。黄帝命令大家在一个大石洞里暂住下来，等待天晴之后再走。谁知，老天好像故意与人们作对，一连几天，雨一向不停地下著。人们住在山上石洞里饥寒难忍。但因失去了火种，无法生火做饭取暖。饿得实在支持不住了，大人便开始吃生肉，老人和小孩也只得用冷水泡蘑菇吃。祝融著急万分，想用钻木取火的方法取火，但是带来的木柴全是湿的，钻了很长时间，也未钻出火星。眼看天黑了，祝融累得满头大汗，毫无效果，一气之下，便把手里的钻头狠狠地扔出去。不料，钻头碰击在石洞的岩石上，溅出的火星更多。祝融心里顿时由忧变喜，他忘记了疲劳，找来好多岩块，用力互相碰击，只见火星不断飞溅。但是，怎样才能使火星燃烧呢这又成了一个难题。黄帝走过来对祝融说：“你不要太急，从石头上能击出火星，这就是很大的成功。下一步怎样办，需要多找些人来共同商量。”黄帝的这番鼓励，使祝融信心倍增。他找来常先、大鸿、力牧、嫘祖等人一同想办法。大家你一言我一语，说个不停，唯有常先一人低著，一句话也不说。大家</w:t>
      </w:r>
    </w:p>
    <w:p>
      <w:pPr>
        <w:ind w:left="0" w:right="0" w:firstLine="560"/>
        <w:spacing w:before="450" w:after="450" w:line="312" w:lineRule="auto"/>
      </w:pPr>
      <w:r>
        <w:rPr>
          <w:rFonts w:ascii="宋体" w:hAnsi="宋体" w:eastAsia="宋体" w:cs="宋体"/>
          <w:color w:val="000"/>
          <w:sz w:val="28"/>
          <w:szCs w:val="28"/>
        </w:rPr>
        <w:t xml:space="preserve">以为他饿病了，劝告他去休息。不料，常先猛然往起一站，说了声：“有办法了!”说著，把自己缠腰的腰围解下来，用劲撕开，从容掏出一团花絮，对祝融说：你把这些芦花絮放在石头下面，再击石取火。”祝融按他的推荐把芦花絮摆好，再击石，火星溅落的越来越多，点燃芦花絮的声音越来越大，祝融用口轻轻一吹，随著一股浓烟窜出了火苗。取火成功了!有了火人们就有了生存的期望。石洞里的大人小孩无不欢呼跳跃。黄帝专门为祝融举行了庆功会，给他记了大功，并封他为“火正”(官职)。</w:t>
      </w:r>
    </w:p>
    <w:p>
      <w:pPr>
        <w:ind w:left="0" w:right="0" w:firstLine="560"/>
        <w:spacing w:before="450" w:after="450" w:line="312" w:lineRule="auto"/>
      </w:pPr>
      <w:r>
        <w:rPr>
          <w:rFonts w:ascii="宋体" w:hAnsi="宋体" w:eastAsia="宋体" w:cs="宋体"/>
          <w:color w:val="000"/>
          <w:sz w:val="28"/>
          <w:szCs w:val="28"/>
        </w:rPr>
        <w:t xml:space="preserve">祝融发明的“击石取火”，使人不再为保存火种发愁，这就大大方便了人类的生产生活。因火又是红色的，所以后世人都把祝融称为“赤帝”。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2026-09-13T00:14:30+08:00</dcterms:created>
  <dcterms:modified xsi:type="dcterms:W3CDTF">2026-09-13T00:14:30+08:00</dcterms:modified>
</cp:coreProperties>
</file>

<file path=docProps/custom.xml><?xml version="1.0" encoding="utf-8"?>
<Properties xmlns="http://schemas.openxmlformats.org/officeDocument/2006/custom-properties" xmlns:vt="http://schemas.openxmlformats.org/officeDocument/2006/docPropsVTypes"/>
</file>