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中国古代神话故事《高阳颛顼》</w:t>
      </w:r>
      <w:bookmarkEnd w:id="1"/>
    </w:p>
    <w:p>
      <w:pPr>
        <w:jc w:val="center"/>
        <w:spacing w:before="0" w:after="450"/>
      </w:pPr>
      <w:r>
        <w:rPr>
          <w:rFonts w:ascii="Arial" w:hAnsi="Arial" w:eastAsia="Arial" w:cs="Arial"/>
          <w:color w:val="999999"/>
          <w:sz w:val="20"/>
          <w:szCs w:val="20"/>
        </w:rPr>
        <w:t xml:space="preserve">来源：网络  作者：烟雨迷离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颛顼相传为黄帝的曾孙。他的祖父叫昌意，生下他的父亲叫韩流。韩流的相貌奇形怪状，脖子长长的，有身体的一半长;耳朵又极小，从外面看上去，就只是一个小孔;他嘴巴像猪的一样，不过鼻孔离嘴唇又很远;他满身很粗糙，长着像麒麟一样皮肤。最不可思议的是他的...</w:t>
      </w:r>
    </w:p>
    <w:p>
      <w:pPr>
        <w:ind w:left="0" w:right="0" w:firstLine="560"/>
        <w:spacing w:before="450" w:after="450" w:line="312" w:lineRule="auto"/>
      </w:pPr>
      <w:r>
        <w:rPr>
          <w:rFonts w:ascii="宋体" w:hAnsi="宋体" w:eastAsia="宋体" w:cs="宋体"/>
          <w:color w:val="000"/>
          <w:sz w:val="28"/>
          <w:szCs w:val="28"/>
        </w:rPr>
        <w:t xml:space="preserve">颛顼相传为黄帝的曾孙。他的祖父叫昌意，生下他的父亲叫韩流。韩流的相貌奇形怪状，脖子长长的，有身体的一半长;耳朵又极小，从外面看上去，就只是一个小孔;他嘴巴像猪的一样，不过鼻孔离嘴唇又很远;他满身很粗糙，长着像麒麟一样皮肤。最不可思议的是他的两条腿是连在一块的。颛顼的出生很奇怪。他的母亲女枢晚上出去看月亮，只见从月亮中射出一道瑶光，像一道美丽的彩虹划过天空，隐入女枢的腹中。这样，女枢就怀上了颛顼。</w:t>
      </w:r>
    </w:p>
    <w:p>
      <w:pPr>
        <w:ind w:left="0" w:right="0" w:firstLine="560"/>
        <w:spacing w:before="450" w:after="450" w:line="312" w:lineRule="auto"/>
      </w:pPr>
      <w:r>
        <w:rPr>
          <w:rFonts w:ascii="宋体" w:hAnsi="宋体" w:eastAsia="宋体" w:cs="宋体"/>
          <w:color w:val="000"/>
          <w:sz w:val="28"/>
          <w:szCs w:val="28"/>
        </w:rPr>
        <w:t xml:space="preserve">颛顼从小还是很讨人喜欢，常常能想出大人都没有想到的办法，因而最得他的叔父少昊的喜爱。颛顼也因辅佐少昊治理天下有功，很早就被封到了高阳这个地方，因为当时候的人常以地名为姓，所以人们称颛顼为高阳氏，或是高阳颛顼。</w:t>
      </w:r>
    </w:p>
    <w:p>
      <w:pPr>
        <w:ind w:left="0" w:right="0" w:firstLine="560"/>
        <w:spacing w:before="450" w:after="450" w:line="312" w:lineRule="auto"/>
      </w:pPr>
      <w:r>
        <w:rPr>
          <w:rFonts w:ascii="宋体" w:hAnsi="宋体" w:eastAsia="宋体" w:cs="宋体"/>
          <w:color w:val="000"/>
          <w:sz w:val="28"/>
          <w:szCs w:val="28"/>
        </w:rPr>
        <w:t xml:space="preserve">颛顼长大之后，就登上了中央天帝的宝座。由于他的聪明能干，做了很多惊天动地的大事。</w:t>
      </w:r>
    </w:p>
    <w:p>
      <w:pPr>
        <w:ind w:left="0" w:right="0" w:firstLine="560"/>
        <w:spacing w:before="450" w:after="450" w:line="312" w:lineRule="auto"/>
      </w:pPr>
      <w:r>
        <w:rPr>
          <w:rFonts w:ascii="宋体" w:hAnsi="宋体" w:eastAsia="宋体" w:cs="宋体"/>
          <w:color w:val="000"/>
          <w:sz w:val="28"/>
          <w:szCs w:val="28"/>
        </w:rPr>
        <w:t xml:space="preserve">他做的第一件大事，就是派遣大神重和黎把天与地之间的通路隔断，进而把天地分开来。本来，天地之间是有道路相通的，就是传说中的“天梯”，这天梯就在昆仑山上。天上的神仙，通过天梯可以随便到地上来。以前的蚩尤本已成了天山的神，可是后来却寻得机会偷偷遛到地上来争夺中央天帝的位置，为此人间遭受了惨重的灾难。人间那些有智慧、充满勇气的人也可以通过天梯爬到天上去。颛顼为了不再让天上的恶神到凡间来扰乱，他就最终做出了这样的决定。大神重和大神黎遵照颛顼的命令，各自伸出他们那毛茸茸的硕大无比的手臂，一个奋力往上把天向上托，一个尽力把地往下摁。这样一来，天梯被折断了，天与地的距离也相隔得越来越远了。这下，天地之间就再也没有了相通的道路。天上的天神不能再随便就到地上来，地上的人就更难以到天上去了。</w:t>
      </w:r>
    </w:p>
    <w:p>
      <w:pPr>
        <w:ind w:left="0" w:right="0" w:firstLine="560"/>
        <w:spacing w:before="450" w:after="450" w:line="312" w:lineRule="auto"/>
      </w:pPr>
      <w:r>
        <w:rPr>
          <w:rFonts w:ascii="宋体" w:hAnsi="宋体" w:eastAsia="宋体" w:cs="宋体"/>
          <w:color w:val="000"/>
          <w:sz w:val="28"/>
          <w:szCs w:val="28"/>
        </w:rPr>
        <w:t xml:space="preserve">天地分开之后，颛顼进而派大神重分管天，大神黎分管地。这个大神黎，后来生了一个儿子，叫做“噎”，他帮助重和黎管理日月星辰运行的时间，以及先后的顺序，使得天地的运转变得有条不紊。噎也因此成为神话中的时间之神。</w:t>
      </w:r>
    </w:p>
    <w:p>
      <w:pPr>
        <w:ind w:left="0" w:right="0" w:firstLine="560"/>
        <w:spacing w:before="450" w:after="450" w:line="312" w:lineRule="auto"/>
      </w:pPr>
      <w:r>
        <w:rPr>
          <w:rFonts w:ascii="宋体" w:hAnsi="宋体" w:eastAsia="宋体" w:cs="宋体"/>
          <w:color w:val="000"/>
          <w:sz w:val="28"/>
          <w:szCs w:val="28"/>
        </w:rPr>
        <w:t xml:space="preserve">颛顼做的第二件大事，是规定人间的礼法。据说他定下这样的一条规矩：妇女在路上碰到了男子，就一定得给男子让路。如果，这个妇女不给过路的男子让路，那么，这个妇女将受到惩罚。她将被拉到十字路口去，并叫来巫师围着她做三天的法事，祛除她身上的邪气。做完法事之后，还将受到其他的处罚。这样，妇女以后在路上一见到男人就会远远的躲开，掉头就跑。颛顼同时还规定，兄妹不能结婚。据说那时候有一对兄妹偷偷的结了婚，作了夫妇。这件事情被颛顼知道了，他在盛怒之下，便把这对无视他权威而乱伦的男女关到了崆峒山上一个深山老林的山洞里，并用一个很大的石头死死地堵住了洞口。这兄妹两饥寒交迫，紧紧地抱在一起取暖，最后饿死在深山穷谷里。后来偶然飞来了一只鸟，这是一只神鸟。它看到这对夫妇死得这样可怜，就去衔来了能让人复活的不死之草，把他们救活了。可是他们的身子已经完全粘在一块，怎么也不能分开了，他们成了一个有两个头、四只手和四只脚的怪人。他们的子孙也跟他们一样怪模怪样，这些怪人组成一个新的部族，人称“蒙双氏”。</w:t>
      </w:r>
    </w:p>
    <w:p>
      <w:pPr>
        <w:ind w:left="0" w:right="0" w:firstLine="560"/>
        <w:spacing w:before="450" w:after="450" w:line="312" w:lineRule="auto"/>
      </w:pPr>
      <w:r>
        <w:rPr>
          <w:rFonts w:ascii="宋体" w:hAnsi="宋体" w:eastAsia="宋体" w:cs="宋体"/>
          <w:color w:val="000"/>
          <w:sz w:val="28"/>
          <w:szCs w:val="28"/>
        </w:rPr>
        <w:t xml:space="preserve">高阳颛顼是个沉着、聪慧、渊博而又有谋略的人，除了做了以上的大事之外，他还根据不同地域的不同地理条件，发展不同的农业。更重要的是，他能观天象，通晓日月星辰的变动规律，和四季的更替，便制定了“颛顼历法”。颛顼历将一年定为三百六十天，以现在阴历的十月为起始月，以九月为末月，这在当时是相当科学的历法。</w:t>
      </w:r>
    </w:p>
    <w:p>
      <w:pPr>
        <w:ind w:left="0" w:right="0" w:firstLine="560"/>
        <w:spacing w:before="450" w:after="450" w:line="312" w:lineRule="auto"/>
      </w:pPr>
      <w:r>
        <w:rPr>
          <w:rFonts w:ascii="宋体" w:hAnsi="宋体" w:eastAsia="宋体" w:cs="宋体"/>
          <w:color w:val="000"/>
          <w:sz w:val="28"/>
          <w:szCs w:val="28"/>
        </w:rPr>
        <w:t xml:space="preserve">颛顼有很多的子女，不过大多都不肖。起先的三个儿子，生下不久就死掉了。一个到了长江边上，变成了疟鬼，专门在发洪水的时候散布疟疾病菌到人间，让人们害上寒热病，打摆子。一个跑到了若水边上，变做魍魉，这个魍魉眼睛是红色的，而且通体透明，没事可做，便模仿人的声音来骗人害人。还有一个变成了小孩鬼，经常出来惊吓人间的小孩。这三个，都是害人的东西。人们为了祛除他们，在每年的腊月初八这一天，人们敲打着腰鼓，制作出各种金刚和罗汉的纸马，让一个头戴鬼脸谱的壮汉带领，在村里来回游行做法，把这些带给人们疾病和灾祸的妖魔鬼怪驱赶出去。</w:t>
      </w:r>
    </w:p>
    <w:p>
      <w:pPr>
        <w:ind w:left="0" w:right="0" w:firstLine="560"/>
        <w:spacing w:before="450" w:after="450" w:line="312" w:lineRule="auto"/>
      </w:pPr>
      <w:r>
        <w:rPr>
          <w:rFonts w:ascii="宋体" w:hAnsi="宋体" w:eastAsia="宋体" w:cs="宋体"/>
          <w:color w:val="000"/>
          <w:sz w:val="28"/>
          <w:szCs w:val="28"/>
        </w:rPr>
        <w:t xml:space="preserve">颛顼还有一个叫穷禅的儿子，是每家每户敬奉的灶神。每年到了腊月的二十三，就要到天上给玉皇报告人间的各种事情。人们怕他到天庭说坏话，都会在这一天供奉各种果品、鱼肉和斋物，好生招待他。</w:t>
      </w:r>
    </w:p>
    <w:p>
      <w:pPr>
        <w:ind w:left="0" w:right="0" w:firstLine="560"/>
        <w:spacing w:before="450" w:after="450" w:line="312" w:lineRule="auto"/>
      </w:pPr>
      <w:r>
        <w:rPr>
          <w:rFonts w:ascii="宋体" w:hAnsi="宋体" w:eastAsia="宋体" w:cs="宋体"/>
          <w:color w:val="000"/>
          <w:sz w:val="28"/>
          <w:szCs w:val="28"/>
        </w:rPr>
        <w:t xml:space="preserve">颛顼有一个女儿，后来变成了一种怪鸟。这头鸟长有九个脑袋，所以就叫九头鸟，也有叫做夜游女的。这种鸟，白天一般不会出来，只是披着羽毛躲在一个没人的地方。但是到了晚上，它就褪掉身上的羽毛，变成一个女人，攫取别人的孩子来当饭吃。</w:t>
      </w:r>
    </w:p>
    <w:p>
      <w:pPr>
        <w:ind w:left="0" w:right="0" w:firstLine="560"/>
        <w:spacing w:before="450" w:after="450" w:line="312" w:lineRule="auto"/>
      </w:pPr>
      <w:r>
        <w:rPr>
          <w:rFonts w:ascii="宋体" w:hAnsi="宋体" w:eastAsia="宋体" w:cs="宋体"/>
          <w:color w:val="000"/>
          <w:sz w:val="28"/>
          <w:szCs w:val="28"/>
        </w:rPr>
        <w:t xml:space="preserve">颛顼在位有七十八年，升天时已经有九十多岁了。传说他死去后，天地间发生了很多奇怪的变化。每当到了冬天，凛冽的北风从北方吹来时，地下的泉水会因为大风的吹刮而涨出地面，地上便会清水四溢，洞里的蛇被迫爬到地上来，就变成了一种怪怪的鱼。此时颛顼的灵魂，就趁着蛇转化成鱼的当儿，附在鱼身上，从而由死变活。复活的颛顼，一半身体是鱼，一半是人身。人们称这种奇怪的动物叫“鱼妇”，大概是说这变化的鱼做了他的妻子，并救活了他的性命的缘故。</w:t>
      </w:r>
    </w:p>
    <w:p>
      <w:pPr>
        <w:ind w:left="0" w:right="0" w:firstLine="560"/>
        <w:spacing w:before="450" w:after="450" w:line="312" w:lineRule="auto"/>
      </w:pPr>
      <w:r>
        <w:rPr>
          <w:rFonts w:ascii="宋体" w:hAnsi="宋体" w:eastAsia="宋体" w:cs="宋体"/>
          <w:color w:val="000"/>
          <w:sz w:val="28"/>
          <w:szCs w:val="28"/>
        </w:rPr>
        <w:t xml:space="preserve">以上就是第一范文网网带给大家不一样的精彩。想要了解更多精彩的朋友可以持续关注第一范文网网，我们将会为你奉上最全最新鲜的内容哦! 第一范文网，因你而精彩。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2026-09-12T20:53:51+08:00</dcterms:created>
  <dcterms:modified xsi:type="dcterms:W3CDTF">2026-09-12T20:53:51+08:00</dcterms:modified>
</cp:coreProperties>
</file>

<file path=docProps/custom.xml><?xml version="1.0" encoding="utf-8"?>
<Properties xmlns="http://schemas.openxmlformats.org/officeDocument/2006/custom-properties" xmlns:vt="http://schemas.openxmlformats.org/officeDocument/2006/docPropsVTypes"/>
</file>