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刑天舞干戚</w:t>
      </w:r>
      <w:bookmarkEnd w:id="1"/>
    </w:p>
    <w:p>
      <w:pPr>
        <w:jc w:val="center"/>
        <w:spacing w:before="0" w:after="450"/>
      </w:pPr>
      <w:r>
        <w:rPr>
          <w:rFonts w:ascii="Arial" w:hAnsi="Arial" w:eastAsia="Arial" w:cs="Arial"/>
          <w:color w:val="999999"/>
          <w:sz w:val="20"/>
          <w:szCs w:val="20"/>
        </w:rPr>
        <w:t xml:space="preserve">来源：网络  作者：静水流深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当炎帝还是统治全宇宙的天帝的时候，刑天是炎帝手下的一位大臣。他生平酷爱音乐，曾为炎帝作乐曲《扶犁》，作诗歌《丰收》，总名称为《卜谋》，以歌颂当时人民幸福快乐的生活。后炎帝被黄帝推翻，屈居到南方做了小小一名天帝。虽然炎帝忍气吞声，不敢和黄帝抗...</w:t>
      </w:r>
    </w:p>
    <w:p>
      <w:pPr>
        <w:ind w:left="0" w:right="0" w:firstLine="560"/>
        <w:spacing w:before="450" w:after="450" w:line="312" w:lineRule="auto"/>
      </w:pPr>
      <w:r>
        <w:rPr>
          <w:rFonts w:ascii="宋体" w:hAnsi="宋体" w:eastAsia="宋体" w:cs="宋体"/>
          <w:color w:val="000"/>
          <w:sz w:val="28"/>
          <w:szCs w:val="28"/>
        </w:rPr>
        <w:t xml:space="preserve">当炎帝还是统治全宇宙的天帝的时候，刑天是炎帝手下的一位大臣。他生平酷爱音乐，曾为炎帝作乐曲《扶犁》，作诗歌《丰收》，总名称为《卜谋》，以歌颂当时人民幸福快乐的生活。</w:t>
      </w:r>
    </w:p>
    <w:p>
      <w:pPr>
        <w:ind w:left="0" w:right="0" w:firstLine="560"/>
        <w:spacing w:before="450" w:after="450" w:line="312" w:lineRule="auto"/>
      </w:pPr>
      <w:r>
        <w:rPr>
          <w:rFonts w:ascii="宋体" w:hAnsi="宋体" w:eastAsia="宋体" w:cs="宋体"/>
          <w:color w:val="000"/>
          <w:sz w:val="28"/>
          <w:szCs w:val="28"/>
        </w:rPr>
        <w:t xml:space="preserve">后炎帝被黄帝推翻，屈居到南方做了小小一名天帝。虽然炎帝忍气吞声，不敢和黄帝抗争，但他的子孙和手下却不服气。当蚩尤举兵反抗黄帝的时候，刑天曾想去参加这场战争，只是因为炎帝的坚决阻止没有成行。蚩尤和黄帝一战失败，蚩尤被杀死，刑天再也按捺不住他那颗愤怒的心，于是偷偷地离开南方天廷，径直奔向中央天廷，去和黄帝争个高低。</w:t>
      </w:r>
    </w:p>
    <w:p>
      <w:pPr>
        <w:ind w:left="0" w:right="0" w:firstLine="560"/>
        <w:spacing w:before="450" w:after="450" w:line="312" w:lineRule="auto"/>
      </w:pPr>
      <w:r>
        <w:rPr>
          <w:rFonts w:ascii="宋体" w:hAnsi="宋体" w:eastAsia="宋体" w:cs="宋体"/>
          <w:color w:val="000"/>
          <w:sz w:val="28"/>
          <w:szCs w:val="28"/>
        </w:rPr>
        <w:t xml:space="preserve">刑天左手握着长方形的盾牌，右手拿着一柄闪光的大斧，一路过关斩将，砍开重重天门，直杀到黄帝的宫前。黄帝正带领众大臣在宫中观赏仙女们的轻歌曼舞，猛见刑天挥舞盾斧杀将过来，顿时大怒，拿起宝剑就和刑天搏斗起来。两人剑刺斧劈，从宫内杀到宫外，从天廷杀到凡间，直杀到常羊山旁。</w:t>
      </w:r>
    </w:p>
    <w:p>
      <w:pPr>
        <w:ind w:left="0" w:right="0" w:firstLine="560"/>
        <w:spacing w:before="450" w:after="450" w:line="312" w:lineRule="auto"/>
      </w:pPr>
      <w:r>
        <w:rPr>
          <w:rFonts w:ascii="宋体" w:hAnsi="宋体" w:eastAsia="宋体" w:cs="宋体"/>
          <w:color w:val="000"/>
          <w:sz w:val="28"/>
          <w:szCs w:val="28"/>
        </w:rPr>
        <w:t xml:space="preserve">常羊山是炎帝降生的地方，往北不远，便是黄帝诞生地轩辕国。轩辕国的人个个人脸蛇身，尾巴缠绕在头顶上。两个仇人都到了自己的故土，因而战斗格外激烈。刑天想，世界本是炎帝的，现在被你窃取了，我一定要夺回来。黄帝想，现在普天下邦安民乐，我轩辕子孙昌盛，岂容他人染指。于是各人都使出浑身力量，恨不得能将对方一下杀死。</w:t>
      </w:r>
    </w:p>
    <w:p>
      <w:pPr>
        <w:ind w:left="0" w:right="0" w:firstLine="560"/>
        <w:spacing w:before="450" w:after="450" w:line="312" w:lineRule="auto"/>
      </w:pPr>
      <w:r>
        <w:rPr>
          <w:rFonts w:ascii="宋体" w:hAnsi="宋体" w:eastAsia="宋体" w:cs="宋体"/>
          <w:color w:val="000"/>
          <w:sz w:val="28"/>
          <w:szCs w:val="28"/>
        </w:rPr>
        <w:t xml:space="preserve">黄帝到底是久经沙场的老将，又有九天玄女传授的兵法，便比刑天多些心眼，觑(qu)个破绽，一剑向刑天的颈脖砍去，只听“咔嚓”一声，刑天的那颗像小山一样的巨大头颅，便从颈脖上滚落下来，落在常羊山脚下。</w:t>
      </w:r>
    </w:p>
    <w:p>
      <w:pPr>
        <w:ind w:left="0" w:right="0" w:firstLine="560"/>
        <w:spacing w:before="450" w:after="450" w:line="312" w:lineRule="auto"/>
      </w:pPr>
      <w:r>
        <w:rPr>
          <w:rFonts w:ascii="宋体" w:hAnsi="宋体" w:eastAsia="宋体" w:cs="宋体"/>
          <w:color w:val="000"/>
          <w:sz w:val="28"/>
          <w:szCs w:val="28"/>
        </w:rPr>
        <w:t xml:space="preserve">刑天一模颈脖上没有了头颅，顿时惊慌起来，忙把斧头移到握盾的左手，伸出右手在地上乱摸乱抓。他要寻找到他那颗不屈的头颅，安在颈脖上再和黄帝大战一番。他摸呀摸呀，周围的大小山谷被他摸了个遍，参天的大树，突出的岩石，在他右手的触摸下，都折断了，崩塌了，还是没有找到那颗头颅。他只顾向远处摸去，却没想到头颅就在离他不远的山脚下。</w:t>
      </w:r>
    </w:p>
    <w:p>
      <w:pPr>
        <w:ind w:left="0" w:right="0" w:firstLine="560"/>
        <w:spacing w:before="450" w:after="450" w:line="312" w:lineRule="auto"/>
      </w:pPr>
      <w:r>
        <w:rPr>
          <w:rFonts w:ascii="宋体" w:hAnsi="宋体" w:eastAsia="宋体" w:cs="宋体"/>
          <w:color w:val="000"/>
          <w:sz w:val="28"/>
          <w:szCs w:val="28"/>
        </w:rPr>
        <w:t xml:space="preserve">黄帝怕刑天真的摸到头颅，恢复原身又来和他作对，连忙举起手中的宝剑向常羊山用力一劈，随着“轰隆隆”“哗啦啦”的巨响，常羊山被劈为两半，刑天的巨大头颅骨碌碌地落入山中，两山又合而为一，把刑天的头颅深深地埋葬起来。</w:t>
      </w:r>
    </w:p>
    <w:p>
      <w:pPr>
        <w:ind w:left="0" w:right="0" w:firstLine="560"/>
        <w:spacing w:before="450" w:after="450" w:line="312" w:lineRule="auto"/>
      </w:pPr>
      <w:r>
        <w:rPr>
          <w:rFonts w:ascii="宋体" w:hAnsi="宋体" w:eastAsia="宋体" w:cs="宋体"/>
          <w:color w:val="000"/>
          <w:sz w:val="28"/>
          <w:szCs w:val="28"/>
        </w:rPr>
        <w:t xml:space="preserve">听到这异样的响声，感觉到周围异样的变动，刑天停止摸索头颅。他知道狠毒的黄帝已把它的头颅埋葬了，他将永远身首异处。他呆呆地立在那里，就像是—座黑沉沉的大山。想象着黄帝那洋洋得意的样子，想象着自己的心愿未能达到。他愤怒极了。他不甘心就这样败在黄帝手下。突然，他一只手拿着盾牌，一只手举起大斧，向着天空乱劈乱舞，继续和眼前看不见的敌人拼死搏斗起来。</w:t>
      </w:r>
    </w:p>
    <w:p>
      <w:pPr>
        <w:ind w:left="0" w:right="0" w:firstLine="560"/>
        <w:spacing w:before="450" w:after="450" w:line="312" w:lineRule="auto"/>
      </w:pPr>
      <w:r>
        <w:rPr>
          <w:rFonts w:ascii="宋体" w:hAnsi="宋体" w:eastAsia="宋体" w:cs="宋体"/>
          <w:color w:val="000"/>
          <w:sz w:val="28"/>
          <w:szCs w:val="28"/>
        </w:rPr>
        <w:t xml:space="preserve">这种景象是多么壮观啊!失去头的刑天，赤裸着他的上身，似是把他的两乳当作眼，把他的肚脐当作口，他的身躯就是他的头颅。那两乳的“眼”似在喷射出愤怒的火焰，那圆圆的脐上，似在发出仇恨的咒骂，那身躯的头颅如山一样坚实稳固，那两手拿着的斧和盾，挥舞得是那样的有力。</w:t>
      </w:r>
    </w:p>
    <w:p>
      <w:pPr>
        <w:ind w:left="0" w:right="0" w:firstLine="560"/>
        <w:spacing w:before="450" w:after="450" w:line="312" w:lineRule="auto"/>
      </w:pPr>
      <w:r>
        <w:rPr>
          <w:rFonts w:ascii="宋体" w:hAnsi="宋体" w:eastAsia="宋体" w:cs="宋体"/>
          <w:color w:val="000"/>
          <w:sz w:val="28"/>
          <w:szCs w:val="28"/>
        </w:rPr>
        <w:t xml:space="preserve">看着无头刑天还在愤怒地挥舞盾斧，黄帝心里一阵颤栗，不由自主地害怕起来。他不敢再对刑天下毒手，悄悄地溜回天廷去。</w:t>
      </w:r>
    </w:p>
    <w:p>
      <w:pPr>
        <w:ind w:left="0" w:right="0" w:firstLine="560"/>
        <w:spacing w:before="450" w:after="450" w:line="312" w:lineRule="auto"/>
      </w:pPr>
      <w:r>
        <w:rPr>
          <w:rFonts w:ascii="宋体" w:hAnsi="宋体" w:eastAsia="宋体" w:cs="宋体"/>
          <w:color w:val="000"/>
          <w:sz w:val="28"/>
          <w:szCs w:val="28"/>
        </w:rPr>
        <w:t xml:space="preserve">那断头的刑天，至今还在常羊山的附近，挥舞着手里的武器呢。</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以上就是第一范文网网带给大家不一样的神话故事。想要获取更多神话故事的朋友可以持续关注第一范文网网神话故事栏目，小编将会为你奉上最全最新鲜的内容哦! 第一范文网，没有你不行!</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2026-10-10T08:05:09+08:00</dcterms:created>
  <dcterms:modified xsi:type="dcterms:W3CDTF">2026-10-10T08:05:09+08:00</dcterms:modified>
</cp:coreProperties>
</file>

<file path=docProps/custom.xml><?xml version="1.0" encoding="utf-8"?>
<Properties xmlns="http://schemas.openxmlformats.org/officeDocument/2006/custom-properties" xmlns:vt="http://schemas.openxmlformats.org/officeDocument/2006/docPropsVTypes"/>
</file>