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与花有关的神话故事精选</w:t>
      </w:r>
      <w:bookmarkEnd w:id="1"/>
    </w:p>
    <w:p>
      <w:pPr>
        <w:jc w:val="center"/>
        <w:spacing w:before="0" w:after="450"/>
      </w:pPr>
      <w:r>
        <w:rPr>
          <w:rFonts w:ascii="Arial" w:hAnsi="Arial" w:eastAsia="Arial" w:cs="Arial"/>
          <w:color w:val="999999"/>
          <w:sz w:val="20"/>
          <w:szCs w:val="20"/>
        </w:rPr>
        <w:t xml:space="preserve">来源：网络  作者：繁花落寂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下面是第一范文网小编为您整理的与花有关的神话故事精选，希望对你有所帮助!与花有关的神话故事精选篇一：天女花传说王母娘...</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下面是第一范文网小编为您整理的与花有关的神话故事精选，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与花有关的神话故事精选篇一：天女花</w:t>
      </w:r>
    </w:p>
    <w:p>
      <w:pPr>
        <w:ind w:left="0" w:right="0" w:firstLine="560"/>
        <w:spacing w:before="450" w:after="450" w:line="312" w:lineRule="auto"/>
      </w:pPr>
      <w:r>
        <w:rPr>
          <w:rFonts w:ascii="宋体" w:hAnsi="宋体" w:eastAsia="宋体" w:cs="宋体"/>
          <w:color w:val="000"/>
          <w:sz w:val="28"/>
          <w:szCs w:val="28"/>
        </w:rPr>
        <w:t xml:space="preserve">传说王母娘娘身边有一个吹笙的仙女，厌倦了天庭生活，喜欢凡间山水，一日来到祖山游玩，发现山好水好，惟独缺少奇花异草，于是把天庭瑶池的木兰花移摘祖山。一日，正逢王母开蟠桃盛会，急招笙女吹笙助兴，寻人无处，便派巨灵神寻找，找遍三山五岳，最后发现祖山云雾缭绕，拨开云雾发现笙女正在移摘木兰花，于是押笙女回去复命。王母娘娘罚笙女去银河涣纱，纱不尽，水不平，不得返回瑶池，笙女宁为玉碎，不为瓦全，甘愿化做祖山的一块巨石。天女木兰由此得名。如今秦皇岛的祖山，在海拔千米阴坡处就有成片的天女木兰生长，以乱石为伴，6月中旬吐蕊，香气清淡，高洁素雅。</w:t>
      </w:r>
    </w:p>
    <w:p>
      <w:pPr>
        <w:ind w:left="0" w:right="0" w:firstLine="560"/>
        <w:spacing w:before="450" w:after="450" w:line="312" w:lineRule="auto"/>
      </w:pPr>
      <w:r>
        <w:rPr>
          <w:rFonts w:ascii="宋体" w:hAnsi="宋体" w:eastAsia="宋体" w:cs="宋体"/>
          <w:color w:val="000"/>
          <w:sz w:val="28"/>
          <w:szCs w:val="28"/>
        </w:rPr>
        <w:t xml:space="preserve">故事延伸：天女花，别名小花木兰、天女木兰。自然分布于长江以南和长城以北，多产于辽宁、安徽、江西、广西北郊，也是中国东北地区惟一的野生木兰属植物。太古第四纪冰川时期幸存的珍稀名贵花卉。天女花叶宽椭圆形或倒卵状长圆形，花白色芳香，单生枝顶，花柄颇长，盛开时随风飘荡，芳香扑鼻，宛如天女散花，故名天女花。花期6月上旬至7月中旬，果熟期9月上中旬。</w:t>
      </w:r>
    </w:p>
    <w:p>
      <w:pPr>
        <w:ind w:left="0" w:right="0" w:firstLine="560"/>
        <w:spacing w:before="450" w:after="450" w:line="312" w:lineRule="auto"/>
      </w:pPr>
      <w:r>
        <w:rPr>
          <w:rFonts w:ascii="黑体" w:hAnsi="黑体" w:eastAsia="黑体" w:cs="黑体"/>
          <w:color w:val="000000"/>
          <w:sz w:val="34"/>
          <w:szCs w:val="34"/>
          <w:b w:val="1"/>
          <w:bCs w:val="1"/>
        </w:rPr>
        <w:t xml:space="preserve">与花有关的神话故事精选篇二：虞美人</w:t>
      </w:r>
    </w:p>
    <w:p>
      <w:pPr>
        <w:ind w:left="0" w:right="0" w:firstLine="560"/>
        <w:spacing w:before="450" w:after="450" w:line="312" w:lineRule="auto"/>
      </w:pPr>
      <w:r>
        <w:rPr>
          <w:rFonts w:ascii="宋体" w:hAnsi="宋体" w:eastAsia="宋体" w:cs="宋体"/>
          <w:color w:val="000"/>
          <w:sz w:val="28"/>
          <w:szCs w:val="28"/>
        </w:rPr>
        <w:t xml:space="preserve">其实虞美人就是项羽的爱妾虞姬。秦末楚汉相争，项羽被韩信围困于垓下，韩信令汉兵齐唱楚歌，触动了楚兵的无限乡思顿生厌战情绪(也就是“四面楚歌”这个成语的来历)。项羽见兵心涣散，自知灭亡的厄运即将到来，便在帐中饮酒浇愁，他边饮边对爱妾虞姬慷慨悲歌：“力拔山兮气盖世，时不利兮骓不逝，骓不逝兮其奈何，虞兮虞兮奈若何?”虞姬见项王伤感，也满怀凄楚哀怨之情，她手握宝剑，翩翩起舞，为项王助酒，最后她边舞边唱：“汉兵北略地，四面楚歌声大王意气尽，贱妾何聊生。”舞罢便伏剑身亡。虞姬死后，在她的身下，长出一株丽草，草顶开了一朵艳丽藏悲、娇媚含怨、却又楚楚动人的小花，人们以虞姬的名字称之为“虞美人”。</w:t>
      </w:r>
    </w:p>
    <w:p>
      <w:pPr>
        <w:ind w:left="0" w:right="0" w:firstLine="560"/>
        <w:spacing w:before="450" w:after="450" w:line="312" w:lineRule="auto"/>
      </w:pPr>
      <w:r>
        <w:rPr>
          <w:rFonts w:ascii="宋体" w:hAnsi="宋体" w:eastAsia="宋体" w:cs="宋体"/>
          <w:color w:val="000"/>
          <w:sz w:val="28"/>
          <w:szCs w:val="28"/>
        </w:rPr>
        <w:t xml:space="preserve">故事延伸：虞美人，别名丽春花、赛牡丹、小种罂粟花、蝴蝶满园春。原产欧、亚大陆温带，世界各地多有栽培，比利时将其作为国花。虞美人有复色、间色、重瓣和复瓣等品种。花未开时，蛋圆形的花蕾上包着两片绿色白边的萼片，垂独生于细长直立的花梗上，极像低头沉思的少女。绽放后的虞美人姿态娟秀，袅袅娉娉，因风飞舞，俨然彩蝶展翅，颇引人遐思。虞美人兼具素雅与浓艳华丽之美，二者和谐地统一于一身。其容其姿大有中国古典艺术中美人的丰韵，堪称花草中的妙品。</w:t>
      </w:r>
    </w:p>
    <w:p>
      <w:pPr>
        <w:ind w:left="0" w:right="0" w:firstLine="560"/>
        <w:spacing w:before="450" w:after="450" w:line="312" w:lineRule="auto"/>
      </w:pPr>
      <w:r>
        <w:rPr>
          <w:rFonts w:ascii="宋体" w:hAnsi="宋体" w:eastAsia="宋体" w:cs="宋体"/>
          <w:color w:val="000"/>
          <w:sz w:val="28"/>
          <w:szCs w:val="28"/>
        </w:rPr>
        <w:t xml:space="preserve">白色的虞美人——象征着安慰、慰问;粉红色虞美人——代表着极大的奢侈，顺从。虞美人在中国古代寓意着生离死别、悲歌，古代文学中亦有词牌和曲牌为“虞美人”，最著名的大概就是南唐后主李煜的“春花秋月何时了，往事知多少”了。</w:t>
      </w:r>
    </w:p>
    <w:p>
      <w:pPr>
        <w:ind w:left="0" w:right="0" w:firstLine="560"/>
        <w:spacing w:before="450" w:after="450" w:line="312" w:lineRule="auto"/>
      </w:pPr>
      <w:r>
        <w:rPr>
          <w:rFonts w:ascii="黑体" w:hAnsi="黑体" w:eastAsia="黑体" w:cs="黑体"/>
          <w:color w:val="000000"/>
          <w:sz w:val="34"/>
          <w:szCs w:val="34"/>
          <w:b w:val="1"/>
          <w:bCs w:val="1"/>
        </w:rPr>
        <w:t xml:space="preserve">与花有关的神话故事精选篇三：蓬蒿菊</w:t>
      </w:r>
    </w:p>
    <w:p>
      <w:pPr>
        <w:ind w:left="0" w:right="0" w:firstLine="560"/>
        <w:spacing w:before="450" w:after="450" w:line="312" w:lineRule="auto"/>
      </w:pPr>
      <w:r>
        <w:rPr>
          <w:rFonts w:ascii="宋体" w:hAnsi="宋体" w:eastAsia="宋体" w:cs="宋体"/>
          <w:color w:val="000"/>
          <w:sz w:val="28"/>
          <w:szCs w:val="28"/>
        </w:rPr>
        <w:t xml:space="preserve">在十六世纪时，因为挪威的公主Marguerite(玛格丽特)十分喜欢这种清新脱俗的小白花，所以就以自己的名字替花卉命名。在西方，玛格丽特也有「少女花」的别称，被许多年轻少女喜爱。原因之一，可能由于玛格丽特是一种可以“预测”恋爱的花朵。相传只要手持玛格丽特，当一片片摘下花瓣时，口中念着「喜欢、不喜欢、喜欢、不喜欢…」待数到最后一片时，就可以对恋情作出占卜。</w:t>
      </w:r>
    </w:p>
    <w:p>
      <w:pPr>
        <w:ind w:left="0" w:right="0" w:firstLine="560"/>
        <w:spacing w:before="450" w:after="450" w:line="312" w:lineRule="auto"/>
      </w:pPr>
      <w:r>
        <w:rPr>
          <w:rFonts w:ascii="宋体" w:hAnsi="宋体" w:eastAsia="宋体" w:cs="宋体"/>
          <w:color w:val="000"/>
          <w:sz w:val="28"/>
          <w:szCs w:val="28"/>
        </w:rPr>
        <w:t xml:space="preserve">此外，还有一个传说，准备一个瓶子，在每个有月亮的晚上，轻轻对着一朵玛格丽特干花说一句祝福的话，然后放进瓶子里，等到花儿装满瓶子之后，让一个人每天喝一杯这些花朵泡的茶，等他全部喝完了这一瓶的干花，他就可以拥有永远的健康，即使生病了最终也会痊愈。</w:t>
      </w:r>
    </w:p>
    <w:p>
      <w:pPr>
        <w:ind w:left="0" w:right="0" w:firstLine="560"/>
        <w:spacing w:before="450" w:after="450" w:line="312" w:lineRule="auto"/>
      </w:pPr>
      <w:r>
        <w:rPr>
          <w:rFonts w:ascii="宋体" w:hAnsi="宋体" w:eastAsia="宋体" w:cs="宋体"/>
          <w:color w:val="000"/>
          <w:sz w:val="28"/>
          <w:szCs w:val="28"/>
        </w:rPr>
        <w:t xml:space="preserve">故事延伸：蓬蒿菊又叫木春菊、茼蒿菊、木茼蒿、东洋菊，也被叫做玛格丽特、少女花、法兰西菊等。属菊科多年生草本植物，原产于澳洲。花有白色及鹅黄色。花期甚长，每年十月至翌年五月开花。花语是骄傲、满意、喜悦。</w:t>
      </w:r>
    </w:p>
    <w:p>
      <w:pPr>
        <w:ind w:left="0" w:right="0" w:firstLine="560"/>
        <w:spacing w:before="450" w:after="450" w:line="312" w:lineRule="auto"/>
      </w:pPr>
      <w:r>
        <w:rPr>
          <w:rFonts w:ascii="黑体" w:hAnsi="黑体" w:eastAsia="黑体" w:cs="黑体"/>
          <w:color w:val="000000"/>
          <w:sz w:val="34"/>
          <w:szCs w:val="34"/>
          <w:b w:val="1"/>
          <w:bCs w:val="1"/>
        </w:rPr>
        <w:t xml:space="preserve">与花有关的神话故事精选篇四：桔梗花</w:t>
      </w:r>
    </w:p>
    <w:p>
      <w:pPr>
        <w:ind w:left="0" w:right="0" w:firstLine="560"/>
        <w:spacing w:before="450" w:after="450" w:line="312" w:lineRule="auto"/>
      </w:pPr>
      <w:r>
        <w:rPr>
          <w:rFonts w:ascii="宋体" w:hAnsi="宋体" w:eastAsia="宋体" w:cs="宋体"/>
          <w:color w:val="000"/>
          <w:sz w:val="28"/>
          <w:szCs w:val="28"/>
        </w:rPr>
        <w:t xml:space="preserve">从前，某个村子里住着一位叫桔梗的少女。桔梗没有父母，独自一人住在家里。然而，有个天天找桔梗的少年说：“桔梗啊，我长大了要跟你结婚”，“我长大了也要跟你结婚” 。两人就这样约好了。</w:t>
      </w:r>
    </w:p>
    <w:p>
      <w:pPr>
        <w:ind w:left="0" w:right="0" w:firstLine="560"/>
        <w:spacing w:before="450" w:after="450" w:line="312" w:lineRule="auto"/>
      </w:pPr>
      <w:r>
        <w:rPr>
          <w:rFonts w:ascii="宋体" w:hAnsi="宋体" w:eastAsia="宋体" w:cs="宋体"/>
          <w:color w:val="000"/>
          <w:sz w:val="28"/>
          <w:szCs w:val="28"/>
        </w:rPr>
        <w:t xml:space="preserve">几年后，桔梗长成了漂亮的小姐，少年也长成英俊的小伙子，两人成了一对恋人。但是，小伙子为了捕鱼，不得不乘大船去很远的地方。“好伤心，没有你，我都不能活”。桔梗流着眼泪说。“桔梗啊!一定要等我，我一定会回来的”，少年向着大海出发了，越来越远，桔梗不停的流泪。</w:t>
      </w:r>
    </w:p>
    <w:p>
      <w:pPr>
        <w:ind w:left="0" w:right="0" w:firstLine="560"/>
        <w:spacing w:before="450" w:after="450" w:line="312" w:lineRule="auto"/>
      </w:pPr>
      <w:r>
        <w:rPr>
          <w:rFonts w:ascii="宋体" w:hAnsi="宋体" w:eastAsia="宋体" w:cs="宋体"/>
          <w:color w:val="000"/>
          <w:sz w:val="28"/>
          <w:szCs w:val="28"/>
        </w:rPr>
        <w:t xml:space="preserve">可是，爱着桔梗的小伙子，一直也没回来，桔梗总是跑去海边，就这样过了几十年，桔梗成了老人。看着大海的桔梗，想起总是不回来的青年，留下了眼泪。“祈求上苍，让我心爱的他一定要回来”。这时，神灵现身了：“桔梗啊，你不是到现在为止都忍过来了吗?”</w:t>
      </w:r>
    </w:p>
    <w:p>
      <w:pPr>
        <w:ind w:left="0" w:right="0" w:firstLine="560"/>
        <w:spacing w:before="450" w:after="450" w:line="312" w:lineRule="auto"/>
      </w:pPr>
      <w:r>
        <w:rPr>
          <w:rFonts w:ascii="宋体" w:hAnsi="宋体" w:eastAsia="宋体" w:cs="宋体"/>
          <w:color w:val="000"/>
          <w:sz w:val="28"/>
          <w:szCs w:val="28"/>
        </w:rPr>
        <w:t xml:space="preserve">“神灵，我想忘了他，但忘不了。不管怎样，我的心不变啊!”桔梗的眼睛慢慢的闭上，身体变成了花。后来，人们就把那朵花叫做桔梗花，而桔梗花的花语就成了：永恒的爱。</w:t>
      </w:r>
    </w:p>
    <w:p>
      <w:pPr>
        <w:ind w:left="0" w:right="0" w:firstLine="560"/>
        <w:spacing w:before="450" w:after="450" w:line="312" w:lineRule="auto"/>
      </w:pPr>
      <w:r>
        <w:rPr>
          <w:rFonts w:ascii="宋体" w:hAnsi="宋体" w:eastAsia="宋体" w:cs="宋体"/>
          <w:color w:val="000"/>
          <w:sz w:val="28"/>
          <w:szCs w:val="28"/>
        </w:rPr>
        <w:t xml:space="preserve">故事延伸：桔梗又名僧冠帽、六角荷、铃销花、包袱花、道拉基。原产我国，在朝鲜、韩国和日本等国也都是深受喜爱的名花。为桔梗科桔梗属多年生宿根草本植物。有紫蓝、翠蓝、净白等多种颜色，多为单瓣，亦有重瓣和半重瓣的，花姿宁静高雅，花色娇而不艳。日本以紫色代表桔梗，朝鲜以桔梗为清高。桔梗花的紫中带蓝，蓝中见紫，清心爽目，给人以宁静、幽雅、淡泊、舒适的享受。花语是永恒的爱;无望的爱。传说桔梗花开代表幸福再度降临。可是，有人能抓住幸福，有的人却注定与它无缘，抓不住它，也留不住花。于是，桔梗有着双层含义——永恒的爱和无望的爱。</w:t>
      </w:r>
    </w:p>
    <w:p>
      <w:pPr>
        <w:ind w:left="0" w:right="0" w:firstLine="560"/>
        <w:spacing w:before="450" w:after="450" w:line="312" w:lineRule="auto"/>
      </w:pPr>
      <w:r>
        <w:rPr>
          <w:rFonts w:ascii="黑体" w:hAnsi="黑体" w:eastAsia="黑体" w:cs="黑体"/>
          <w:color w:val="000000"/>
          <w:sz w:val="34"/>
          <w:szCs w:val="34"/>
          <w:b w:val="1"/>
          <w:bCs w:val="1"/>
        </w:rPr>
        <w:t xml:space="preserve">与花有关的神话故事精选篇五：胭脂花</w:t>
      </w:r>
    </w:p>
    <w:p>
      <w:pPr>
        <w:ind w:left="0" w:right="0" w:firstLine="560"/>
        <w:spacing w:before="450" w:after="450" w:line="312" w:lineRule="auto"/>
      </w:pPr>
      <w:r>
        <w:rPr>
          <w:rFonts w:ascii="宋体" w:hAnsi="宋体" w:eastAsia="宋体" w:cs="宋体"/>
          <w:color w:val="000"/>
          <w:sz w:val="28"/>
          <w:szCs w:val="28"/>
        </w:rPr>
        <w:t xml:space="preserve">很久以前，嫦娥奔月时不小心打翻了胭脂盒。胭脂全掉落在皖山中。皖地是很有灵气的地方，于是第二天清晨漫山遍野长满了胭脂花。这，就是胭脂花的来历。</w:t>
      </w:r>
    </w:p>
    <w:p>
      <w:pPr>
        <w:ind w:left="0" w:right="0" w:firstLine="560"/>
        <w:spacing w:before="450" w:after="450" w:line="312" w:lineRule="auto"/>
      </w:pPr>
      <w:r>
        <w:rPr>
          <w:rFonts w:ascii="宋体" w:hAnsi="宋体" w:eastAsia="宋体" w:cs="宋体"/>
          <w:color w:val="000"/>
          <w:sz w:val="28"/>
          <w:szCs w:val="28"/>
        </w:rPr>
        <w:t xml:space="preserve">故事延伸：胭脂花又名夕阳花、紫茉莉、洗澡花、地雷花等。花期较长，从六月下旬开始，一直到十一月，甚至有的花到了十二月仍然开放。其中八九月花朵最多。花朵未开时如火柴棒大小。花朵为五瓣，单瓣，形同小喇叭，颜色有紫、红、黄、白、杂等。紫色花最常见，白色花最少见。当日影渐斜，夕阳西下，胭脂花会悄然开放。在淡淡的暮色中散发出若有似无的香气，寂寞却自在的花儿。胭脂花种子成熟后为黑色，形似小地雷，所以又叫地雷花。采取成熟种子若干，研成粉末，去皮后取粉搽脸，可除面斑等，有美容功效。花语是猜忌、成熟美、胆小、怯懦、小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2026-10-31T22:33:25+08:00</dcterms:created>
  <dcterms:modified xsi:type="dcterms:W3CDTF">2026-10-31T22:33:25+08:00</dcterms:modified>
</cp:coreProperties>
</file>

<file path=docProps/custom.xml><?xml version="1.0" encoding="utf-8"?>
<Properties xmlns="http://schemas.openxmlformats.org/officeDocument/2006/custom-properties" xmlns:vt="http://schemas.openxmlformats.org/officeDocument/2006/docPropsVTypes"/>
</file>