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开学第一课2025直播观后感范文100字</w:t>
      </w:r>
      <w:bookmarkEnd w:id="1"/>
    </w:p>
    <w:p>
      <w:pPr>
        <w:jc w:val="center"/>
        <w:spacing w:before="0" w:after="450"/>
      </w:pPr>
      <w:r>
        <w:rPr>
          <w:rFonts w:ascii="Arial" w:hAnsi="Arial" w:eastAsia="Arial" w:cs="Arial"/>
          <w:color w:val="999999"/>
          <w:sz w:val="20"/>
          <w:szCs w:val="20"/>
        </w:rPr>
        <w:t xml:space="preserve">来源：网络  作者：空谷幽兰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_年是中国人民抗日战争暨世界反法西斯战争胜利70周年，今年的《开学第一课》以“英雄不朽”为主题，开篇围绕“爱国”“勇敢”“团结”“自强”4个篇章，从青少年的独特视角切入，向我们真实讲述一个个生动的英雄故事，让我们共同回顾历史！　　对于今...</w:t>
      </w:r>
    </w:p>
    <w:p>
      <w:pPr>
        <w:ind w:left="0" w:right="0" w:firstLine="560"/>
        <w:spacing w:before="450" w:after="450" w:line="312" w:lineRule="auto"/>
      </w:pPr>
      <w:r>
        <w:rPr>
          <w:rFonts w:ascii="宋体" w:hAnsi="宋体" w:eastAsia="宋体" w:cs="宋体"/>
          <w:color w:val="000"/>
          <w:sz w:val="28"/>
          <w:szCs w:val="28"/>
        </w:rPr>
        <w:t xml:space="preserve">20_年是中国人民抗日战争暨世界反法西斯战争胜利70周年，今年的《开学第一课》以“英雄不朽”为主题，开篇围绕“爱国”“勇敢”“团结”“自强”4个篇章，从青少年的独特视角切入，向我们真实讲述一个个生动的英雄故事，让我们共同回顾历史！</w:t>
      </w:r>
    </w:p>
    <w:p>
      <w:pPr>
        <w:ind w:left="0" w:right="0" w:firstLine="560"/>
        <w:spacing w:before="450" w:after="450" w:line="312" w:lineRule="auto"/>
      </w:pPr>
      <w:r>
        <w:rPr>
          <w:rFonts w:ascii="宋体" w:hAnsi="宋体" w:eastAsia="宋体" w:cs="宋体"/>
          <w:color w:val="000"/>
          <w:sz w:val="28"/>
          <w:szCs w:val="28"/>
        </w:rPr>
        <w:t xml:space="preserve">　　对于今年上一年级6岁的孩子们来说国歌可能还是陌生的，第一篇“爱国”就从中华人民共和国国歌讲起，通过秦怡老奶奶深情并茂的讲述国歌中每一句歌词的由来都是描写当时的真实战斗的写照，让孩子深深的记住了这首歌！通过讲述赵一曼、左权的英勇抗日的故事，让孩子知道了什么是爱国。在战争年代里，爱国就是为祖国和同胞奉献自己的一切，今天，把祖国当成自己的家一样去爱护它，建设它，就是爱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2026-08-22T01:08:29+08:00</dcterms:created>
  <dcterms:modified xsi:type="dcterms:W3CDTF">2026-08-22T01:08:29+08:00</dcterms:modified>
</cp:coreProperties>
</file>

<file path=docProps/custom.xml><?xml version="1.0" encoding="utf-8"?>
<Properties xmlns="http://schemas.openxmlformats.org/officeDocument/2006/custom-properties" xmlns:vt="http://schemas.openxmlformats.org/officeDocument/2006/docPropsVTypes"/>
</file>