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《爱我国防》观后感</w:t>
      </w:r>
      <w:bookmarkEnd w:id="1"/>
    </w:p>
    <w:p>
      <w:pPr>
        <w:jc w:val="center"/>
        <w:spacing w:before="0" w:after="450"/>
      </w:pPr>
      <w:r>
        <w:rPr>
          <w:rFonts w:ascii="Arial" w:hAnsi="Arial" w:eastAsia="Arial" w:cs="Arial"/>
          <w:color w:val="999999"/>
          <w:sz w:val="20"/>
          <w:szCs w:val="20"/>
        </w:rPr>
        <w:t xml:space="preserve">来源：网络  作者：梦回江南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《爱我国防》观后感 20_年9月15日是我国第18个全民国防教育日，我校也开展了为期一周的丰富多彩的国防教育活动。为了提高同学们的国防意识，普及国防知识，增强爱国情怀，数学系20_级全体本科生于9月19日下午举行了一次以“爱我国防，卫我中华...</w:t>
      </w:r>
    </w:p>
    <w:p>
      <w:pPr>
        <w:ind w:left="0" w:right="0" w:firstLine="560"/>
        <w:spacing w:before="450" w:after="450" w:line="312" w:lineRule="auto"/>
      </w:pPr>
      <w:r>
        <w:rPr>
          <w:rFonts w:ascii="宋体" w:hAnsi="宋体" w:eastAsia="宋体" w:cs="宋体"/>
          <w:color w:val="000"/>
          <w:sz w:val="28"/>
          <w:szCs w:val="28"/>
        </w:rPr>
        <w:t xml:space="preserve">《爱我国防》观后感</w:t>
      </w:r>
    </w:p>
    <w:p>
      <w:pPr>
        <w:ind w:left="0" w:right="0" w:firstLine="560"/>
        <w:spacing w:before="450" w:after="450" w:line="312" w:lineRule="auto"/>
      </w:pPr>
      <w:r>
        <w:rPr>
          <w:rFonts w:ascii="宋体" w:hAnsi="宋体" w:eastAsia="宋体" w:cs="宋体"/>
          <w:color w:val="000"/>
          <w:sz w:val="28"/>
          <w:szCs w:val="28"/>
        </w:rPr>
        <w:t xml:space="preserve">20_年9月15日是我国第18个全民国防教育日，我校也开展了为期一周的丰富多彩的国防教育活动。为了提高同学们的国防意识，普及国防知识，增强爱国情怀，数学系20_级全体本科生于9月19日下午举行了一次以“爱我国防，卫我中华“为主题的国防教育班会。</w:t>
      </w:r>
    </w:p>
    <w:p>
      <w:pPr>
        <w:ind w:left="0" w:right="0" w:firstLine="560"/>
        <w:spacing w:before="450" w:after="450" w:line="312" w:lineRule="auto"/>
      </w:pPr>
      <w:r>
        <w:rPr>
          <w:rFonts w:ascii="宋体" w:hAnsi="宋体" w:eastAsia="宋体" w:cs="宋体"/>
          <w:color w:val="000"/>
          <w:sz w:val="28"/>
          <w:szCs w:val="28"/>
        </w:rPr>
        <w:t xml:space="preserve">首先，辅导员郑老师向大家解释了国防的基本概念、国防的职能以及国防发展的要素。国防最主要的职能就是，保卫国家主权和安全。邓小平曾说过：“国家的主权、国家的安全，要始终放在第一位。”通过回顾近代中国史上丧权辱国的事件以及当今世界各地的主权争议和冲突问题，同学们更加深切地感受到了国防的重要性和迫切性。国防的发展不是一蹴而就的，需要大力提高国防科技水平和经济发展水平。同时，国防发展也离不开人民群众，离不开国家的统一和民族的团结，国防事业需要我们每个人的关心和支持。</w:t>
      </w:r>
    </w:p>
    <w:p>
      <w:pPr>
        <w:ind w:left="0" w:right="0" w:firstLine="560"/>
        <w:spacing w:before="450" w:after="450" w:line="312" w:lineRule="auto"/>
      </w:pPr>
      <w:r>
        <w:rPr>
          <w:rFonts w:ascii="宋体" w:hAnsi="宋体" w:eastAsia="宋体" w:cs="宋体"/>
          <w:color w:val="000"/>
          <w:sz w:val="28"/>
          <w:szCs w:val="28"/>
        </w:rPr>
        <w:t xml:space="preserve">接着，郑老师向大家讲解了我国国防的基本情况和周边的安全形势。和邻国建立友好关系，解决”南海问题“等纷争，是我国作为一个世界强国应有的担当，也是实现中华民族伟大复兴的重要保障。我国强大的作战部队为国防事业提供了坚强的后盾，在老师娓娓道来的同时，大家有感于祖国的进步和强大。</w:t>
      </w:r>
    </w:p>
    <w:p>
      <w:pPr>
        <w:ind w:left="0" w:right="0" w:firstLine="560"/>
        <w:spacing w:before="450" w:after="450" w:line="312" w:lineRule="auto"/>
      </w:pPr>
      <w:r>
        <w:rPr>
          <w:rFonts w:ascii="宋体" w:hAnsi="宋体" w:eastAsia="宋体" w:cs="宋体"/>
          <w:color w:val="000"/>
          <w:sz w:val="28"/>
          <w:szCs w:val="28"/>
        </w:rPr>
        <w:t xml:space="preserve">我国国防事业取得的成就，离不开几代人的拼搏和奋斗。在“向英雄致敬”的环节，郑老师带大家回首了“第一颗原子弹爆炸成功”、“东方红卫星一号”等振奋人心的瞬间。而在这些瞬间的背后，是一个个为国防事业投注了毕生心血的名字：钱三强、邓稼先、王淦昌 、钱学森......他们是值得每一个中国人永远铭记的英雄。除了国防科学家们，另一个与国防紧密相关的群体就是“军人”，他们是灾难面前的”冲锋者、逆行者“，是守护我们家园的战士。为了全国人民的平安和幸福，他们甘愿承受危险与磨难，甘愿舍弃“小家”为“大家”。他们是时代最可爱的人，是最值得尊敬和爱戴的人!</w:t>
      </w:r>
    </w:p>
    <w:p>
      <w:pPr>
        <w:ind w:left="0" w:right="0" w:firstLine="560"/>
        <w:spacing w:before="450" w:after="450" w:line="312" w:lineRule="auto"/>
      </w:pPr>
      <w:r>
        <w:rPr>
          <w:rFonts w:ascii="宋体" w:hAnsi="宋体" w:eastAsia="宋体" w:cs="宋体"/>
          <w:color w:val="000"/>
          <w:sz w:val="28"/>
          <w:szCs w:val="28"/>
        </w:rPr>
        <w:t xml:space="preserve">主题班会的第三个环节是“心系国防，人人有责”。只有每个人都把国防事业当作一种责任，才能众志成城保卫中华。当前，国家安全问题危机暗涌。近日，《焦点访谈》节目就报道了一系列台湾间谍利用我国公职人员、高校大学生等窃取国家情报的事件。大学生由于辨别能力较弱、容易轻信他人、有机会接触国家科研项目等因素，逐渐成为间谍分子策反的主要目标之一。因此，郑老师也提醒大家，一定要提高警惕，谨防受骗，遇到类似事件要及时向老师、公安机关、国家安全部门等反映，以免被不法分子所利用。</w:t>
      </w:r>
    </w:p>
    <w:p>
      <w:pPr>
        <w:ind w:left="0" w:right="0" w:firstLine="560"/>
        <w:spacing w:before="450" w:after="450" w:line="312" w:lineRule="auto"/>
      </w:pPr>
      <w:r>
        <w:rPr>
          <w:rFonts w:ascii="宋体" w:hAnsi="宋体" w:eastAsia="宋体" w:cs="宋体"/>
          <w:color w:val="000"/>
          <w:sz w:val="28"/>
          <w:szCs w:val="28"/>
        </w:rPr>
        <w:t xml:space="preserve">最后，同学们共同观看了由哈佛大学留学生许吉如在《超级演说家》节目中带来的演讲《国强则少年强》。正如她在演讲中所说的那样：“今日之中国，因其强大，赋予少年以安全感。但不安全感仍然存在，今日之中国少年唯有更强，才能骄傲地回应百年之前梁启超先生的期盼，才能让中国永久屹立于世界大国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2026-09-16T22:03:15+08:00</dcterms:created>
  <dcterms:modified xsi:type="dcterms:W3CDTF">2026-09-16T22:03:15+08:00</dcterms:modified>
</cp:coreProperties>
</file>

<file path=docProps/custom.xml><?xml version="1.0" encoding="utf-8"?>
<Properties xmlns="http://schemas.openxmlformats.org/officeDocument/2006/custom-properties" xmlns:vt="http://schemas.openxmlformats.org/officeDocument/2006/docPropsVTypes"/>
</file>