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 放牛班的春天观后感600字(4篇)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了这部电影后，我最大的感受是：有一个好老师真的很重要！这样一个人就好比一束光在你的人生中指引着你，就像这部影片中的马修老师。音乐老师马修来到一所学校代课，来到这的第一天他就发现这里的孩子爱捣乱，甚至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生命是个偶然，我们常常在无意的邂逅中，摆渡了生命的无常，获得永恒的回归，放牛班春天之观后感。一群渴望理解而又狂狷不羁的孩子，窃取了马修的皮包，也偷窥了他的心灵世界。一个个跳跃的音符，一行行温暖的字迹，引得孩子无限的遐想与猜测。音乐，一个被学校完全忽视了的名词，一种贴近人类心灵节奏的律动，再次春暖花开！</w:t>
      </w:r>
    </w:p>
    <w:p>
      <w:pPr>
        <w:ind w:left="0" w:right="0" w:firstLine="560"/>
        <w:spacing w:before="450" w:after="450" w:line="312" w:lineRule="auto"/>
      </w:pPr>
      <w:r>
        <w:rPr>
          <w:rFonts w:ascii="宋体" w:hAnsi="宋体" w:eastAsia="宋体" w:cs="宋体"/>
          <w:color w:val="000"/>
          <w:sz w:val="28"/>
          <w:szCs w:val="28"/>
        </w:rPr>
        <w:t xml:space="preserve">《放牛班的春天》讲述的是第二次大战之后的法国，一位名叫克蒙特马修的教师用音乐开掘了被大人们遗弃的孩子们童年的乐趣和童年的人生价值的故事。老师马修用他的爱，他的无私，他的包容，他的精神力量和人格魅力去感染和帮助这些在别人眼里无药可救的问题少年。他用音乐去引导这些迷途的孩子，激发他们积极和热情的生活态度。把音乐的作用和魅力发挥到了极致。电影的最后一个场景很是让人感动，校长不让孩子们去送马修，马修一个人走了，显得好孤独。而从天上飘下来一架架纸飞机，里面是孩子们的祝福和签名。马修抬头一看，窗口全是孩子们的手在向马修告别。因为围墙太高，所以只好伸手做最后的告别。马修在音乐和孩子们的祝福声中昂首挺胸、微笑上路，观后感《放牛班春天之观后感》。那一刻，画面美到极至，音乐美到极至，人感动到极至…… 电影中的歌曲是尚巴堤莫里耶为首的圣马克教堂儿童唱诗班完成, 影片中温暖感人的交响乐曲搭配着唱诗班天籁般的合唱, 孩子们的歌声和纯洁的音色犹如来自天堂的声音。这部电影虽然没有华丽的服饰和背景，没有跌宕起伏的故事情节，简单，干净的音乐贯穿着整部影片，使观众在天籁般的童声中欣赏着电影,是本影片的一大特色。</w:t>
      </w:r>
    </w:p>
    <w:p>
      <w:pPr>
        <w:ind w:left="0" w:right="0" w:firstLine="560"/>
        <w:spacing w:before="450" w:after="450" w:line="312" w:lineRule="auto"/>
      </w:pPr>
      <w:r>
        <w:rPr>
          <w:rFonts w:ascii="宋体" w:hAnsi="宋体" w:eastAsia="宋体" w:cs="宋体"/>
          <w:color w:val="000"/>
          <w:sz w:val="28"/>
          <w:szCs w:val="28"/>
        </w:rPr>
        <w:t xml:space="preserve">《放牛班的春天》感动了很多人，这就是电影艺术的魅力，好电影就是能让人感动，因为电影里面有我们在现实中很难得到甚至得不到的东西比如一个能为你人生指引的老师或者是一个伯乐。马修是一个秃顶的老师，他其貌不扬，但人倒是不坏。他服从制度，但能在制度下尽自己所能为孩子干点事情。他喜欢音乐，于是他便开始用音乐来教化那些问题少年们，艺术的确有其自身的魅力，但尊重同样起着决定性的作用。课堂上他蹲在课桌旁和学生讲话的那一镜头给我留下了很深刻的印象，这一小小的举动包涵着对学生的尊重，真正看到了平等的师生关系，而现实中的我们又有多少人能蹲在课桌旁和学生讲话呢？而马修老师以其温和的作风改变着什么，让整座学校师生之间的对立缓缓消散，除了那个刻板的校长，但在某一刻他那冷酷僵死的心何尝没有松动过呢？这就是尊重的魅力、温和的.魅力、情感的魅力、爱的魅力！用爱心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一个爱与音乐交织的故事,一把找回遗忘记忆的钥匙,一个勇敢追求梦想的翅膀。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2026-06-19T11:47:26+08:00</dcterms:created>
  <dcterms:modified xsi:type="dcterms:W3CDTF">2026-06-19T11:47:26+08:00</dcterms:modified>
</cp:coreProperties>
</file>

<file path=docProps/custom.xml><?xml version="1.0" encoding="utf-8"?>
<Properties xmlns="http://schemas.openxmlformats.org/officeDocument/2006/custom-properties" xmlns:vt="http://schemas.openxmlformats.org/officeDocument/2006/docPropsVTypes"/>
</file>