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放牛班的春天观后感300字(5篇)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放牛班的春天观后感一星期六下午，我在家看了《放牛班的春天》这部电影。这是一部震撼人心的法国电影，里面的故事让我深受感动。这部电影主要讲的是，在七十多年前，马修到一所学校担任学监，这是一所被称为“池塘之底”的学校，学校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星期六下午，我在家看了《放牛班的春天》这部电影。这是一部震撼人心的法国电影，里面的故事让我深受感动。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，在七十多年前，马修到一所学校担任学监，这是一所被称为“池塘之底”的学校，学校里有一群调皮捣蛋的问题少年，有一个残忍霸道的校长，还有不少冷酷无情的老师，而马修努力对他们进行改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马修发现了一个对音乐有极大天赋的孩子，他有着惊人般的嗓音，他叫莫朗奇。马修想改变孩子的命运，从而建立了合唱团。马修看中了莫朗奇的天赋，就让他在合唱团中担任独唱，这让莫朗奇异常高兴。经过很长一段时间的努力，马修获得了这一群孩子的尊敬与爱戴。看到这里，我为这一群孩子能遇见这么一位好老师而感到幸运，也为马修老师对孩子们无私的爱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满老师对学生的爱，学生的潜力才会被激发。每个学生都有自己的优缺点，关健看老师们怎么去发掘，怎么去教育，充分去发掘孩子的天赋。在这部电影中的每一个人其实都是好人，有一颗鲜艳的心，比如说：校长因为受制于学校的制度和学生们的行为影响，变得异常暴躁，常常虐待学生。但在马修的劝解下，他尝试着改变自己，慢慢地暴躁的校长也变得善良起来，有一次被学生的球击中他的头部，但这次他并没有责怪和打骂，而是和他们一起去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马修只是一名普通的学监，他没有做过什么惊天动地的大事，也没有显赫的身份和地位，更没有创造过什么教育理论，但他因为爱他的学生们，所以他努力地改变他们，因此，他就是一位平凡而伟大的老师。其实，在我们身边也有着许许多多像马修一样的老师，他们或许有时会因为我们做错了事而严厉的批评我们，实际上，他们是在把我们当成自己的子女一般来严格要求我们，只是希望我们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所以，我们应该多体谅、多理解老师，努力学习、争取不断进步，这样才不算辜负他们对我们的良苦用心。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“啊，黑夜，如此的温柔。”这优美的天籁之音萦绕在我的耳畔挥之不去，那一双双真诚炽烈的眼睛仿佛就在眼前。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，到一个寄宿学校报到上岗，成为一名地位平凡的学监，这的校长势力、虚伪，特别是这里的学生，顽劣、叛逆。但马修，他是可爱的，他用智慧与胸怀“”了学生们一次次的嘲弄。以此换来了学生们的刮目相看。他更是伟大的，在他眼里，学生们的劣根性只是表面，他们骨子里都是纯真的天使。他处处为学生着想，并倾心爱护他们、教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一个故意伤人的学生时，没有粗暴的采取“行动反应”，而是用语言用道理真正疏导了学生，使其真正懂得了责任与爱。“天使眼睛”是一个外表冷漠叛逆的孩子，马修真诚地与他沟通，却屡遭钉子，但决不放弃，并在合唱中是男孩儿找到了人性的美丽与人生的价值。更是在犯罪少年身上，马修仍然采取了他一贯的原则，用爱给予引导。当少年被误判再次入狱后，他与校长开展了唇槍舌战，为此，他也失去了工作，但他，是毫不反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“将心比心”,但马修用他的善良及真诚与学生的敌视冷漠作交换，最终换来了漫天飞舞的纸飞机。他成功了，无愧于伟大这个词。他是我们的榜样，为人师表，就应本着不离不弃的原则，用爱心与真诚引导学生认真谱写他们人生的旋律，这才是老师的首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电影中还有一个画面给我留下了深刻的印象——马修在孩子们睡下后，独自一人在微弱的灯光下写日记，那黑夜，是如此的温柔。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非常优秀的电影，我很喜欢。这部电影中，最令我印象深刻的就是马修老师。马修老师虽然只是代课老师，但是还是很关心孩子们。不但为他们作词作曲，还教他们唱歌，这让我想到了我们的新晋班主任——田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是我们班的班主任和音乐老师，刚开始知道她是我们的新班主任后，我不禁有些担心。因为这是她第一次做班主任，有些事情可能会做不好。但是我们的田老师还是不负校长对她的信任，把我们这一个乱糟糟的班级变得整齐划一，大家也都很喜欢她，也算是改变了大家对音乐老师的一些偏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田老师就像一支蜡烛，默默燃烧自己，照亮我们。田老师就像一支成熟的芭蕉，我们就像在她边上的一支小芭蕉，她默默释放自己剩下的营养给我们，自己却渐渐消失。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学校看成我的家，那么田老师无疑是最亲爱、最温暖的母亲，给我带来阳光；如果你把学校看成一个花园，那么田老师无疑是香味最浓、最温馨的一朵花；如果你把学校看成一个躲避风雨的港湾，那么田老师无疑是那一道最亲切、最熟悉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一听到“放牛班”，你可不要以为是农村放牛娃的班级。电影《放牛班的春天》里的放牛班其实是由一些难缠的问题学生组成的班级，影片是从两个老人看马修老师的旧相片和日记开始的。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是幸运的，他们遇见了马修老师。马修老师是一个其貌不扬的秃顶老头儿，也是一个才华横溢的音乐家。他在事业低谷期选择来到“池塘之底”学校做了学监。他从不打骂学生，给学生最大的宽容和保护，尊重每一位学生，不放弃每一个孩子。他让不会唱歌的小派皮诺当副指挥，让老走音的郭邦当架子。他让每个孩子享受到音乐和集体合作的快乐，让他们认识到自己的价值，给自己的人生带来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池塘之底”学校里的孩子相比，我真是太幸福了！我不仅拥有疼爱我的父母，还拥有和蔼可亲的老师。我们学校的教育理念是：以生命影响生命。学校就像我们的家，处处洋溢着蓬勃的朝气。教学楼每层拐角处设有“溢香书吧”“彩虹阅读”等阅读角，让我们走出教室，就进入书的海洋。楼内设立了充满想象力的“气象万千”“奇思妙想”“e想天开”“童心飞扬”等活动天地。学校还组织了民族乐团、纸雕、快板、京剧、剪纸、古筝、舞蹈等多姿多彩的社团活动，丰富我们的课余生活。作为新苑小学的学子，我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“黑夜中的方向，希望之光，生命的热忱，荣耀之巷，童年的欢乐，转瞬消逝被遗忘，一道绚烂金光，在小道尽头闪亮……”他们的歌声一直萦绕在我的耳旁。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