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2025年复产复工安全教育培训总结 复工复产消防公开课观后感(10篇)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复产复工安全教育培训总结复工复产消防公开课观后感一本工程项目管理人员共有10人，截止20xx年2月20日，项目部管理人员已全部到岗。经检查，安全检查制度已经建立，各安全台账集全。各项应急预案完整，各项操作规程情况良好，各机械设备、临时用电、...</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复产复工安全教育培训总结复工复产消防公开课观后感一</w:t>
      </w:r>
    </w:p>
    <w:p>
      <w:pPr>
        <w:ind w:left="0" w:right="0" w:firstLine="560"/>
        <w:spacing w:before="450" w:after="450" w:line="312" w:lineRule="auto"/>
      </w:pPr>
      <w:r>
        <w:rPr>
          <w:rFonts w:ascii="宋体" w:hAnsi="宋体" w:eastAsia="宋体" w:cs="宋体"/>
          <w:color w:val="000"/>
          <w:sz w:val="28"/>
          <w:szCs w:val="28"/>
        </w:rPr>
        <w:t xml:space="preserve">本工程项目管理人员共有10人，截止20xx年2月20日，项目部管理人员已全部到岗。</w:t>
      </w:r>
    </w:p>
    <w:p>
      <w:pPr>
        <w:ind w:left="0" w:right="0" w:firstLine="560"/>
        <w:spacing w:before="450" w:after="450" w:line="312" w:lineRule="auto"/>
      </w:pPr>
      <w:r>
        <w:rPr>
          <w:rFonts w:ascii="宋体" w:hAnsi="宋体" w:eastAsia="宋体" w:cs="宋体"/>
          <w:color w:val="000"/>
          <w:sz w:val="28"/>
          <w:szCs w:val="28"/>
        </w:rPr>
        <w:t xml:space="preserve">经检查，安全检查制度已经建立，各安全台账集全。各项应急预案完整，各项操作规程情况良好，各机械设备、临时用电、消防设备的检查记录齐全。各工序、机械作业所涉及的特种作业人员均持证上岗，并按规定进行了报验。</w:t>
      </w:r>
    </w:p>
    <w:p>
      <w:pPr>
        <w:ind w:left="0" w:right="0" w:firstLine="560"/>
        <w:spacing w:before="450" w:after="450" w:line="312" w:lineRule="auto"/>
      </w:pPr>
      <w:r>
        <w:rPr>
          <w:rFonts w:ascii="宋体" w:hAnsi="宋体" w:eastAsia="宋体" w:cs="宋体"/>
          <w:color w:val="000"/>
          <w:sz w:val="28"/>
          <w:szCs w:val="28"/>
        </w:rPr>
        <w:t xml:space="preserve">我项目部已于3月 日对职工进行了春节后复工安全教育及安全技术交底，与各班组长签定了安全责任书。节后新进特种作业人员的统计工作已基本结束，正在进行特种作业人员报审程序。</w:t>
      </w:r>
    </w:p>
    <w:p>
      <w:pPr>
        <w:ind w:left="0" w:right="0" w:firstLine="560"/>
        <w:spacing w:before="450" w:after="450" w:line="312" w:lineRule="auto"/>
      </w:pPr>
      <w:r>
        <w:rPr>
          <w:rFonts w:ascii="宋体" w:hAnsi="宋体" w:eastAsia="宋体" w:cs="宋体"/>
          <w:color w:val="000"/>
          <w:sz w:val="28"/>
          <w:szCs w:val="28"/>
        </w:rPr>
        <w:t xml:space="preserve">项目部对现场及办公场所安全生产进行了检查，情况良好。项目部对在春节前拆除的部分临时用电线路重新架设，，对三级配电箱、二级漏电保护开关进行检查，对部分乱拉乱接进行拆除，现场临时用电已基本符合规范要求。洞口、临边防护到位。脚手架已随施工进度搭设到位。</w:t>
      </w:r>
    </w:p>
    <w:p>
      <w:pPr>
        <w:ind w:left="0" w:right="0" w:firstLine="560"/>
        <w:spacing w:before="450" w:after="450" w:line="312" w:lineRule="auto"/>
      </w:pPr>
      <w:r>
        <w:rPr>
          <w:rFonts w:ascii="宋体" w:hAnsi="宋体" w:eastAsia="宋体" w:cs="宋体"/>
          <w:color w:val="000"/>
          <w:sz w:val="28"/>
          <w:szCs w:val="28"/>
        </w:rPr>
        <w:t xml:space="preserve">项目部组建文明施工班组，负责现场围护、每日清洁及破损围挡的修复和更换工作。</w:t>
      </w:r>
    </w:p>
    <w:p>
      <w:pPr>
        <w:ind w:left="0" w:right="0" w:firstLine="560"/>
        <w:spacing w:before="450" w:after="450" w:line="312" w:lineRule="auto"/>
      </w:pPr>
      <w:r>
        <w:rPr>
          <w:rFonts w:ascii="宋体" w:hAnsi="宋体" w:eastAsia="宋体" w:cs="宋体"/>
          <w:color w:val="000"/>
          <w:sz w:val="28"/>
          <w:szCs w:val="28"/>
        </w:rPr>
        <w:t xml:space="preserve">目前施工现场的机械设备已全部调试合格。经过检查整治，我项目部已经做好春节后复工的准备工作，已具备复工条件，计划于xxxx年3月6日开工。</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复产复工安全教育培训总结复工复产消防公开课观后感二</w:t>
      </w:r>
    </w:p>
    <w:p>
      <w:pPr>
        <w:ind w:left="0" w:right="0" w:firstLine="560"/>
        <w:spacing w:before="450" w:after="450" w:line="312" w:lineRule="auto"/>
      </w:pPr>
      <w:r>
        <w:rPr>
          <w:rFonts w:ascii="宋体" w:hAnsi="宋体" w:eastAsia="宋体" w:cs="宋体"/>
          <w:color w:val="000"/>
          <w:sz w:val="28"/>
          <w:szCs w:val="28"/>
        </w:rPr>
        <w:t xml:space="preserve">节后复产复工期间，企业生产各环节安全风险普遍增加，各类生产安全事故易发多发。一是部分从业人员仍处于节日放松状态，普遍存在思想松懈、注意力不集中现象。二是不少企业新招员工进入生产岗位，易出现安全教育培训不到位情况，极大增加事故机率。三是生产设备、线路管道停产停工后重新启动，容易出现故障，设备检维修作业频繁，安全风险急剧增加。四是一些安全设施较长时间停用，安全可靠性降低。五是停产停工矿山易形成有毒有害气体积聚、地压应力分布变化、采空区积水等重大安全隐患。六是部分企业为抢抓“开门红”，超能力、超强度组织生产，安全生产条件难以保障。各级、各部门和各有关生产经营单位要格外重视节后复产复工期间安全生产工作，坚决克服麻痹松懈思想，剔除不利因素影响，切实加强安全教育培训、隐患排查整治和复产复工检查验收，坚决杜绝生产安全事故发生。</w:t>
      </w:r>
    </w:p>
    <w:p>
      <w:pPr>
        <w:ind w:left="0" w:right="0" w:firstLine="560"/>
        <w:spacing w:before="450" w:after="450" w:line="312" w:lineRule="auto"/>
      </w:pPr>
      <w:r>
        <w:rPr>
          <w:rFonts w:ascii="宋体" w:hAnsi="宋体" w:eastAsia="宋体" w:cs="宋体"/>
          <w:color w:val="000"/>
          <w:sz w:val="28"/>
          <w:szCs w:val="28"/>
        </w:rPr>
        <w:t xml:space="preserve">要督促指导各生产经营单位认真开展复产复工前全员安全生产教育培训，提高劳动保护意识，掌握安全防范知识，熟悉应急救援措施。一要组织召开一次全员安全生产专题会议，进行安全责任承诺和安全警示教育，提高安全意识，将员工的精神面貌由假日心态调整至工作状态。二要在班组层面，组织所有岗位操作人员学习岗位责任制和岗位操作规程，熟悉掌握岗位风险防控和隐患排查技能。三要对新进员工和调换新岗位的员工开展“三级”安全教育培训，严格培训考核，做到“不培训不上岗，培训不合格不上岗”。四要严格审核特种作业人员资格，对特种作业人员进行岗前再培训、再教育。</w:t>
      </w:r>
    </w:p>
    <w:p>
      <w:pPr>
        <w:ind w:left="0" w:right="0" w:firstLine="560"/>
        <w:spacing w:before="450" w:after="450" w:line="312" w:lineRule="auto"/>
      </w:pPr>
      <w:r>
        <w:rPr>
          <w:rFonts w:ascii="宋体" w:hAnsi="宋体" w:eastAsia="宋体" w:cs="宋体"/>
          <w:color w:val="000"/>
          <w:sz w:val="28"/>
          <w:szCs w:val="28"/>
        </w:rPr>
        <w:t xml:space="preserve">各生产经营单位要及时组织开展一次全面的安全检查，切实将复产复工前隐患排查治理作为核心工作。一要对各类设备进行一次全面的检查、检修、检测，确保正常、安全运行。二要加强对报警设施、安全防护设施、应急救援设施、劳动防护用品和装备等安全设施的检查监控，确保完好、可靠。三要对发现的事故隐患及时落实整治措施，认真抓好整改，做到措施不落实不生产、隐患不排除不生产。四要严格落实有限空间、动火等特种作业审批制度，加强对易燃易爆、有毒有害物质作业场所的防控，特别要强化冶金企业煤气系统、高温液态金属等危险性较大作业的安全监控。五要制定装置开车应急处置预案，完善重点危险作业岗位和关键装置的应急处置措施。各级各部门要加强监管，开展专项执法检查，督促各生产经营单位做好风险防控和隐患排查治理，保证复产复工期间生产安全。</w:t>
      </w:r>
    </w:p>
    <w:p>
      <w:pPr>
        <w:ind w:left="0" w:right="0" w:firstLine="560"/>
        <w:spacing w:before="450" w:after="450" w:line="312" w:lineRule="auto"/>
      </w:pPr>
      <w:r>
        <w:rPr>
          <w:rFonts w:ascii="宋体" w:hAnsi="宋体" w:eastAsia="宋体" w:cs="宋体"/>
          <w:color w:val="000"/>
          <w:sz w:val="28"/>
          <w:szCs w:val="28"/>
        </w:rPr>
        <w:t xml:space="preserve">各级负有安全监管责任的部门，要根据监管行业（领域）生产经营单位节后生产特点，制定复产复工验收工作计划，加大督导检查力度，坚持严查、严管、严打，扎实做好节后复产复工验收工作。煤矿、非煤矿山监管部门要按照《河北省煤矿复工复产验收程序和标准》（冀安委办〔20xx〕64号）《河北省非煤矿山复产复工验收工作的指导意见》（冀安监管一〔20xx〕7号）要求，严格执行验收标准，认真履行验收程序，压实验收责任，切实做到合格一个、复产一个。危险化学品和烟花爆竹停产企业在恢复生产前，要向当地安全监管部门提出复产申请，市属以上生产企业要向设区市安全监管局提出复产申请，市属以下企业要向当地县安全监管局提出复产申请。安全监管部门收到复产申请后，要聘请专家对企业提交的开车方案进行审查、核查，确认具备开车条件后方可复产，不具备条件一律不准开车复产。各级金属冶炼、道路交通、建筑施工、特种设备、人员密集场所等行业（领域）监管部门，要按照监管职责，摸清节日停产停工生产经营单位的`数量和复产复工时间，科学制定验收计划，明确验收标准，规范验收程序，按照“谁验收、谁签字、谁负责”的原则，将验收责任落实到人。对未通过验收擅自复产复工的生产经营单位，要加大执法力度，对其非法违法行为依法进行严厉处罚，情节严重的纳入安全生产“黑名单”管理。凡在验收工作中违反程序、降低标准、把关不严、弄虚作假的，一经发现要严肃查处问责。</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复产复工安全教育培训总结复工复产消防公开课观后感三</w:t>
      </w:r>
    </w:p>
    <w:p>
      <w:pPr>
        <w:ind w:left="0" w:right="0" w:firstLine="560"/>
        <w:spacing w:before="450" w:after="450" w:line="312" w:lineRule="auto"/>
      </w:pPr>
      <w:r>
        <w:rPr>
          <w:rFonts w:ascii="宋体" w:hAnsi="宋体" w:eastAsia="宋体" w:cs="宋体"/>
          <w:color w:val="000"/>
          <w:sz w:val="28"/>
          <w:szCs w:val="28"/>
        </w:rPr>
        <w:t xml:space="preserve">当前疫情防控工作已进入一个关键阶段，为贯彻落实好中央和省、市、县党委政府的决策部署，全力确保疫情防控背景下，有力有序、安全可控推进企业复工复产，保持社会经济平稳运行，根据《浙江省安全生产委员会关于进一步认真做好企业复工复产安全生产工作的通知》（浙安委〔20xx〕5号）、《衢州市安委办关于做好企业复工复产安全生产工作的实施方案》（衢市安办〔20xx〕6号）《开安委办〔20xx〕6号》等文件要求，特制订实施方案如下。</w:t>
      </w:r>
    </w:p>
    <w:p>
      <w:pPr>
        <w:ind w:left="0" w:right="0" w:firstLine="560"/>
        <w:spacing w:before="450" w:after="450" w:line="312" w:lineRule="auto"/>
      </w:pPr>
      <w:r>
        <w:rPr>
          <w:rFonts w:ascii="宋体" w:hAnsi="宋体" w:eastAsia="宋体" w:cs="宋体"/>
          <w:color w:val="000"/>
          <w:sz w:val="28"/>
          <w:szCs w:val="28"/>
        </w:rPr>
        <w:t xml:space="preserve">以习近平总书记在疫情防控中的系列重要讲话指示精神为指导，认真贯彻落实中央和省、市、县党委政府的决策部署，用更加精准管用的举措、科学周密的方法，把疫情防控工作和安全生产工作两手抓、同步抓；健全安全生产责任体系，落实企业安全生产主体责任，落实区域属地和行业部门监管责任，强化全过程安全管理，强化风险管控和隐患排查治理，坚决防范复工复产期间各类生产安全事故，为全面打赢疫情防控阻击战，推动社会经济稳定发展创造良好的安全环境。</w:t>
      </w:r>
    </w:p>
    <w:p>
      <w:pPr>
        <w:ind w:left="0" w:right="0" w:firstLine="560"/>
        <w:spacing w:before="450" w:after="450" w:line="312" w:lineRule="auto"/>
      </w:pPr>
      <w:r>
        <w:rPr>
          <w:rFonts w:ascii="宋体" w:hAnsi="宋体" w:eastAsia="宋体" w:cs="宋体"/>
          <w:color w:val="000"/>
          <w:sz w:val="28"/>
          <w:szCs w:val="28"/>
        </w:rPr>
        <w:t xml:space="preserve">（一）把握大局，继续做好疫情防控工作。树立安全生产和疫情防控一盘棋思想，坚决服从县委县政府的统一部署，把疫情防控工作作为重中之重，不能有丝毫麻痹丝毫放松。督促各企业严格按照开化县新型冠状病毒感染的肺炎疫情防控应急指挥部的统一号令，建立疫情防控组织，配备防疫物资和设施，提前摸底排查，对返开人员分类管理，每天监测职工健康状况，分散办公、错峰用餐，减少人员聚集；加强环境卫生整治，做好工作场所的通风与消毒，加强个人卫生与防护，做好宣传教育与培训。</w:t>
      </w:r>
    </w:p>
    <w:p>
      <w:pPr>
        <w:ind w:left="0" w:right="0" w:firstLine="560"/>
        <w:spacing w:before="450" w:after="450" w:line="312" w:lineRule="auto"/>
      </w:pPr>
      <w:r>
        <w:rPr>
          <w:rFonts w:ascii="宋体" w:hAnsi="宋体" w:eastAsia="宋体" w:cs="宋体"/>
          <w:color w:val="000"/>
          <w:sz w:val="28"/>
          <w:szCs w:val="28"/>
        </w:rPr>
        <w:t xml:space="preserve">（二）动态掌控，实行开停工企业清单式管理。要全面掌控重点企业节后开停工情况，实行分类型动态化清单式管理。各行政村、各有关部门要抓紧和县新型冠状病毒感染的肺炎疫情防控应急指挥部复工复产专班、镇复工复产工作工作小组进行一次工作对接，结合原先工作台账和掌握的情况建立清单，跟踪区域内企业生产运行、开工停工状况，及时了解企业复工复产存在的困难和问题，深入分析问题成因。在梳理有序复工复产企业清单时，同步开展安全风险评估、安全生产检查和条件确认。</w:t>
      </w:r>
    </w:p>
    <w:p>
      <w:pPr>
        <w:ind w:left="0" w:right="0" w:firstLine="560"/>
        <w:spacing w:before="450" w:after="450" w:line="312" w:lineRule="auto"/>
      </w:pPr>
      <w:r>
        <w:rPr>
          <w:rFonts w:ascii="宋体" w:hAnsi="宋体" w:eastAsia="宋体" w:cs="宋体"/>
          <w:color w:val="000"/>
          <w:sz w:val="28"/>
          <w:szCs w:val="28"/>
        </w:rPr>
        <w:t xml:space="preserve">（三）及时高效，开展针对性的复工复产风险研判。各行政村、各有关部门要全面开展一次有针对性的本地企业复工复产安全生产风险研判。一是再评估已复产企业的安全风险。重点对复工率较高的防护用品及原辅材料、洗涤用品、生活用纸、粮油批发、水产、农贸市场、电力、供水、环卫、客运等企业和石油、新能源、供气、污水处理等风险相对较高的已复工企业的安全现状进行综合评估。要深入研判突击生产和临时转产生产企业的安全生产和消防工作，重大工程和重点项目的施工安全，通过再评估找准薄弱环节，补强安全措施，保持现有生产经营运行安全状态。二是抓好区域复工复产的分类指导。各行政村、各有关部门要综合考虑本区域整体安全风险。既要防止因赶工、抢工等导致的生产安全事故，也要避免关键企业迟迟不复工引发的区域性产业链供求失衡等系统性安全风险；既要重视用工紧缺造成的未经培训仓促上岗等普遍性问题，也要关注因物流受阻、下游不开工造成的危化品胀库等特殊风险。三是对标对表排查复工复产企业风险点。危化品企业要高度重视开停车、检维修、动火等特殊作业风险。矿山企业要紧盯高边坡垮塌等风险。食品、工贸铸造、建材等企业要高度关注涉氨泄漏、高温熔融金属遇水爆炸、粉尘爆炸、有限空间作业等事故风险。道路交通、建筑施工等其他重点行业领域结合疫情防控工作实际和季节性风险特点，全面深入排查各类风险。风险隐患排查指导要制订清单、建立台账。</w:t>
      </w:r>
    </w:p>
    <w:p>
      <w:pPr>
        <w:ind w:left="0" w:right="0" w:firstLine="560"/>
        <w:spacing w:before="450" w:after="450" w:line="312" w:lineRule="auto"/>
      </w:pPr>
      <w:r>
        <w:rPr>
          <w:rFonts w:ascii="宋体" w:hAnsi="宋体" w:eastAsia="宋体" w:cs="宋体"/>
          <w:color w:val="000"/>
          <w:sz w:val="28"/>
          <w:szCs w:val="28"/>
        </w:rPr>
        <w:t xml:space="preserve">（四）严格条件，落实安全生产风险管控机制。要按照“风险受控、一企一策、属地确认”的要求，将安全生产条件作为企业复工复产的必要前提和重要保障，纳入平台统一管理，对安全生产条件不到位的一律不予复工，对强行复工的一律严肃追责。一是继续加强突击生产企业的安全风险管控。要高度关注临时转产企业的安全生产，要继续加强企业消防安全检查；要督促生产次氯酸钠、双氧水、酒精等可用于医用及环境消毒产品的危化品企业加强装卸管理，严格落实散装作业安全管理措施。二是突出抓好重点领域复工复产安全风险管控。各行政村、各有关部门要切实发挥统筹协调、指导督促作用。工矿商贸企业要通过危化品大数据平台、智慧安监等实时监控企业复产动态，对异常情况及时进行线上预警提醒，对违法违规行为采取线下精准监管执法。严格落实危化品生产企业“七个不开工”要求和复工复产报告、安全条件审核确认制度；矿山、工贸铸造、食品加工、建材等行业企业根据自身行业领域的特点，坚决做到“四个到位”，即风险研判到位、隐患排查治理到位、安全培训教育到位、应急处置方案到位。交通运输行业要针对返程高峰加强对“两客一危”车辆、农村客运、客运枢纽场站、桥梁隧道等的安全检查。建筑施工领域要加强重点工程、重点项目的安全监管，确保不发生生产安全事故。消防安全领域要持续关注高层建筑、群租房的消防安全。三是继续加强居家生活和疫情防控重点场所的安全防范。各行政村、各部门要按照开安委办〔20xx〕5号文件要求，继续抓好居（村）民住宅小区、医疗救治定点医院、集中隔离点、医护人员集中住宿场所等的消防安全工作。消防救援机构要对防疫重点场所全面组织开展一对一上门排查，做到所有重点场所每3天轮回服务指导1遍。住建部门要继续加强对瓶装燃气使用环节、疫情防控重点场所和居（村）民住宅建筑安全的监管，确保不发生燃气燃爆和民房坍塌事故。</w:t>
      </w:r>
    </w:p>
    <w:p>
      <w:pPr>
        <w:ind w:left="0" w:right="0" w:firstLine="560"/>
        <w:spacing w:before="450" w:after="450" w:line="312" w:lineRule="auto"/>
      </w:pPr>
      <w:r>
        <w:rPr>
          <w:rFonts w:ascii="宋体" w:hAnsi="宋体" w:eastAsia="宋体" w:cs="宋体"/>
          <w:color w:val="000"/>
          <w:sz w:val="28"/>
          <w:szCs w:val="28"/>
        </w:rPr>
        <w:t xml:space="preserve">（一）风险评估阶段（即日起至20xx年2月20日）。各行政村、各相关部门要分类建立企业复工复产清单，准确及时动态掌控复工复产时间、人员到岗、复产准备情况，记录企业存在的困难和问题，全面完成一次针对性的风险评估，梳理问题清单和对应的措施计划，形成风险评估报告。2月20日前以电子稿形式报镇安监站。</w:t>
      </w:r>
    </w:p>
    <w:p>
      <w:pPr>
        <w:ind w:left="0" w:right="0" w:firstLine="560"/>
        <w:spacing w:before="450" w:after="450" w:line="312" w:lineRule="auto"/>
      </w:pPr>
      <w:r>
        <w:rPr>
          <w:rFonts w:ascii="宋体" w:hAnsi="宋体" w:eastAsia="宋体" w:cs="宋体"/>
          <w:color w:val="000"/>
          <w:sz w:val="28"/>
          <w:szCs w:val="28"/>
        </w:rPr>
        <w:t xml:space="preserve">（二）检查指导阶段（至2月29日）。各行政村、各相关部门要结合“三服务”全力组织检查指导服务各项工作。要融合检查与服务同步并重，突出指导服务主基调。要切实督促指导企业做好复工复产前的对标对表自查，重点自查主要负责人是否到位、技术负责人是否到位、安全负责人是否到位、关键岗位操作人员是否到位、复产方案是否制定并落实、设备设施是否完好，并同步开展复工检查或条件确认。期间，部门主要负责人、分管负责人及业务部门负责人要多通过电话、微信、钉钉等提醒、沟通辖区企业主要负责人，注意收集企业在复产过程中遇到的安全生产方面的问题困难，及时帮助解决，在确保安全的前提下协调好企业人员取证、行政许可等事项。对安全生产违法行为轻微不罚，对情节严重、存在主观恶意违反规定程序和要求、存在重大隐患不落实安全措施的，则坚决依法予以查处。</w:t>
      </w:r>
    </w:p>
    <w:p>
      <w:pPr>
        <w:ind w:left="0" w:right="0" w:firstLine="560"/>
        <w:spacing w:before="450" w:after="450" w:line="312" w:lineRule="auto"/>
      </w:pPr>
      <w:r>
        <w:rPr>
          <w:rFonts w:ascii="宋体" w:hAnsi="宋体" w:eastAsia="宋体" w:cs="宋体"/>
          <w:color w:val="000"/>
          <w:sz w:val="28"/>
          <w:szCs w:val="28"/>
        </w:rPr>
        <w:t xml:space="preserve">各行政村、各有关部门要按照县委县政府的统一部署，统筹抓好疫情防控和企业复工复产工作，切实推动企业复工复产安全生产工作落实落地，做到安全风险管控与企业复工复产同部署、同推进、同落实。要以此为契机淬炼干部队伍应对特殊条件下做好安全生产工作的综合能力，县安委办将适时组织督查组对各地推进复产复工安全情况进行督促检查。</w:t>
      </w:r>
    </w:p>
    <w:p>
      <w:pPr>
        <w:ind w:left="0" w:right="0" w:firstLine="560"/>
        <w:spacing w:before="450" w:after="450" w:line="312" w:lineRule="auto"/>
      </w:pPr>
      <w:r>
        <w:rPr>
          <w:rFonts w:ascii="宋体" w:hAnsi="宋体" w:eastAsia="宋体" w:cs="宋体"/>
          <w:color w:val="000"/>
          <w:sz w:val="28"/>
          <w:szCs w:val="28"/>
        </w:rPr>
        <w:t xml:space="preserve">（一）统筹工作全面部署。将疫情防控、企业复工复产、防汛防台防寒，结合当前正在推进的安全生产集中整治、小微企业安全生产和消防安全综合整治、危化品使用单位深度排查“十个一律”措施等重点工作，统筹安排部署，按照“量化、细化、清单化”的要求，把各项重点工作细化具体化。</w:t>
      </w:r>
    </w:p>
    <w:p>
      <w:pPr>
        <w:ind w:left="0" w:right="0" w:firstLine="560"/>
        <w:spacing w:before="450" w:after="450" w:line="312" w:lineRule="auto"/>
      </w:pPr>
      <w:r>
        <w:rPr>
          <w:rFonts w:ascii="宋体" w:hAnsi="宋体" w:eastAsia="宋体" w:cs="宋体"/>
          <w:color w:val="000"/>
          <w:sz w:val="28"/>
          <w:szCs w:val="28"/>
        </w:rPr>
        <w:t xml:space="preserve">（二）准备充分层层落实。对各项工作列出任务清单，明确工作内容、具体要求、完成时限、责任单位和责任人等，将任务分解落实到岗到人，推动工作层层落实，建立闭环机制。</w:t>
      </w:r>
    </w:p>
    <w:p>
      <w:pPr>
        <w:ind w:left="0" w:right="0" w:firstLine="560"/>
        <w:spacing w:before="450" w:after="450" w:line="312" w:lineRule="auto"/>
      </w:pPr>
      <w:r>
        <w:rPr>
          <w:rFonts w:ascii="宋体" w:hAnsi="宋体" w:eastAsia="宋体" w:cs="宋体"/>
          <w:color w:val="000"/>
          <w:sz w:val="28"/>
          <w:szCs w:val="28"/>
        </w:rPr>
        <w:t xml:space="preserve">（三）主动联系认真对接。加强与县企业复工复产专班和镇复工复产工作小组联系对接，就做好企业复工复产前的风险排查、方案制订、安全检查、应急准备等事项逐条逐项对照检查，确保各项工作有序开展。</w:t>
      </w:r>
    </w:p>
    <w:p>
      <w:pPr>
        <w:ind w:left="0" w:right="0" w:firstLine="560"/>
        <w:spacing w:before="450" w:after="450" w:line="312" w:lineRule="auto"/>
      </w:pPr>
      <w:r>
        <w:rPr>
          <w:rFonts w:ascii="宋体" w:hAnsi="宋体" w:eastAsia="宋体" w:cs="宋体"/>
          <w:color w:val="000"/>
          <w:sz w:val="28"/>
          <w:szCs w:val="28"/>
        </w:rPr>
        <w:t xml:space="preserve">（四）落地落实逐家排查。企业复工复产工前要开展全面细致的安全隐患排查，危化企业按照“七个不开工”、其他企业“四个到位”的要求，严格审查把关，确保问题排查整改到位，有序复工复产。做到面上企业检查指导率100%，风险较大的企业抽查比例不低于30%，高风险企业的抽查比例不低于50%，并在复工复产后15日内完成全覆盖、点对点的现场指导服务。</w:t>
      </w:r>
    </w:p>
    <w:p>
      <w:pPr>
        <w:ind w:left="0" w:right="0" w:firstLine="560"/>
        <w:spacing w:before="450" w:after="450" w:line="312" w:lineRule="auto"/>
      </w:pPr>
      <w:r>
        <w:rPr>
          <w:rFonts w:ascii="宋体" w:hAnsi="宋体" w:eastAsia="宋体" w:cs="宋体"/>
          <w:color w:val="000"/>
          <w:sz w:val="28"/>
          <w:szCs w:val="28"/>
        </w:rPr>
        <w:t xml:space="preserve">（五）快速优质精准服务。以服务体现管理，寓管理于服务，充分发挥数字化的优势，采取“线上+线下”的方式，积极发挥智慧用电、智慧安监等智慧工程作用，实施远程“线上体检”，组织专家开展“线上问诊”，提高数字应急保障作用。同时，依托第三方社会化服务机构和专家队伍，为企业项目审批、安全许可审查等方面提供全面优质的指导服务。</w:t>
      </w:r>
    </w:p>
    <w:p>
      <w:pPr>
        <w:ind w:left="0" w:right="0" w:firstLine="560"/>
        <w:spacing w:before="450" w:after="450" w:line="312" w:lineRule="auto"/>
      </w:pPr>
      <w:r>
        <w:rPr>
          <w:rFonts w:ascii="宋体" w:hAnsi="宋体" w:eastAsia="宋体" w:cs="宋体"/>
          <w:color w:val="000"/>
          <w:sz w:val="28"/>
          <w:szCs w:val="28"/>
        </w:rPr>
        <w:t xml:space="preserve">（六）着远长效总结评估。对企业复工复产过程中有关安全问题要及时总结分析，并做好评估，对好的机制和做法，要及时在面上推广，推动形成制度化、规范化、常态化。</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复产复工安全教育培训总结复工复产消防公开课观后感四</w:t>
      </w:r>
    </w:p>
    <w:p>
      <w:pPr>
        <w:ind w:left="0" w:right="0" w:firstLine="560"/>
        <w:spacing w:before="450" w:after="450" w:line="312" w:lineRule="auto"/>
      </w:pPr>
      <w:r>
        <w:rPr>
          <w:rFonts w:ascii="宋体" w:hAnsi="宋体" w:eastAsia="宋体" w:cs="宋体"/>
          <w:color w:val="000"/>
          <w:sz w:val="28"/>
          <w:szCs w:val="28"/>
        </w:rPr>
        <w:t xml:space="preserve">突如其来的疫情，让交通条件本就有待改善的西藏林芝市墨脱县雪上加霜。但是，在疫情面前，墨脱县委立足实际，积极思考如何在疫情特殊条件下推进产业生产，进一步巩固脱贫成果，通过整合干群、军民、信息力量，让基层组织“强起来”，把复工复产“抓起来”，让农牧民群众“富起来”，实现了从“疫情冷”到“生产热”的转变。</w:t>
      </w:r>
    </w:p>
    <w:p>
      <w:pPr>
        <w:ind w:left="0" w:right="0" w:firstLine="560"/>
        <w:spacing w:before="450" w:after="450" w:line="312" w:lineRule="auto"/>
      </w:pPr>
      <w:r>
        <w:rPr>
          <w:rFonts w:ascii="宋体" w:hAnsi="宋体" w:eastAsia="宋体" w:cs="宋体"/>
          <w:color w:val="000"/>
          <w:sz w:val="28"/>
          <w:szCs w:val="28"/>
        </w:rPr>
        <w:t xml:space="preserve">结对“红色共建”，凝聚复工复产干群合力。如何将磅礴的组织力量转化为复工复产的生产力量？亚东村是墨脱县县城周边村，也是墨脱县蔬菜种植大村，长期以来供应县城周边蔬菜需求，是墨脱县的“菜篮子”。受疫情影响，生产资料物流体系受阻，蔬菜种植所需的肥料运不进来，菜地里的蔬菜嗷嗷待哺，亚东村蔬菜种植，急需营养补充。</w:t>
      </w:r>
    </w:p>
    <w:p>
      <w:pPr>
        <w:ind w:left="0" w:right="0" w:firstLine="560"/>
        <w:spacing w:before="450" w:after="450" w:line="312" w:lineRule="auto"/>
      </w:pPr>
      <w:r>
        <w:rPr>
          <w:rFonts w:ascii="宋体" w:hAnsi="宋体" w:eastAsia="宋体" w:cs="宋体"/>
          <w:color w:val="000"/>
          <w:sz w:val="28"/>
          <w:szCs w:val="28"/>
        </w:rPr>
        <w:t xml:space="preserve">2月中旬，墨脱县农业农村局党支部到所结对的亚东村党支部调研时，了解到亚东村蔬菜和粮食种植中存在的困难，在物流通道不便的情况下，协调各种渠道途径，为亚东村群众代购蔬菜、粮食种植所需尿素五.08吨、磷酸二胺五.42吨，采购下步复产所需的玉米种子659斤，水稻种子1355斤，解决了亚东村群众迫在眉睫的复产难题。</w:t>
      </w:r>
    </w:p>
    <w:p>
      <w:pPr>
        <w:ind w:left="0" w:right="0" w:firstLine="560"/>
        <w:spacing w:before="450" w:after="450" w:line="312" w:lineRule="auto"/>
      </w:pPr>
      <w:r>
        <w:rPr>
          <w:rFonts w:ascii="宋体" w:hAnsi="宋体" w:eastAsia="宋体" w:cs="宋体"/>
          <w:color w:val="000"/>
          <w:sz w:val="28"/>
          <w:szCs w:val="28"/>
        </w:rPr>
        <w:t xml:space="preserve">“探索实施农忙时期机关党组织与村党支部结对共建，结合墨脱县‘党旗进农家’活动，以党员先锋突击队的形式，在采购资料、参与生产、协调销售等方面帮助农牧民群众在生产关键期更好实现复工复产。”墨脱县委组织部部长陈金鑫向笔者介绍道。</w:t>
      </w:r>
    </w:p>
    <w:p>
      <w:pPr>
        <w:ind w:left="0" w:right="0" w:firstLine="560"/>
        <w:spacing w:before="450" w:after="450" w:line="312" w:lineRule="auto"/>
      </w:pPr>
      <w:r>
        <w:rPr>
          <w:rFonts w:ascii="宋体" w:hAnsi="宋体" w:eastAsia="宋体" w:cs="宋体"/>
          <w:color w:val="000"/>
          <w:sz w:val="28"/>
          <w:szCs w:val="28"/>
        </w:rPr>
        <w:t xml:space="preserve">结对共建方能擦出火花，凝聚力量才可攻坚克难。自2月初墨脱县委发出防疫期间机关支部与村党支部结对号召以来，45个机关支部与46个村党支部结对共建，开展基层调研120余次，组织协助生产活动30余次，解决农牧民生产问题50余个，真正在疫情防控、隔离监督、复工复产等方面形成战斗合力。</w:t>
      </w:r>
    </w:p>
    <w:p>
      <w:pPr>
        <w:ind w:left="0" w:right="0" w:firstLine="560"/>
        <w:spacing w:before="450" w:after="450" w:line="312" w:lineRule="auto"/>
      </w:pPr>
      <w:r>
        <w:rPr>
          <w:rFonts w:ascii="宋体" w:hAnsi="宋体" w:eastAsia="宋体" w:cs="宋体"/>
          <w:color w:val="000"/>
          <w:sz w:val="28"/>
          <w:szCs w:val="28"/>
        </w:rPr>
        <w:t xml:space="preserve">搭建“军地链接”，整合复工复产兴边力量。如何将固边优势转化为复工复产的富边优势？地东村是墨脱县重要的渔业村，特殊的地理区位条件限制了疫情期间地东村渔业的.发展，“运不出去，卖不出价”是疫情期间地东村渔业的真实写照。</w:t>
      </w:r>
    </w:p>
    <w:p>
      <w:pPr>
        <w:ind w:left="0" w:right="0" w:firstLine="560"/>
        <w:spacing w:before="450" w:after="450" w:line="312" w:lineRule="auto"/>
      </w:pPr>
      <w:r>
        <w:rPr>
          <w:rFonts w:ascii="宋体" w:hAnsi="宋体" w:eastAsia="宋体" w:cs="宋体"/>
          <w:color w:val="000"/>
          <w:sz w:val="28"/>
          <w:szCs w:val="28"/>
        </w:rPr>
        <w:t xml:space="preserve">地东村有个“军支书”。地东村军民政治辅导员笪远强到村开展工作时了解到地东村渔业的困境，积极发挥部队在种植业、养殖业方面的技术经验优势，探索采用产业孵化的形式，开展军民融合鱼塘养殖，由部队官兵帮助农牧民群众代育鱼苗，培育符合地东村气候实际、肉质鲜美、适应性强的鱼种，助推地东村鱼塘产业发展。同时，笪远强积极协助地东村寻找销售渠道，并将地东村渔产推荐给驻地的部队，帮助群众销售渔产，3月为地东村群众增收2万余元。</w:t>
      </w:r>
    </w:p>
    <w:p>
      <w:pPr>
        <w:ind w:left="0" w:right="0" w:firstLine="560"/>
        <w:spacing w:before="450" w:after="450" w:line="312" w:lineRule="auto"/>
      </w:pPr>
      <w:r>
        <w:rPr>
          <w:rFonts w:ascii="宋体" w:hAnsi="宋体" w:eastAsia="宋体" w:cs="宋体"/>
          <w:color w:val="000"/>
          <w:sz w:val="28"/>
          <w:szCs w:val="28"/>
        </w:rPr>
        <w:t xml:space="preserve">墨脱县群众先认识解放军，后爱上共产党。20xx年，墨脱县委开展部队军官到村帮扶帮建，协调15名部队军官与14个村党支部结对，到村协助开展各项工作。疫情期间，部队军官积极协助各村复工复产，各村军民政治辅导员帮助所结对村蔬菜大棚平整、除草2次，指导茶场茶叶种植3次，协助春耕抢种10余次，切实拉近了军民联系，有效帮助了群众复工复产。</w:t>
      </w:r>
    </w:p>
    <w:p>
      <w:pPr>
        <w:ind w:left="0" w:right="0" w:firstLine="560"/>
        <w:spacing w:before="450" w:after="450" w:line="312" w:lineRule="auto"/>
      </w:pPr>
      <w:r>
        <w:rPr>
          <w:rFonts w:ascii="宋体" w:hAnsi="宋体" w:eastAsia="宋体" w:cs="宋体"/>
          <w:color w:val="000"/>
          <w:sz w:val="28"/>
          <w:szCs w:val="28"/>
        </w:rPr>
        <w:t xml:space="preserve">开展“网络党建”，探索复工复产信息之路。如何将信息时代的流量转化为复工复产的力量？近日，一段视频在朋友圈中“火”了起来——伴随着《党员职责歌》的旋律，墨脱村的群众在拉贡茶场中一边采摘茶叶、一边放声高歌，在欢快而庄重的音乐中，将墨脱县绝美的景色和有机茶叶生产的盛况传递给全世界。</w:t>
      </w:r>
    </w:p>
    <w:p>
      <w:pPr>
        <w:ind w:left="0" w:right="0" w:firstLine="560"/>
        <w:spacing w:before="450" w:after="450" w:line="312" w:lineRule="auto"/>
      </w:pPr>
      <w:r>
        <w:rPr>
          <w:rFonts w:ascii="宋体" w:hAnsi="宋体" w:eastAsia="宋体" w:cs="宋体"/>
          <w:color w:val="000"/>
          <w:sz w:val="28"/>
          <w:szCs w:val="28"/>
        </w:rPr>
        <w:t xml:space="preserve">结合新事物才能发现新思路，积极谋发展才能解决新难题。墨脱县发挥积极发挥基层组织和党员力量，以“支部+互联网”的形式，发挥互联网作用，将互联网作为复工复产的重要助力，一方面宣传墨脱产业，另一方面销售墨脱产品，实现疫情“旅游冷”下的“茶叶热”，实现了3月份900余斤50余万的销售额，有效在疫情期间为农牧民群众实现了增收。</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复产复工安全教育培训总结复工复产消防公开课观后感五</w:t>
      </w:r>
    </w:p>
    <w:p>
      <w:pPr>
        <w:ind w:left="0" w:right="0" w:firstLine="560"/>
        <w:spacing w:before="450" w:after="450" w:line="312" w:lineRule="auto"/>
      </w:pPr>
      <w:r>
        <w:rPr>
          <w:rFonts w:ascii="宋体" w:hAnsi="宋体" w:eastAsia="宋体" w:cs="宋体"/>
          <w:color w:val="000"/>
          <w:sz w:val="28"/>
          <w:szCs w:val="28"/>
        </w:rPr>
        <w:t xml:space="preserve">召集继保班、线路板、炼铁35kv站长开展预试前准备会议，分工合作，主要工作内容：继保班负责高压断路器、变压器的继保试验，线路班负责监督中冶湘重电缆、母线、主变的绝保试验，炼铁35kv站所有值班人员都到岗，以2人小组监护现场施工人员，特别注意误入带电间隔。</w:t>
      </w:r>
    </w:p>
    <w:p>
      <w:pPr>
        <w:ind w:left="0" w:right="0" w:firstLine="560"/>
        <w:spacing w:before="450" w:after="450" w:line="312" w:lineRule="auto"/>
      </w:pPr>
      <w:r>
        <w:rPr>
          <w:rFonts w:ascii="宋体" w:hAnsi="宋体" w:eastAsia="宋体" w:cs="宋体"/>
          <w:color w:val="000"/>
          <w:sz w:val="28"/>
          <w:szCs w:val="28"/>
        </w:rPr>
        <w:t xml:space="preserve">第一次预试在8月4日24.00完成全部预试项目，第二次预试在8月9日晚上23.00完成，两次预试完成时间比预期稍长了些。部分实验没有到达预期目的。</w:t>
      </w:r>
    </w:p>
    <w:p>
      <w:pPr>
        <w:ind w:left="0" w:right="0" w:firstLine="560"/>
        <w:spacing w:before="450" w:after="450" w:line="312" w:lineRule="auto"/>
      </w:pPr>
      <w:r>
        <w:rPr>
          <w:rFonts w:ascii="宋体" w:hAnsi="宋体" w:eastAsia="宋体" w:cs="宋体"/>
          <w:color w:val="000"/>
          <w:sz w:val="28"/>
          <w:szCs w:val="28"/>
        </w:rPr>
        <w:t xml:space="preserve">在此次检修期间，中冶湘重负责高压绝保试验、能源中心。</w:t>
      </w:r>
    </w:p>
    <w:p>
      <w:pPr>
        <w:ind w:left="0" w:right="0" w:firstLine="560"/>
        <w:spacing w:before="450" w:after="450" w:line="312" w:lineRule="auto"/>
      </w:pPr>
      <w:r>
        <w:rPr>
          <w:rFonts w:ascii="宋体" w:hAnsi="宋体" w:eastAsia="宋体" w:cs="宋体"/>
          <w:color w:val="000"/>
          <w:sz w:val="28"/>
          <w:szCs w:val="28"/>
        </w:rPr>
        <w:t xml:space="preserve">继保班负责高压继保试验，在试验期间我们发现中冶湘重绝保设备缺乏，导致试验项目不完整、不能真正达到预防性试验的要求和目的。中冶湘重设备缺乏和人员管理混乱是最大弊端，整体安全意识比较差。继保班、线路班、炼铁35kv站值班人员任劳任怨值的精神得赞许。</w:t>
      </w:r>
    </w:p>
    <w:p>
      <w:pPr>
        <w:ind w:left="0" w:right="0" w:firstLine="560"/>
        <w:spacing w:before="450" w:after="450" w:line="312" w:lineRule="auto"/>
      </w:pPr>
      <w:r>
        <w:rPr>
          <w:rFonts w:ascii="宋体" w:hAnsi="宋体" w:eastAsia="宋体" w:cs="宋体"/>
          <w:color w:val="000"/>
          <w:sz w:val="28"/>
          <w:szCs w:val="28"/>
        </w:rPr>
        <w:t xml:space="preserve">车间及站所专人现场确认炼铁35kv站35kv、10kv母线，1#、1#变压器，各配出高压柜具备生产条件，高炉复产当天车间专人值班，全力确保复产的顺利。</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复产复工安全教育培训总结复工复产消防公开课观后感六</w:t>
      </w:r>
    </w:p>
    <w:p>
      <w:pPr>
        <w:ind w:left="0" w:right="0" w:firstLine="560"/>
        <w:spacing w:before="450" w:after="450" w:line="312" w:lineRule="auto"/>
      </w:pPr>
      <w:r>
        <w:rPr>
          <w:rFonts w:ascii="宋体" w:hAnsi="宋体" w:eastAsia="宋体" w:cs="宋体"/>
          <w:color w:val="000"/>
          <w:sz w:val="28"/>
          <w:szCs w:val="28"/>
        </w:rPr>
        <w:t xml:space="preserve">当前，正值疫情防控、春耕生产的关键时期，xx乡镇不断强化思想认识，认真统筹推进疫情防控和复工复产工作落实，充分发挥党组织的`战斗堡垒和党员先锋模范作用，做到疫情防控和复工复产两手抓、两不误。</w:t>
      </w:r>
    </w:p>
    <w:p>
      <w:pPr>
        <w:ind w:left="0" w:right="0" w:firstLine="560"/>
        <w:spacing w:before="450" w:after="450" w:line="312" w:lineRule="auto"/>
      </w:pPr>
      <w:r>
        <w:rPr>
          <w:rFonts w:ascii="宋体" w:hAnsi="宋体" w:eastAsia="宋体" w:cs="宋体"/>
          <w:color w:val="000"/>
          <w:sz w:val="28"/>
          <w:szCs w:val="28"/>
        </w:rPr>
        <w:t xml:space="preserve">为减少疫情对经济发展的影响，xx乡镇整合脱贫攻坚和疫情防控力量，发动驻村工作队7支，尽锐出战，积极入户开展疫情防控宣传，发动和引导群众有序开展春耕生产工作，分散干活，戴好口罩，减少聚集，确保每家每户基本春耕活动有序完成;同时为将时间追回来，将疫情造成的经济损失追回来，各力量下到村集体产业生产当中去，到大棚中帮忙采摘年前的蔬菜，将休棚的杂草清除干净，帮助技术人员给泥土铺上薄膜。今年，桂花村决定在大棚里栽种西瓜，3月5日雷锋日，桂花村驻村工作队就与城管局党组织在桂花村大棚内进行了一场精品西瓜种植的“联谊”活动，通过在田间地头的农事亲身体验，让雷锋志愿服务活动日更具有意义，有了精锐力量的加入，西瓜苗很快就整齐的躺在了泥土里，一眼望去，全是希望。</w:t>
      </w:r>
    </w:p>
    <w:p>
      <w:pPr>
        <w:ind w:left="0" w:right="0" w:firstLine="560"/>
        <w:spacing w:before="450" w:after="450" w:line="312" w:lineRule="auto"/>
      </w:pPr>
      <w:r>
        <w:rPr>
          <w:rFonts w:ascii="宋体" w:hAnsi="宋体" w:eastAsia="宋体" w:cs="宋体"/>
          <w:color w:val="000"/>
          <w:sz w:val="28"/>
          <w:szCs w:val="28"/>
        </w:rPr>
        <w:t xml:space="preserve">结合复工复产实际，建立党员先锋队16支，先锋队严格落实好个人防护，，积极推动企业复工复产，遇事在前，以身作则做好表率。为积极推动规模以上企业能够顺利开工复产，付智颖积极主动到企业外省返乡务工技术人员建立体温监测台账，并每天和专班人员到企业对外来工人进行体温测量，仔细询问他们的身体状况，专门负责做好企业外来技术工人的管控工作;为做好村级产业有序发展，各村实行党员分片包保，围绕复工复产疫情防控的要求，冲锋在一线，干在实处，在兴隆村六田坪大棚里，各党员从旁协助，宣传复工防疫要点，协助技术人员做好辣椒育苗工作，让辣椒苗尽快在泥土里生长，推动了各企业有效复工复产，为奋力夺取疫情防控和经济社会发展目标双胜利打下了坚实的基础。</w:t>
      </w:r>
    </w:p>
    <w:p>
      <w:pPr>
        <w:ind w:left="0" w:right="0" w:firstLine="560"/>
        <w:spacing w:before="450" w:after="450" w:line="312" w:lineRule="auto"/>
      </w:pPr>
      <w:r>
        <w:rPr>
          <w:rFonts w:ascii="宋体" w:hAnsi="宋体" w:eastAsia="宋体" w:cs="宋体"/>
          <w:color w:val="000"/>
          <w:sz w:val="28"/>
          <w:szCs w:val="28"/>
        </w:rPr>
        <w:t xml:space="preserve">为切实保障疫情防控期间复工复产顺利进行，xx乡镇强化组织保障，制定下发了《xx乡镇统筹推进农村疫情防控、脱贫攻坚和农业产业发展工作方案的通知》、《关于成立xx乡镇企业项目复工复产工作领导小组的通知》、《xx乡镇关于成立企业复工复产工作专班的通知》等文件，进一步给企业复工复产吃下“定心丸”;同时每日报告制度依然继续，各企业对新返工人员需要对其运动轨迹和体征进行登记测量，外省返回务工人员需集中观察14天后才能正式上岗就业。</w:t>
      </w:r>
    </w:p>
    <w:p>
      <w:pPr>
        <w:ind w:left="0" w:right="0" w:firstLine="560"/>
        <w:spacing w:before="450" w:after="450" w:line="312" w:lineRule="auto"/>
      </w:pPr>
      <w:r>
        <w:rPr>
          <w:rFonts w:ascii="宋体" w:hAnsi="宋体" w:eastAsia="宋体" w:cs="宋体"/>
          <w:color w:val="000"/>
          <w:sz w:val="28"/>
          <w:szCs w:val="28"/>
        </w:rPr>
        <w:t xml:space="preserve">截止目前，xx乡镇各村大棚蔬菜已全部“动土”完成种植，主要以辣椒、丝瓜、黄瓜、西瓜为主，3家规模以上企业已复工复产。</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复产复工安全教育培训总结复工复产消防公开课观后感七</w:t>
      </w:r>
    </w:p>
    <w:p>
      <w:pPr>
        <w:ind w:left="0" w:right="0" w:firstLine="560"/>
        <w:spacing w:before="450" w:after="450" w:line="312" w:lineRule="auto"/>
      </w:pPr>
      <w:r>
        <w:rPr>
          <w:rFonts w:ascii="宋体" w:hAnsi="宋体" w:eastAsia="宋体" w:cs="宋体"/>
          <w:color w:val="000"/>
          <w:sz w:val="28"/>
          <w:szCs w:val="28"/>
        </w:rPr>
        <w:t xml:space="preserve">当前，正值疫情防控、春耕生产的关键时期，xx乡镇不断强化思想认识，认真统筹推进疫情防控和复工复产工作落实，充分发挥党组织的战斗堡垒和党员先锋模范作用，做到疫情防控和复工复产两手抓、两不误。</w:t>
      </w:r>
    </w:p>
    <w:p>
      <w:pPr>
        <w:ind w:left="0" w:right="0" w:firstLine="560"/>
        <w:spacing w:before="450" w:after="450" w:line="312" w:lineRule="auto"/>
      </w:pPr>
      <w:r>
        <w:rPr>
          <w:rFonts w:ascii="宋体" w:hAnsi="宋体" w:eastAsia="宋体" w:cs="宋体"/>
          <w:color w:val="000"/>
          <w:sz w:val="28"/>
          <w:szCs w:val="28"/>
        </w:rPr>
        <w:t xml:space="preserve">为减少疫情对经济发展的影响，xx乡镇整合脱贫攻坚和疫情防控力量，发动驻村工作队7支，尽锐出战，积极入户开展疫情防控宣传，发动和引导群众有序开展春耕生产工作，分散干活，戴好口罩，减少聚集，确保每家每户基本春耕活动有序完成;同时为将时间追回来，将疫情造成的经济损失追回来，各力量下到村集体产业生产当中去，到大棚中帮忙采摘年前的蔬菜，将休棚的杂草清除干净，帮助技术人员给泥土铺上薄膜。今年，桂花村决定在大棚里栽种西瓜，3月5日雷锋日，桂花村驻村工作队就与城管局党组织在桂花村大棚内进行了一场精品西瓜种植的“联谊”活动，通过在田间地头的农事亲身体验，让雷锋志愿服务活动日更具有意义，有了精锐力量的加入，西瓜苗很快就整齐的躺在了泥土里，一眼望去，全是希望。</w:t>
      </w:r>
    </w:p>
    <w:p>
      <w:pPr>
        <w:ind w:left="0" w:right="0" w:firstLine="560"/>
        <w:spacing w:before="450" w:after="450" w:line="312" w:lineRule="auto"/>
      </w:pPr>
      <w:r>
        <w:rPr>
          <w:rFonts w:ascii="宋体" w:hAnsi="宋体" w:eastAsia="宋体" w:cs="宋体"/>
          <w:color w:val="000"/>
          <w:sz w:val="28"/>
          <w:szCs w:val="28"/>
        </w:rPr>
        <w:t xml:space="preserve">结合复工复产实际，建立党员先锋队16支，先锋队严格落实好个人防护，，积极推动企业复工复产，遇事在前，以身作则做好表率。为积极推动规模以上企业能够顺利开工复产，付智颖积极主动到企业外省返乡务工技术人员建立体温监测台账，并每天和专班人员到企业对外来工人进行体温测量，仔细询问他们的身体状况，专门负责做好企业外来技术工人的管控工作;为做好村级产业有序发展，各村实行党员分片包保，围绕复工复产疫情防控的要求，冲锋在一线，干在实处，在兴隆村六田坪大棚里，各党员从旁协助，宣传复工防疫要点，协助技术人员做好辣椒育苗工作，让辣椒苗尽快在泥土里生长，推动了各企业有效复工复产，为奋力夺取疫情防控和经济社会发展目标双胜利打下了坚实的基础。</w:t>
      </w:r>
    </w:p>
    <w:p>
      <w:pPr>
        <w:ind w:left="0" w:right="0" w:firstLine="560"/>
        <w:spacing w:before="450" w:after="450" w:line="312" w:lineRule="auto"/>
      </w:pPr>
      <w:r>
        <w:rPr>
          <w:rFonts w:ascii="宋体" w:hAnsi="宋体" w:eastAsia="宋体" w:cs="宋体"/>
          <w:color w:val="000"/>
          <w:sz w:val="28"/>
          <w:szCs w:val="28"/>
        </w:rPr>
        <w:t xml:space="preserve">为切实保障疫情防控期间复工复产顺利进行，xx乡镇强化组织保障，制定下发了《xx乡镇统筹推进农村疫情防控、脱贫攻坚和农业产业发展工作方案的通知》、《关于成立xx乡镇企业项目复工复产工作领导小组的通知》、《xx乡镇关于成立企业复工复产工作专班的通知》等文件，进一步给企业复工复产吃下“定心丸”;同时每日报告制度依然继续，各企业对新返工人员需要对其运动轨迹和体征进行登记测量，外省返回务工人员需集中观察14天后才能正式上岗就业。</w:t>
      </w:r>
    </w:p>
    <w:p>
      <w:pPr>
        <w:ind w:left="0" w:right="0" w:firstLine="560"/>
        <w:spacing w:before="450" w:after="450" w:line="312" w:lineRule="auto"/>
      </w:pPr>
      <w:r>
        <w:rPr>
          <w:rFonts w:ascii="宋体" w:hAnsi="宋体" w:eastAsia="宋体" w:cs="宋体"/>
          <w:color w:val="000"/>
          <w:sz w:val="28"/>
          <w:szCs w:val="28"/>
        </w:rPr>
        <w:t xml:space="preserve">截止目前，xx乡镇各村大棚蔬菜已全部“动土”完成种植，主要以辣椒、丝瓜、黄瓜、西瓜为主，3家规模以上企业已复工复产。</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复产复工安全教育培训总结复工复产消防公开课观后感八</w:t>
      </w:r>
    </w:p>
    <w:p>
      <w:pPr>
        <w:ind w:left="0" w:right="0" w:firstLine="560"/>
        <w:spacing w:before="450" w:after="450" w:line="312" w:lineRule="auto"/>
      </w:pPr>
      <w:r>
        <w:rPr>
          <w:rFonts w:ascii="宋体" w:hAnsi="宋体" w:eastAsia="宋体" w:cs="宋体"/>
          <w:color w:val="000"/>
          <w:sz w:val="28"/>
          <w:szCs w:val="28"/>
        </w:rPr>
        <w:t xml:space="preserve">按照省委、省政府，市委、市政府和区委、区政府对复工复产工作要求，为做好疫情防控期间企业用工保障工作，加大就业奖补政策力度，吸引农民工就近就地就业，根据省、市人社部门关于做好企业复工复产的相关文件精神，加大宣传力度，切实做好疫情防控期间的就业工作，服务保障企业有序复工复产。</w:t>
      </w:r>
    </w:p>
    <w:p>
      <w:pPr>
        <w:ind w:left="0" w:right="0" w:firstLine="560"/>
        <w:spacing w:before="450" w:after="450" w:line="312" w:lineRule="auto"/>
      </w:pPr>
      <w:r>
        <w:rPr>
          <w:rFonts w:ascii="宋体" w:hAnsi="宋体" w:eastAsia="宋体" w:cs="宋体"/>
          <w:color w:val="000"/>
          <w:sz w:val="28"/>
          <w:szCs w:val="28"/>
        </w:rPr>
        <w:t xml:space="preserve">按时上报复工企业特别是重点企业缺工情况，区人社局领导班子并多次实地走访金龙机电、中煤远大等16家重点企业，对缺工较多的重点企业选派人社服务专员。详细了解企业用工数量、招聘工种、薪酬待遇等，制定详细的.用工需求清单，引导企业主动在公共招聘网等平台发布招聘信息。截至目前，64户企业全部复工复产，复工就业人数6265人，复工率达100%。</w:t>
      </w:r>
    </w:p>
    <w:p>
      <w:pPr>
        <w:ind w:left="0" w:right="0" w:firstLine="560"/>
        <w:spacing w:before="450" w:after="450" w:line="312" w:lineRule="auto"/>
      </w:pPr>
      <w:r>
        <w:rPr>
          <w:rFonts w:ascii="宋体" w:hAnsi="宋体" w:eastAsia="宋体" w:cs="宋体"/>
          <w:color w:val="000"/>
          <w:sz w:val="28"/>
          <w:szCs w:val="28"/>
        </w:rPr>
        <w:t xml:space="preserve">利用因疫情无法及时返程的外出务工人员滞留在本地的机遇，制定全区企业用工需求详细清单，发布《致全区外出务工人员的一封信》，深入村居开展“一对一”针对性宣传招聘，在加强疫情防控期间全力稳定就业岗位，缓解用工困难问题，加大服务力度。一是在公共招聘网平台开设疫情防控企业用工和公共就业服务专区;二是利用微信公众号发布招聘信息;三是利用广播电台“空中招聘会”栏目加强推广;四是在镇(街道)、村(居)悬挂宣传条幅、村干部入户走访、村(居)显示屏、大喇叭等方式加强宣传企业招聘信息。截至目前，通过公共招聘网发布春风行动线上招聘会37场，共52家(次)企业参与，投递个人简历31人，累计为企业发布岗位信息2600个。全区企业在疫情期间企业已新招工1800余人，新招临时工300余人。</w:t>
      </w:r>
    </w:p>
    <w:p>
      <w:pPr>
        <w:ind w:left="0" w:right="0" w:firstLine="560"/>
        <w:spacing w:before="450" w:after="450" w:line="312" w:lineRule="auto"/>
      </w:pPr>
      <w:r>
        <w:rPr>
          <w:rFonts w:ascii="宋体" w:hAnsi="宋体" w:eastAsia="宋体" w:cs="宋体"/>
          <w:color w:val="000"/>
          <w:sz w:val="28"/>
          <w:szCs w:val="28"/>
        </w:rPr>
        <w:t xml:space="preserve">受疫情影响，多数企业都在忙于复工生产。目前，区共有金龙机电等7家单位申请享受失业保险金返还，累计返还补贴金额1062792元;组织中煤远大等8家复工企业开展企业新录用员工岗前培训348人;发放中煤远大等4家中小制造业、战略性新兴产业企业稳定就业岗位补贴1775724元，其他各项补贴正在对接落实。</w:t>
      </w:r>
    </w:p>
    <w:p>
      <w:pPr>
        <w:ind w:left="0" w:right="0" w:firstLine="560"/>
        <w:spacing w:before="450" w:after="450" w:line="312" w:lineRule="auto"/>
      </w:pPr>
      <w:r>
        <w:rPr>
          <w:rFonts w:ascii="宋体" w:hAnsi="宋体" w:eastAsia="宋体" w:cs="宋体"/>
          <w:color w:val="000"/>
          <w:sz w:val="28"/>
          <w:szCs w:val="28"/>
        </w:rPr>
        <w:t xml:space="preserve">1、利用网络平台，细化信息渠道。通过建立区镇村级微信群，要求村(社区)每日统计本辖区外出人员情况并在群内上报人员外出情况，区级负责汇总上报。充分发挥公共招聘网和人社、南湖之声微信公众号，发布疫情科学防控宣传，春风行动线上企业招聘信息和紧急缺工复工企业招工宣传，在“防疫战”中，积极做好企业用工和农民工就业工作。</w:t>
      </w:r>
    </w:p>
    <w:p>
      <w:pPr>
        <w:ind w:left="0" w:right="0" w:firstLine="560"/>
        <w:spacing w:before="450" w:after="450" w:line="312" w:lineRule="auto"/>
      </w:pPr>
      <w:r>
        <w:rPr>
          <w:rFonts w:ascii="宋体" w:hAnsi="宋体" w:eastAsia="宋体" w:cs="宋体"/>
          <w:color w:val="000"/>
          <w:sz w:val="28"/>
          <w:szCs w:val="28"/>
        </w:rPr>
        <w:t xml:space="preserve">2、组织开展“送人到岗”活动。以镇(街道)或村(居)为单位，对摸排的劳动者就业意向进行汇总，协调安排，与企业进行对接，开展“送人到岗”活动。截至目前，已向浙江象山、丽水等地输送3批次共计76名农民工返岗就业。</w:t>
      </w:r>
    </w:p>
    <w:p>
      <w:pPr>
        <w:ind w:left="0" w:right="0" w:firstLine="560"/>
        <w:spacing w:before="450" w:after="450" w:line="312" w:lineRule="auto"/>
      </w:pPr>
      <w:r>
        <w:rPr>
          <w:rFonts w:ascii="宋体" w:hAnsi="宋体" w:eastAsia="宋体" w:cs="宋体"/>
          <w:color w:val="000"/>
          <w:sz w:val="28"/>
          <w:szCs w:val="28"/>
        </w:rPr>
        <w:t xml:space="preserve">3、由“卡”变“劝”，防疫复工两不误。连日来，区“零新增”，风险等级调整为低风险地区，全区防疫工作迅速调整工作重点，陆续设立“用工服务点”，卡点由“劝阻”转变为“劝工”。各村(居)指定专人，收集整理人员信息和企业用工岗位需求，及时和有关部门对接，并通过村内广播、宣传车、微信群、led显示屏、张贴海报等形式向村民宣传企业用工信息。村(社区)“用工服务点”的设立，既有利于保障企业用工紧张的难题，也有利于解决群众务工顾虑，助推经济发展。</w:t>
      </w:r>
    </w:p>
    <w:p>
      <w:pPr>
        <w:ind w:left="0" w:right="0" w:firstLine="560"/>
        <w:spacing w:before="450" w:after="450" w:line="312" w:lineRule="auto"/>
      </w:pPr>
      <w:r>
        <w:rPr>
          <w:rFonts w:ascii="宋体" w:hAnsi="宋体" w:eastAsia="宋体" w:cs="宋体"/>
          <w:color w:val="000"/>
          <w:sz w:val="28"/>
          <w:szCs w:val="28"/>
        </w:rPr>
        <w:t xml:space="preserve">4、组织召开村企对接，开通就业直通车。组织村级单位和全市重点复工企业召开“村企对接”推介会，搭建辖区劳动者就业“直通车”，帮助返乡农民工就近就地就业，积极推动疫情防控期间稳就业、保民生、促稳定。</w:t>
      </w:r>
    </w:p>
    <w:p>
      <w:pPr>
        <w:ind w:left="0" w:right="0" w:firstLine="560"/>
        <w:spacing w:before="450" w:after="450" w:line="312" w:lineRule="auto"/>
      </w:pPr>
      <w:r>
        <w:rPr>
          <w:rFonts w:ascii="宋体" w:hAnsi="宋体" w:eastAsia="宋体" w:cs="宋体"/>
          <w:color w:val="000"/>
          <w:sz w:val="28"/>
          <w:szCs w:val="28"/>
        </w:rPr>
        <w:t xml:space="preserve">1、相关优惠政策兑现困难。已开复工企业渴望得到政府相关补贴，但由于政策条件设置较严，大部分复工企业无法满足相关补贴条件，无法申请有关优惠补贴。</w:t>
      </w:r>
    </w:p>
    <w:p>
      <w:pPr>
        <w:ind w:left="0" w:right="0" w:firstLine="560"/>
        <w:spacing w:before="450" w:after="450" w:line="312" w:lineRule="auto"/>
      </w:pPr>
      <w:r>
        <w:rPr>
          <w:rFonts w:ascii="宋体" w:hAnsi="宋体" w:eastAsia="宋体" w:cs="宋体"/>
          <w:color w:val="000"/>
          <w:sz w:val="28"/>
          <w:szCs w:val="28"/>
        </w:rPr>
        <w:t xml:space="preserve">2、复工企业上下产业链物资不多，新增岗位少，且岗位无法满足返乡务工人员就业岗位需求，就业冲击较大。</w:t>
      </w:r>
    </w:p>
    <w:p>
      <w:pPr>
        <w:ind w:left="0" w:right="0" w:firstLine="560"/>
        <w:spacing w:before="450" w:after="450" w:line="312" w:lineRule="auto"/>
      </w:pPr>
      <w:r>
        <w:rPr>
          <w:rFonts w:ascii="宋体" w:hAnsi="宋体" w:eastAsia="宋体" w:cs="宋体"/>
          <w:color w:val="000"/>
          <w:sz w:val="28"/>
          <w:szCs w:val="28"/>
        </w:rPr>
        <w:t xml:space="preserve">1、加大帮扶中小企业帮扶力度，强化疫情应急保障。区人社局全面落实相关文件要求，强化疫情防控应急保障，加大稳定企业职工队伍，对重点企业进行稳岗援助，开展定点企业就业奖补措施，加强中小微企业帮扶力度，按规定延迟收缴保险，全力帮助企业减负。</w:t>
      </w:r>
    </w:p>
    <w:p>
      <w:pPr>
        <w:ind w:left="0" w:right="0" w:firstLine="560"/>
        <w:spacing w:before="450" w:after="450" w:line="312" w:lineRule="auto"/>
      </w:pPr>
      <w:r>
        <w:rPr>
          <w:rFonts w:ascii="宋体" w:hAnsi="宋体" w:eastAsia="宋体" w:cs="宋体"/>
          <w:color w:val="000"/>
          <w:sz w:val="28"/>
          <w:szCs w:val="28"/>
        </w:rPr>
        <w:t xml:space="preserve">2、加强企业劳动用工指导和服务，切实维护劳动权益。对受疫情影响的企业要加强企业的劳动用工指导和服务，促进企业保持正常生产经营秩序，依法依规处理农民工因疫情不能提供正常劳动情况下劳动关系问题，切实维护劳动者合法权益。</w:t>
      </w:r>
    </w:p>
    <w:p>
      <w:pPr>
        <w:ind w:left="0" w:right="0" w:firstLine="560"/>
        <w:spacing w:before="450" w:after="450" w:line="312" w:lineRule="auto"/>
      </w:pPr>
      <w:r>
        <w:rPr>
          <w:rFonts w:ascii="宋体" w:hAnsi="宋体" w:eastAsia="宋体" w:cs="宋体"/>
          <w:color w:val="000"/>
          <w:sz w:val="28"/>
          <w:szCs w:val="28"/>
        </w:rPr>
        <w:t xml:space="preserve">3、加强技能培训宣传，开展各类线上培训课程。各培训机构开展线上培训考核宣传，支持企业利用国家免费开放以及企业内部线上资源开展职工技能培训，线上培训时长视为技术理论知识与综合素质理论知识的学习课时，同时结合疫情结束后的线下实训情况，按规定兑现培训补贴。</w:t>
      </w:r>
    </w:p>
    <w:p>
      <w:pPr>
        <w:ind w:left="0" w:right="0" w:firstLine="560"/>
        <w:spacing w:before="450" w:after="450" w:line="312" w:lineRule="auto"/>
      </w:pPr>
      <w:r>
        <w:rPr>
          <w:rFonts w:ascii="宋体" w:hAnsi="宋体" w:eastAsia="宋体" w:cs="宋体"/>
          <w:color w:val="000"/>
          <w:sz w:val="28"/>
          <w:szCs w:val="28"/>
        </w:rPr>
        <w:t xml:space="preserve">4、加强企业用工监测，掌握企业问题需求。重点加强复工开工企业和待复工开工企业用工需求监测，深入了解疫情对企业生产经营和用工影响，摸清企业用工需求，提供精准化人力资源服务。及时摸清摸准企业用工难题，落实有针对性解决措施。</w:t>
      </w:r>
    </w:p>
    <w:p>
      <w:pPr>
        <w:ind w:left="0" w:right="0" w:firstLine="560"/>
        <w:spacing w:before="450" w:after="450" w:line="312" w:lineRule="auto"/>
      </w:pPr>
      <w:r>
        <w:rPr>
          <w:rFonts w:ascii="宋体" w:hAnsi="宋体" w:eastAsia="宋体" w:cs="宋体"/>
          <w:color w:val="000"/>
          <w:sz w:val="28"/>
          <w:szCs w:val="28"/>
        </w:rPr>
        <w:t xml:space="preserve">5、强化就业招聘服务，多渠道满足用工需求。根据企业用工需求，充分利用各种线上服务平台，发动镇办，深入村(居)发布企业用工需求信息，多渠道满足企业复工开工和劳动者求职需要，鼓励本地居民就近就地就业，为企业平稳健康发展提供有力的人力资源支持。</w:t>
      </w:r>
    </w:p>
    <w:p>
      <w:pPr>
        <w:ind w:left="0" w:right="0" w:firstLine="560"/>
        <w:spacing w:before="450" w:after="450" w:line="312" w:lineRule="auto"/>
      </w:pPr>
      <w:r>
        <w:rPr>
          <w:rFonts w:ascii="黑体" w:hAnsi="黑体" w:eastAsia="黑体" w:cs="黑体"/>
          <w:color w:val="000000"/>
          <w:sz w:val="36"/>
          <w:szCs w:val="36"/>
          <w:b w:val="1"/>
          <w:bCs w:val="1"/>
        </w:rPr>
        <w:t xml:space="preserve">复产复工安全教育培训总结复工复产消防公开课观后感九</w:t>
      </w:r>
    </w:p>
    <w:p>
      <w:pPr>
        <w:ind w:left="0" w:right="0" w:firstLine="560"/>
        <w:spacing w:before="450" w:after="450" w:line="312" w:lineRule="auto"/>
      </w:pPr>
      <w:r>
        <w:rPr>
          <w:rFonts w:ascii="宋体" w:hAnsi="宋体" w:eastAsia="宋体" w:cs="宋体"/>
          <w:color w:val="000"/>
          <w:sz w:val="28"/>
          <w:szCs w:val="28"/>
        </w:rPr>
        <w:t xml:space="preserve">截止到目前为止，全县园区内工业企业63家，现已开工63家，复工率为100%，产能恢复率86%。规上企业30家，已复工复产30家，复工率100%，产能恢复96%，园区外企业55家，产能率为77%。</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根据乐办字〔20xx〕6号，按照属地管理、行业监管、法人负责和“谁用工、谁管理、谁负责”的原则，企业分级负责、分工协作、合力应对的企业疫情防控机制。2月6日经局班子人研究决定，成立了以局长陈光日为组长，副局长卢小平为副组长，各股室负责人为成员的工业企业复工复产疫情防控工作领导小组。下设办公室负责企业复工复产的日常工作。</w:t>
      </w:r>
    </w:p>
    <w:p>
      <w:pPr>
        <w:ind w:left="0" w:right="0" w:firstLine="560"/>
        <w:spacing w:before="450" w:after="450" w:line="312" w:lineRule="auto"/>
      </w:pPr>
      <w:r>
        <w:rPr>
          <w:rFonts w:ascii="宋体" w:hAnsi="宋体" w:eastAsia="宋体" w:cs="宋体"/>
          <w:color w:val="000"/>
          <w:sz w:val="28"/>
          <w:szCs w:val="28"/>
        </w:rPr>
        <w:t xml:space="preserve">（二）强化督导督查</w:t>
      </w:r>
    </w:p>
    <w:p>
      <w:pPr>
        <w:ind w:left="0" w:right="0" w:firstLine="560"/>
        <w:spacing w:before="450" w:after="450" w:line="312" w:lineRule="auto"/>
      </w:pPr>
      <w:r>
        <w:rPr>
          <w:rFonts w:ascii="宋体" w:hAnsi="宋体" w:eastAsia="宋体" w:cs="宋体"/>
          <w:color w:val="000"/>
          <w:sz w:val="28"/>
          <w:szCs w:val="28"/>
        </w:rPr>
        <w:t xml:space="preserve">随着企业陆续复工复产，容易形成人员聚集，疫情防控形势紧迫，为确保企业复工复产开展安全有序。一是我局全员上岗赴企业疫情防控一线，由班子成员带队分5组，对全县工业企业复工复产进行督导督查。二是认真指导复工企业的申报、备案、疫情防控等工作。三是督导企业做好防控工作流程、专职人员和应急措施，制定企业复工生产实施方案，企业复工前必须摸查全体职工情况，形成企业职工摸排情况表及健康情况汇总表。四是规范企业复工复产每日报告制度，要求各企业生产经营情况、员工健康状况、防疫工作开展情况每日下午4时向工信局报告，紧急情况随时上报。</w:t>
      </w:r>
    </w:p>
    <w:p>
      <w:pPr>
        <w:ind w:left="0" w:right="0" w:firstLine="560"/>
        <w:spacing w:before="450" w:after="450" w:line="312" w:lineRule="auto"/>
      </w:pPr>
      <w:r>
        <w:rPr>
          <w:rFonts w:ascii="宋体" w:hAnsi="宋体" w:eastAsia="宋体" w:cs="宋体"/>
          <w:color w:val="000"/>
          <w:sz w:val="28"/>
          <w:szCs w:val="28"/>
        </w:rPr>
        <w:t xml:space="preserve">（三）出台相关文件</w:t>
      </w:r>
    </w:p>
    <w:p>
      <w:pPr>
        <w:ind w:left="0" w:right="0" w:firstLine="560"/>
        <w:spacing w:before="450" w:after="450" w:line="312" w:lineRule="auto"/>
      </w:pPr>
      <w:r>
        <w:rPr>
          <w:rFonts w:ascii="宋体" w:hAnsi="宋体" w:eastAsia="宋体" w:cs="宋体"/>
          <w:color w:val="000"/>
          <w:sz w:val="28"/>
          <w:szCs w:val="28"/>
        </w:rPr>
        <w:t xml:space="preserve">随着企业陆续复工复产，容易形成人员聚集，疫情防控形势紧迫，企业的责任尤其重大。一是出台了乐创园[20xx]1号《关于做好创业园企业复工前后新型冠状病毒感染的\'肺炎疫情防控工作的通知》；二是乐创园字[20xx]2号《乐安关于加强县外返程人员、车辆管理的通知》；三是乐工信[20xx]2号《关于成立县工信局工业企业复工复产疫情防控工作领导小组的通知》。</w:t>
      </w:r>
    </w:p>
    <w:p>
      <w:pPr>
        <w:ind w:left="0" w:right="0" w:firstLine="560"/>
        <w:spacing w:before="450" w:after="450" w:line="312" w:lineRule="auto"/>
      </w:pPr>
      <w:r>
        <w:rPr>
          <w:rFonts w:ascii="宋体" w:hAnsi="宋体" w:eastAsia="宋体" w:cs="宋体"/>
          <w:color w:val="000"/>
          <w:sz w:val="28"/>
          <w:szCs w:val="28"/>
        </w:rPr>
        <w:t xml:space="preserve">为落实乐府发[20xx]1号文件，在全力做好疫情防控工作的同时，着力推动工业企业尽快复产达产、促进全县经济社会平稳增长。一是发挥信贷支撑作用，为乐安县嘉源新材料有限公司等5家企业融资担保1100万元，利率从原5.2%降至3.5%，减少1.7%，减免融资担保费50%，为5家企业融资担保利率45万元，有效促进企业复工复产。二是积极支持企业转产生产，积极协助乐安县三连制衣有限公司申报14-14-03隔离衣的报备工作，已通过备案，即将转产生产。三是鼓励企业生产疫情防控物资，对转产生产疫情防控物资的企业，只要具备生产资质和条件的企业，实行重点保障企业名单申报。已为江西掌护医疗、三连制衣、开车问问等6家企业申报重点保障企业。四是减免中小微企业房租。对承租我局创业园厂房、宿舍等房租，正在按文件要求制定减免措施，2月份房租免收，3、4月份房租减半征收。五是解决创业园企业红外线测温器6把，一次性口罩1000只，消毒液300斤等防控物资。</w:t>
      </w:r>
    </w:p>
    <w:p>
      <w:pPr>
        <w:ind w:left="0" w:right="0" w:firstLine="560"/>
        <w:spacing w:before="450" w:after="450" w:line="312" w:lineRule="auto"/>
      </w:pPr>
      <w:r>
        <w:rPr>
          <w:rFonts w:ascii="宋体" w:hAnsi="宋体" w:eastAsia="宋体" w:cs="宋体"/>
          <w:color w:val="000"/>
          <w:sz w:val="28"/>
          <w:szCs w:val="28"/>
        </w:rPr>
        <w:t xml:space="preserve">2、疫情防控知识科普宜传,指导促督员工增强防护意识不强。</w:t>
      </w:r>
    </w:p>
    <w:p>
      <w:pPr>
        <w:ind w:left="0" w:right="0" w:firstLine="560"/>
        <w:spacing w:before="450" w:after="450" w:line="312" w:lineRule="auto"/>
      </w:pPr>
      <w:r>
        <w:rPr>
          <w:rFonts w:ascii="宋体" w:hAnsi="宋体" w:eastAsia="宋体" w:cs="宋体"/>
          <w:color w:val="000"/>
          <w:sz w:val="28"/>
          <w:szCs w:val="28"/>
        </w:rPr>
        <w:t xml:space="preserve">3、员工用餐管理,还有个别企业有员工聚在一起用餐的情况，食堂餐具清洁消毒不彻底的现象。</w:t>
      </w:r>
    </w:p>
    <w:p>
      <w:pPr>
        <w:ind w:left="0" w:right="0" w:firstLine="560"/>
        <w:spacing w:before="450" w:after="450" w:line="312" w:lineRule="auto"/>
      </w:pPr>
      <w:r>
        <w:rPr>
          <w:rFonts w:ascii="黑体" w:hAnsi="黑体" w:eastAsia="黑体" w:cs="黑体"/>
          <w:color w:val="000000"/>
          <w:sz w:val="34"/>
          <w:szCs w:val="34"/>
          <w:b w:val="1"/>
          <w:bCs w:val="1"/>
        </w:rPr>
        <w:t xml:space="preserve">复产复工安全教育培训总结复工复产消防公开课观后感篇十</w:t>
      </w:r>
    </w:p>
    <w:p>
      <w:pPr>
        <w:ind w:left="0" w:right="0" w:firstLine="560"/>
        <w:spacing w:before="450" w:after="450" w:line="312" w:lineRule="auto"/>
      </w:pPr>
      <w:r>
        <w:rPr>
          <w:rFonts w:ascii="宋体" w:hAnsi="宋体" w:eastAsia="宋体" w:cs="宋体"/>
          <w:color w:val="000"/>
          <w:sz w:val="28"/>
          <w:szCs w:val="28"/>
        </w:rPr>
        <w:t xml:space="preserve">疫情就是命令，防控就是责任。新冠状肺炎疫情发生以来，我行坚决响应党中央、国务院号召，积极落实党委、政府和监管部门要求，切实履行地方法人金融机构的政治使命和责任担当，及时出台、落实一系列信贷举措，有效保障企业复工复产，为打赢疫情防控阻击战做出积极贡献。</w:t>
      </w:r>
    </w:p>
    <w:p>
      <w:pPr>
        <w:ind w:left="0" w:right="0" w:firstLine="560"/>
        <w:spacing w:before="450" w:after="450" w:line="312" w:lineRule="auto"/>
      </w:pPr>
      <w:r>
        <w:rPr>
          <w:rFonts w:ascii="宋体" w:hAnsi="宋体" w:eastAsia="宋体" w:cs="宋体"/>
          <w:color w:val="000"/>
          <w:sz w:val="28"/>
          <w:szCs w:val="28"/>
        </w:rPr>
        <w:t xml:space="preserve">面对疫情防控工作的紧迫性与复杂性，行党委高度重视，快速响应，第一时间成立由分行行长为组长的专项工作领导小组，强化组织领导，明确职责分工，层层压实责任，统筹调度全行疫情防控工作。分行行长亲赴营业网点，指导帮助基层疫情防控工作开展，并结合省市最新通知要求和自身实际，对下一步防控工作提出具体要求。</w:t>
      </w:r>
    </w:p>
    <w:p>
      <w:pPr>
        <w:ind w:left="0" w:right="0" w:firstLine="560"/>
        <w:spacing w:before="450" w:after="450" w:line="312" w:lineRule="auto"/>
      </w:pPr>
      <w:r>
        <w:rPr>
          <w:rFonts w:ascii="宋体" w:hAnsi="宋体" w:eastAsia="宋体" w:cs="宋体"/>
          <w:color w:val="000"/>
          <w:sz w:val="28"/>
          <w:szCs w:val="28"/>
        </w:rPr>
        <w:t xml:space="preserve">（一）加大信贷支持，携手共渡难关</w:t>
      </w:r>
    </w:p>
    <w:p>
      <w:pPr>
        <w:ind w:left="0" w:right="0" w:firstLine="560"/>
        <w:spacing w:before="450" w:after="450" w:line="312" w:lineRule="auto"/>
      </w:pPr>
      <w:r>
        <w:rPr>
          <w:rFonts w:ascii="宋体" w:hAnsi="宋体" w:eastAsia="宋体" w:cs="宋体"/>
          <w:color w:val="000"/>
          <w:sz w:val="28"/>
          <w:szCs w:val="28"/>
        </w:rPr>
        <w:t xml:space="preserve">我行强化责任担当，对受疫情影响较大的批发零售、餐饮住宿、物流运输、文化旅游等行业及其他暂时受困的企业，不盲目抽贷、断贷、压贷。针对疫情期间确因疫情导致资金无法到位、不能按时偿还到期贷款的客户，通过调整还款频率或者延长还款期限等方式，帮助企业渡过难关。</w:t>
      </w:r>
    </w:p>
    <w:p>
      <w:pPr>
        <w:ind w:left="0" w:right="0" w:firstLine="560"/>
        <w:spacing w:before="450" w:after="450" w:line="312" w:lineRule="auto"/>
      </w:pPr>
      <w:r>
        <w:rPr>
          <w:rFonts w:ascii="宋体" w:hAnsi="宋体" w:eastAsia="宋体" w:cs="宋体"/>
          <w:color w:val="000"/>
          <w:sz w:val="28"/>
          <w:szCs w:val="28"/>
        </w:rPr>
        <w:t xml:space="preserve">（二）减费让利企业，降低倒贷成本</w:t>
      </w:r>
    </w:p>
    <w:p>
      <w:pPr>
        <w:ind w:left="0" w:right="0" w:firstLine="560"/>
        <w:spacing w:before="450" w:after="450" w:line="312" w:lineRule="auto"/>
      </w:pPr>
      <w:r>
        <w:rPr>
          <w:rFonts w:ascii="宋体" w:hAnsi="宋体" w:eastAsia="宋体" w:cs="宋体"/>
          <w:color w:val="000"/>
          <w:sz w:val="28"/>
          <w:szCs w:val="28"/>
        </w:rPr>
        <w:t xml:space="preserve">对受疫情影响较大的中小企业，在符合条件前提下，减免评估、抵押及网银结算汇兑等相关费用，降低中小企业的间接融资成本和结算成本；同时对抵押足值，诚信较好的中小企业，适当放宽展期、借新还旧条件，切实保证倒贷方式灵活、实用、高效。</w:t>
      </w:r>
    </w:p>
    <w:p>
      <w:pPr>
        <w:ind w:left="0" w:right="0" w:firstLine="560"/>
        <w:spacing w:before="450" w:after="450" w:line="312" w:lineRule="auto"/>
      </w:pPr>
      <w:r>
        <w:rPr>
          <w:rFonts w:ascii="宋体" w:hAnsi="宋体" w:eastAsia="宋体" w:cs="宋体"/>
          <w:color w:val="000"/>
          <w:sz w:val="28"/>
          <w:szCs w:val="28"/>
        </w:rPr>
        <w:t xml:space="preserve">（三）创新审查模式，提高办事效率</w:t>
      </w:r>
    </w:p>
    <w:p>
      <w:pPr>
        <w:ind w:left="0" w:right="0" w:firstLine="560"/>
        <w:spacing w:before="450" w:after="450" w:line="312" w:lineRule="auto"/>
      </w:pPr>
      <w:r>
        <w:rPr>
          <w:rFonts w:ascii="宋体" w:hAnsi="宋体" w:eastAsia="宋体" w:cs="宋体"/>
          <w:color w:val="000"/>
          <w:sz w:val="28"/>
          <w:szCs w:val="28"/>
        </w:rPr>
        <w:t xml:space="preserve">为了落实金融机构支持企业复工，同时减少频繁聚集，针对贷款客户弹性考查、上报，合理利用多种方法，采用电话询问、视频连线及图片等形式，了解企业生产经营情况，达到疫情特殊时期的尽职调查，防控风险。此举措不仅保障了全体干部员工的健康安全，还提高了特殊时期贷款审批效率。</w:t>
      </w:r>
    </w:p>
    <w:p>
      <w:pPr>
        <w:ind w:left="0" w:right="0" w:firstLine="560"/>
        <w:spacing w:before="450" w:after="450" w:line="312" w:lineRule="auto"/>
      </w:pPr>
      <w:r>
        <w:rPr>
          <w:rFonts w:ascii="宋体" w:hAnsi="宋体" w:eastAsia="宋体" w:cs="宋体"/>
          <w:color w:val="000"/>
          <w:sz w:val="28"/>
          <w:szCs w:val="28"/>
        </w:rPr>
        <w:t xml:space="preserve">（四）简化审批流程，开通绿色通道</w:t>
      </w:r>
    </w:p>
    <w:p>
      <w:pPr>
        <w:ind w:left="0" w:right="0" w:firstLine="560"/>
        <w:spacing w:before="450" w:after="450" w:line="312" w:lineRule="auto"/>
      </w:pPr>
      <w:r>
        <w:rPr>
          <w:rFonts w:ascii="宋体" w:hAnsi="宋体" w:eastAsia="宋体" w:cs="宋体"/>
          <w:color w:val="000"/>
          <w:sz w:val="28"/>
          <w:szCs w:val="28"/>
        </w:rPr>
        <w:t xml:space="preserve">总行、分行审查审批部门为迅速、有效支持企业复工，简化贷款审批流程，建立疫情防控审查审批绿色通道，并把责任细化到人，按照“特事特办、急事急办”的原则，做到即报即审，灵活操作。</w:t>
      </w:r>
    </w:p>
    <w:p>
      <w:pPr>
        <w:ind w:left="0" w:right="0" w:firstLine="560"/>
        <w:spacing w:before="450" w:after="450" w:line="312" w:lineRule="auto"/>
      </w:pPr>
      <w:r>
        <w:rPr>
          <w:rFonts w:ascii="宋体" w:hAnsi="宋体" w:eastAsia="宋体" w:cs="宋体"/>
          <w:color w:val="000"/>
          <w:sz w:val="28"/>
          <w:szCs w:val="28"/>
        </w:rPr>
        <w:t xml:space="preserve">1、金沙河面业有限责任公司</w:t>
      </w:r>
    </w:p>
    <w:p>
      <w:pPr>
        <w:ind w:left="0" w:right="0" w:firstLine="560"/>
        <w:spacing w:before="450" w:after="450" w:line="312" w:lineRule="auto"/>
      </w:pPr>
      <w:r>
        <w:rPr>
          <w:rFonts w:ascii="宋体" w:hAnsi="宋体" w:eastAsia="宋体" w:cs="宋体"/>
          <w:color w:val="000"/>
          <w:sz w:val="28"/>
          <w:szCs w:val="28"/>
        </w:rPr>
        <w:t xml:space="preserve">金沙河面业是一家以生产挂面、面粉加工为主的企业，疫情后该企业产品的市场需求迅速增加，短时间内急需大量资金扩大生产。我行在了解到相关讯息后，第一时间与企业取得联系，安排专人负责，加大授信支持，在原有授信1.94亿元的.基础上，追加授信1亿元。总分行支行信贷人员上下联动，利用审查审批绿色通道，迅速为企业办理授信手续，仅用1天时间完成放款。</w:t>
      </w:r>
    </w:p>
    <w:p>
      <w:pPr>
        <w:ind w:left="0" w:right="0" w:firstLine="560"/>
        <w:spacing w:before="450" w:after="450" w:line="312" w:lineRule="auto"/>
      </w:pPr>
      <w:r>
        <w:rPr>
          <w:rFonts w:ascii="宋体" w:hAnsi="宋体" w:eastAsia="宋体" w:cs="宋体"/>
          <w:color w:val="000"/>
          <w:sz w:val="28"/>
          <w:szCs w:val="28"/>
        </w:rPr>
        <w:t xml:space="preserve">2、今麦郎面品有限公司</w:t>
      </w:r>
    </w:p>
    <w:p>
      <w:pPr>
        <w:ind w:left="0" w:right="0" w:firstLine="560"/>
        <w:spacing w:before="450" w:after="450" w:line="312" w:lineRule="auto"/>
      </w:pPr>
      <w:r>
        <w:rPr>
          <w:rFonts w:ascii="宋体" w:hAnsi="宋体" w:eastAsia="宋体" w:cs="宋体"/>
          <w:color w:val="000"/>
          <w:sz w:val="28"/>
          <w:szCs w:val="28"/>
        </w:rPr>
        <w:t xml:space="preserve">今麦郎面品作为食品企业，由于原材料运输受限，影响到企业的正常生产以及企业在疫情防控期的供应保障能力。我行员工加班加点，在春节假期内完成了续贷调查，并在第一时间向总行上报了金额1.8亿元中期流动资金贷款业务，在原有授信基础上增加8000万元，由1年期短期贷款转换为3年期中长期贷款，利率在原有基础上下调5%，并快速获得总行审批。</w:t>
      </w:r>
    </w:p>
    <w:p>
      <w:pPr>
        <w:ind w:left="0" w:right="0" w:firstLine="560"/>
        <w:spacing w:before="450" w:after="450" w:line="312" w:lineRule="auto"/>
      </w:pPr>
      <w:r>
        <w:rPr>
          <w:rFonts w:ascii="宋体" w:hAnsi="宋体" w:eastAsia="宋体" w:cs="宋体"/>
          <w:color w:val="000"/>
          <w:sz w:val="28"/>
          <w:szCs w:val="28"/>
        </w:rPr>
        <w:t xml:space="preserve">3、中友加油站</w:t>
      </w:r>
    </w:p>
    <w:p>
      <w:pPr>
        <w:ind w:left="0" w:right="0" w:firstLine="560"/>
        <w:spacing w:before="450" w:after="450" w:line="312" w:lineRule="auto"/>
      </w:pPr>
      <w:r>
        <w:rPr>
          <w:rFonts w:ascii="宋体" w:hAnsi="宋体" w:eastAsia="宋体" w:cs="宋体"/>
          <w:color w:val="000"/>
          <w:sz w:val="28"/>
          <w:szCs w:val="28"/>
        </w:rPr>
        <w:t xml:space="preserve">该客户主要从事加油站汽油、柴油的批发及零售，在我行原有贷款金额1700万元，到期日20xx年2月21日。疫情后受交通管制和限制出行的影响，车流量较往年缩减50%以上，销售收入较往年减少约为60%，对客户现金流产生一定程度的影响。我行在得知企业经营困难后，第一时间开展还完再贷工作，仅用四天时间完成审批并放款，这一信贷举措一定程度上缓解了企业的资金流困难。</w:t>
      </w:r>
    </w:p>
    <w:p>
      <w:pPr>
        <w:ind w:left="0" w:right="0" w:firstLine="560"/>
        <w:spacing w:before="450" w:after="450" w:line="312" w:lineRule="auto"/>
      </w:pPr>
      <w:r>
        <w:rPr>
          <w:rFonts w:ascii="宋体" w:hAnsi="宋体" w:eastAsia="宋体" w:cs="宋体"/>
          <w:color w:val="000"/>
          <w:sz w:val="28"/>
          <w:szCs w:val="28"/>
        </w:rPr>
        <w:t xml:space="preserve">4、鑫晖铜业特种线材有限公司</w:t>
      </w:r>
    </w:p>
    <w:p>
      <w:pPr>
        <w:ind w:left="0" w:right="0" w:firstLine="560"/>
        <w:spacing w:before="450" w:after="450" w:line="312" w:lineRule="auto"/>
      </w:pPr>
      <w:r>
        <w:rPr>
          <w:rFonts w:ascii="宋体" w:hAnsi="宋体" w:eastAsia="宋体" w:cs="宋体"/>
          <w:color w:val="000"/>
          <w:sz w:val="28"/>
          <w:szCs w:val="28"/>
        </w:rPr>
        <w:t xml:space="preserve">该客户是我行合作4年的存量客户，20_万元贷款于02月10日到期，担保方式为河北晶辉电工有限公司提供担保，并追加法定代表人名下两套石家庄市住宅作抵押。由于疫情期间，石家庄市不动产登记中心对于非涉疫情防控的企业暂不办理抵押登记手续，致使此笔贷款无法完成抵押登记。为确保疫情期间企业及时用款，将担保方式变更为河北晶辉电工有限公司担保，暂不办理抵押登记，及时发放贷款。</w:t>
      </w:r>
    </w:p>
    <w:p>
      <w:pPr>
        <w:ind w:left="0" w:right="0" w:firstLine="560"/>
        <w:spacing w:before="450" w:after="450" w:line="312" w:lineRule="auto"/>
      </w:pPr>
      <w:r>
        <w:rPr>
          <w:rFonts w:ascii="宋体" w:hAnsi="宋体" w:eastAsia="宋体" w:cs="宋体"/>
          <w:color w:val="000"/>
          <w:sz w:val="28"/>
          <w:szCs w:val="28"/>
        </w:rPr>
        <w:t xml:space="preserve">5、万达广场建设发展有限公司</w:t>
      </w:r>
    </w:p>
    <w:p>
      <w:pPr>
        <w:ind w:left="0" w:right="0" w:firstLine="560"/>
        <w:spacing w:before="450" w:after="450" w:line="312" w:lineRule="auto"/>
      </w:pPr>
      <w:r>
        <w:rPr>
          <w:rFonts w:ascii="宋体" w:hAnsi="宋体" w:eastAsia="宋体" w:cs="宋体"/>
          <w:color w:val="000"/>
          <w:sz w:val="28"/>
          <w:szCs w:val="28"/>
        </w:rPr>
        <w:t xml:space="preserve">新型冠状病毒疫情发生以来，万达广场积极响应国家号召，为保障商业零售合作企业权益，于20xx年1月28日宣布将全国各地所有万达广场的商户自1月24日至2月25日租金及物业费全免，金额约40亿元。其中邢台万达减免租金及物业费约950万元，导致邢台万达目前现金流紧缺，还款压力较大，故向我行申请还款计划变更。</w:t>
      </w:r>
    </w:p>
    <w:p>
      <w:pPr>
        <w:ind w:left="0" w:right="0" w:firstLine="560"/>
        <w:spacing w:before="450" w:after="450" w:line="312" w:lineRule="auto"/>
      </w:pPr>
      <w:r>
        <w:rPr>
          <w:rFonts w:ascii="宋体" w:hAnsi="宋体" w:eastAsia="宋体" w:cs="宋体"/>
          <w:color w:val="000"/>
          <w:sz w:val="28"/>
          <w:szCs w:val="28"/>
        </w:rPr>
        <w:t xml:space="preserve">我行积极配合企业进行还款计划变更，将还款计划调整为上半年还款150万元，年底还款787.5万元，在短期间减少万达广场归还本金金额，减轻企业的融资压力，积极支持企业健康发展。</w:t>
      </w:r>
    </w:p>
    <w:p>
      <w:pPr>
        <w:ind w:left="0" w:right="0" w:firstLine="560"/>
        <w:spacing w:before="450" w:after="450" w:line="312" w:lineRule="auto"/>
      </w:pPr>
      <w:r>
        <w:rPr>
          <w:rFonts w:ascii="宋体" w:hAnsi="宋体" w:eastAsia="宋体" w:cs="宋体"/>
          <w:color w:val="000"/>
          <w:sz w:val="28"/>
          <w:szCs w:val="28"/>
        </w:rPr>
        <w:t xml:space="preserve">共克时艰，助力战“疫”。我行时刻保持“在线”模式。沧州银行邢台分行将尽最大努力践行社会责任，优化金融服务，全力支持疫情防控企业，为企业提供信贷支持，稳定企业生产，全力以赴做好疫情防控期间金融服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2026-11-01T06:24:12+08:00</dcterms:created>
  <dcterms:modified xsi:type="dcterms:W3CDTF">2026-11-01T06:24:12+08:00</dcterms:modified>
</cp:coreProperties>
</file>

<file path=docProps/custom.xml><?xml version="1.0" encoding="utf-8"?>
<Properties xmlns="http://schemas.openxmlformats.org/officeDocument/2006/custom-properties" xmlns:vt="http://schemas.openxmlformats.org/officeDocument/2006/docPropsVTypes"/>
</file>