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关于银河补习班观后感通用(5篇)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通用一这句话正是出自于电影《银河补习班》，电影向我们展现了一位伟大的父亲如何用自己违背常理的思想和行动，把自己“脑袋缺根弦”的儿子培养成“人”，一个真正懂得独立思考，拥有着自己的梦想，对自己认为对的事情永不服输的“人”。...</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关于银河补习班观后感通用一</w:t>
      </w:r>
    </w:p>
    <w:p>
      <w:pPr>
        <w:ind w:left="0" w:right="0" w:firstLine="560"/>
        <w:spacing w:before="450" w:after="450" w:line="312" w:lineRule="auto"/>
      </w:pPr>
      <w:r>
        <w:rPr>
          <w:rFonts w:ascii="宋体" w:hAnsi="宋体" w:eastAsia="宋体" w:cs="宋体"/>
          <w:color w:val="000"/>
          <w:sz w:val="28"/>
          <w:szCs w:val="28"/>
        </w:rPr>
        <w:t xml:space="preserve">这句话正是出自于电影《银河补习班》，电影向我们展现了一位伟大的父亲如何用自己违背常理的思想和行动，把自己“脑袋缺根弦”的儿子培养成“人”，一个真正懂得独立思考，拥有着自己的梦想，对自己认为对的事情永不服输的“人”。毫无疑问，这位父亲的做法与当下中国传统的应试教育产生了极大矛盾和碰撞：当自己的孩子要被学校退学，他当众跟教导主任许下承诺：期末考试的时候自己的孩子一定能考进年级前十，让孩子继续读书；当其他的孩子每天为了完成作业，学习到十一二点的时候，他把孩子的作业本、习题本统统扔掉，还允许孩子玩电脑；孩子想要在期末考试前去看航空展，他不顾学校的反对将孩子“偷运”出学校，带着孩子一边游玩一边学习。结果是怎样的呢？在别人眼中注定成为失败者的孩子，重新点燃了对学习的兴趣，确立了自己未来的志向，后来更是成为了中国最年轻的宇航员，完美地完成了航天任务，证明了自己，也证明了父亲对他的教育！</w:t>
      </w:r>
    </w:p>
    <w:p>
      <w:pPr>
        <w:ind w:left="0" w:right="0" w:firstLine="560"/>
        <w:spacing w:before="450" w:after="450" w:line="312" w:lineRule="auto"/>
      </w:pPr>
      <w:r>
        <w:rPr>
          <w:rFonts w:ascii="宋体" w:hAnsi="宋体" w:eastAsia="宋体" w:cs="宋体"/>
          <w:color w:val="000"/>
          <w:sz w:val="28"/>
          <w:szCs w:val="28"/>
        </w:rPr>
        <w:t xml:space="preserve">相信大家在大为触动之余，也许都会对此产生困惑，这个虚构的故事它真的能成为现实吗？这种教育方式真的能够帮助我们的孩子成人成才吗？就目前来说，我们很难对这个问题有一个确定的答复，但我们不妨先思考电影中的父亲带给我们的几个我们能够确定回答的问题：第一个问题是孩子的班主任找到父亲后，跟父亲讨论有关孩子写作业的情况，老师说道：“他们写的作业，有对未来要学知识的预习，有对已经学过知识的复习，我们就是希望孩子能对已经学的知识反复加深印象。”父亲问道：“如果像这个馒头一样，蒸好了，却反复加热，难道会比刚蒸出来的馒头好吃吗？”回想到我们自身，如果我们一再反复地去学已经学过的东西，我们会喜欢它吗？很显然不会，虽然的确加深了不少印象，却打心底地会产生厌烦的情绪，而当我们对一个东西感到厌恶的时候，我们就会自然而然地选择抛弃它，遗忘它。这也就是为什么这么多的人现在问他以前在学校学过的知识你还记得多少？回答往往是惊人的相似“都还给老师了！”</w:t>
      </w:r>
    </w:p>
    <w:p>
      <w:pPr>
        <w:ind w:left="0" w:right="0" w:firstLine="560"/>
        <w:spacing w:before="450" w:after="450" w:line="312" w:lineRule="auto"/>
      </w:pPr>
      <w:r>
        <w:rPr>
          <w:rFonts w:ascii="宋体" w:hAnsi="宋体" w:eastAsia="宋体" w:cs="宋体"/>
          <w:color w:val="000"/>
          <w:sz w:val="28"/>
          <w:szCs w:val="28"/>
        </w:rPr>
        <w:t xml:space="preserve">紧接着，父亲又提出了第二个问题：“学校必要的预习和复习，我很赞成，但如果在孩子们学习能力最强的年龄，每天学到十一二点，一学就学十几年，我们真的不担心，他们身上那个负责学习的皮筋，变疲了吗？他们眼中的那种厌倦，我们真的看不到吗？”作为同样是接受过应试教育的我来说，这句话真的是说到我的心坎上去了，虽然现在已经不在学校学习了，但有时候晚上做梦的时候，梦到最怕的都是在学校赶作业，试问我们这代人，哪一个没有被堆积如山的作业所支配的恐惧！而且现在到了工作岗位上，如果我不是有学习的意识，都很难提起学习的兴趣，一有时间的时候就容易想着怎么玩怎么放松，这难道不是“做作业”遗留下来的后遗症吗？</w:t>
      </w:r>
    </w:p>
    <w:p>
      <w:pPr>
        <w:ind w:left="0" w:right="0" w:firstLine="560"/>
        <w:spacing w:before="450" w:after="450" w:line="312" w:lineRule="auto"/>
      </w:pPr>
      <w:r>
        <w:rPr>
          <w:rFonts w:ascii="宋体" w:hAnsi="宋体" w:eastAsia="宋体" w:cs="宋体"/>
          <w:color w:val="000"/>
          <w:sz w:val="28"/>
          <w:szCs w:val="28"/>
        </w:rPr>
        <w:t xml:space="preserve">最后一个问题，是在孩子成功通过了期末考试之后，父亲跟教导主任以及其他老师看到了完成高考的孩子们在教学楼将自己的试卷、课本统统撕碎抛向天际，庆祝考试结束的狂欢时，父亲问道：“如果刚刚考了高分的孩子们，都如此迫不及待地要扔掉自己的课本和试卷，我很担心他们是不是真的热爱学习，学习难道不是一个人一生的习惯吗？”我尤为记得自己中考那年，我们学校的学生也是以这样的形式告别了初中的学习生活，那一瞬间，就像是一次解脱，以至于那年的暑假是我玩得最疯的一个暑假，因为那次暑假没有作业！现在再拿出来回忆和思考，那样的快乐，对我们的人生真的是有益的吗？现在有多少年轻人仍旧对学习保持热爱呢？包括现在又有多少的人，是为了生存而学习，而不是因为喜欢学习而学习呢？没有了这份热爱，就没有了最强大的动力，我们人生的终点注定不会太高。</w:t>
      </w:r>
    </w:p>
    <w:p>
      <w:pPr>
        <w:ind w:left="0" w:right="0" w:firstLine="560"/>
        <w:spacing w:before="450" w:after="450" w:line="312" w:lineRule="auto"/>
      </w:pPr>
      <w:r>
        <w:rPr>
          <w:rFonts w:ascii="宋体" w:hAnsi="宋体" w:eastAsia="宋体" w:cs="宋体"/>
          <w:color w:val="000"/>
          <w:sz w:val="28"/>
          <w:szCs w:val="28"/>
        </w:rPr>
        <w:t xml:space="preserve">三个问题下来，也许多多少少我们都能感受到应试教育带来的一些弊端，但我们也不能全盘否定它，更不可能马上改变它，中国教育体制的\'改变需要一个极为漫长的过程。那难道我们就只能坐以待毙了吗？俗话说“方法总比困难多”，这部电影恰恰为我们展现了一个突破口，这个突破口就是家庭教育。电影中那个不自信、表现烂、成绩差的孩子，就是在父亲所进行的家庭教育下，慢慢成长起来的。家长要给孩子营造一个良好的家庭环境，让孩子能在正确的、符合孩子现阶段发展规律的教育引导下不断成长，这就是我们要去努力的，这也需要我们的家长开始改变，开始行动，并且重点是要从思维上进行改变！</w:t>
      </w:r>
    </w:p>
    <w:p>
      <w:pPr>
        <w:ind w:left="0" w:right="0" w:firstLine="560"/>
        <w:spacing w:before="450" w:after="450" w:line="312" w:lineRule="auto"/>
      </w:pPr>
      <w:r>
        <w:rPr>
          <w:rFonts w:ascii="宋体" w:hAnsi="宋体" w:eastAsia="宋体" w:cs="宋体"/>
          <w:color w:val="000"/>
          <w:sz w:val="28"/>
          <w:szCs w:val="28"/>
        </w:rPr>
        <w:t xml:space="preserve">1、相信自己的孩子是最棒的，最独一无二的！</w:t>
      </w:r>
    </w:p>
    <w:p>
      <w:pPr>
        <w:ind w:left="0" w:right="0" w:firstLine="560"/>
        <w:spacing w:before="450" w:after="450" w:line="312" w:lineRule="auto"/>
      </w:pPr>
      <w:r>
        <w:rPr>
          <w:rFonts w:ascii="宋体" w:hAnsi="宋体" w:eastAsia="宋体" w:cs="宋体"/>
          <w:color w:val="000"/>
          <w:sz w:val="28"/>
          <w:szCs w:val="28"/>
        </w:rPr>
        <w:t xml:space="preserve">2、孩子人生最重要的时刻，不是高考，而是均匀地分散在他的每一天、每一分、每一秒，让孩子知道人为什么而活比让孩子知道人应该怎么活更重要。</w:t>
      </w:r>
    </w:p>
    <w:p>
      <w:pPr>
        <w:ind w:left="0" w:right="0" w:firstLine="560"/>
        <w:spacing w:before="450" w:after="450" w:line="312" w:lineRule="auto"/>
      </w:pPr>
      <w:r>
        <w:rPr>
          <w:rFonts w:ascii="宋体" w:hAnsi="宋体" w:eastAsia="宋体" w:cs="宋体"/>
          <w:color w:val="000"/>
          <w:sz w:val="28"/>
          <w:szCs w:val="28"/>
        </w:rPr>
        <w:t xml:space="preserve">3、永远地支持孩子的梦想，相信他一定能做到</w:t>
      </w:r>
    </w:p>
    <w:p>
      <w:pPr>
        <w:ind w:left="0" w:right="0" w:firstLine="560"/>
        <w:spacing w:before="450" w:after="450" w:line="312" w:lineRule="auto"/>
      </w:pPr>
      <w:r>
        <w:rPr>
          <w:rFonts w:ascii="宋体" w:hAnsi="宋体" w:eastAsia="宋体" w:cs="宋体"/>
          <w:color w:val="000"/>
          <w:sz w:val="28"/>
          <w:szCs w:val="28"/>
        </w:rPr>
        <w:t xml:space="preserve">4、孩子会犯错，家长也会犯错，要有勇气承认错误，跟孩子共同面对生活，共同成长</w:t>
      </w:r>
    </w:p>
    <w:p>
      <w:pPr>
        <w:ind w:left="0" w:right="0" w:firstLine="560"/>
        <w:spacing w:before="450" w:after="450" w:line="312" w:lineRule="auto"/>
      </w:pPr>
      <w:r>
        <w:rPr>
          <w:rFonts w:ascii="宋体" w:hAnsi="宋体" w:eastAsia="宋体" w:cs="宋体"/>
          <w:color w:val="000"/>
          <w:sz w:val="28"/>
          <w:szCs w:val="28"/>
        </w:rPr>
        <w:t xml:space="preserve">5、想让孩子听话，家长怎么说固然重要，但让孩子看家长怎么做，更重要。</w:t>
      </w:r>
    </w:p>
    <w:p>
      <w:pPr>
        <w:ind w:left="0" w:right="0" w:firstLine="560"/>
        <w:spacing w:before="450" w:after="450" w:line="312" w:lineRule="auto"/>
      </w:pPr>
      <w:r>
        <w:rPr>
          <w:rFonts w:ascii="宋体" w:hAnsi="宋体" w:eastAsia="宋体" w:cs="宋体"/>
          <w:color w:val="000"/>
          <w:sz w:val="28"/>
          <w:szCs w:val="28"/>
        </w:rPr>
        <w:t xml:space="preserve">关键是，我们一定要明白，孩子迟早会独立，迟早都要独自面对生活，想让他变得更优秀，一定要让孩子对未来有梦想、并且养成独立思考的习惯，只要孩子的脑袋不停止转动，那他一定会给我们意想不到的惊喜！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关于银河补习班观后感通用二</w:t>
      </w:r>
    </w:p>
    <w:p>
      <w:pPr>
        <w:ind w:left="0" w:right="0" w:firstLine="560"/>
        <w:spacing w:before="450" w:after="450" w:line="312" w:lineRule="auto"/>
      </w:pPr>
      <w:r>
        <w:rPr>
          <w:rFonts w:ascii="宋体" w:hAnsi="宋体" w:eastAsia="宋体" w:cs="宋体"/>
          <w:color w:val="000"/>
          <w:sz w:val="28"/>
          <w:szCs w:val="28"/>
        </w:rPr>
        <w:t xml:space="preserve">今天，我和妈妈一起看了一场，让人从头哭到尾的电影——《银河补习班》。</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关于银河补习班观后感通用三</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关于银河补习班观后感通用四</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关于银河补习班观后感通用五</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2026-01-22T18:03:36+08:00</dcterms:created>
  <dcterms:modified xsi:type="dcterms:W3CDTF">2026-01-22T18:03:36+08:00</dcterms:modified>
</cp:coreProperties>
</file>

<file path=docProps/custom.xml><?xml version="1.0" encoding="utf-8"?>
<Properties xmlns="http://schemas.openxmlformats.org/officeDocument/2006/custom-properties" xmlns:vt="http://schemas.openxmlformats.org/officeDocument/2006/docPropsVTypes"/>
</file>