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关于埃及王子观后感汇总(二篇)</w:t>
      </w:r>
      <w:bookmarkEnd w:id="1"/>
    </w:p>
    <w:p>
      <w:pPr>
        <w:jc w:val="center"/>
        <w:spacing w:before="0" w:after="450"/>
      </w:pPr>
      <w:r>
        <w:rPr>
          <w:rFonts w:ascii="Arial" w:hAnsi="Arial" w:eastAsia="Arial" w:cs="Arial"/>
          <w:color w:val="999999"/>
          <w:sz w:val="20"/>
          <w:szCs w:val="20"/>
        </w:rPr>
        <w:t xml:space="preserve">来源：网络  作者：心上人间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埃及王子观后感汇总一开头的引言是这样说：本片将其资料搬上银幕，虽然情节经艺术加工，但精神理念则忠于原貌。所以电影和圣经有些许不一样，就比如冒出一个一起长大的埃及法老的长子，也是他的哥哥，之后做了法老，拦阻摩西带领以色列人出埃及。原文没有...</w:t>
      </w:r>
    </w:p>
    <w:p>
      <w:pPr>
        <w:ind w:left="0" w:right="0" w:firstLine="560"/>
        <w:spacing w:before="450" w:after="450" w:line="312" w:lineRule="auto"/>
      </w:pPr>
      <w:r>
        <w:rPr>
          <w:rFonts w:ascii="黑体" w:hAnsi="黑体" w:eastAsia="黑体" w:cs="黑体"/>
          <w:color w:val="000000"/>
          <w:sz w:val="36"/>
          <w:szCs w:val="36"/>
          <w:b w:val="1"/>
          <w:bCs w:val="1"/>
        </w:rPr>
        <w:t xml:space="preserve">关于埃及王子观后感汇总一</w:t>
      </w:r>
    </w:p>
    <w:p>
      <w:pPr>
        <w:ind w:left="0" w:right="0" w:firstLine="560"/>
        <w:spacing w:before="450" w:after="450" w:line="312" w:lineRule="auto"/>
      </w:pPr>
      <w:r>
        <w:rPr>
          <w:rFonts w:ascii="宋体" w:hAnsi="宋体" w:eastAsia="宋体" w:cs="宋体"/>
          <w:color w:val="000"/>
          <w:sz w:val="28"/>
          <w:szCs w:val="28"/>
        </w:rPr>
        <w:t xml:space="preserve">开头的引言是这样说：本片将其资料搬上银幕，虽然情节经艺术加工，但精神理念则忠于原貌。所以电影和圣经有些许不一样，就比如冒出一个一起长大的埃及法老的长子，也是他的哥哥，之后做了法老，拦阻摩西带领以色列人出埃及。原文没有提过这个哥哥，只是说埃及王法老，可是确实没太影响其他资料，基本一致。</w:t>
      </w:r>
    </w:p>
    <w:p>
      <w:pPr>
        <w:ind w:left="0" w:right="0" w:firstLine="560"/>
        <w:spacing w:before="450" w:after="450" w:line="312" w:lineRule="auto"/>
      </w:pPr>
      <w:r>
        <w:rPr>
          <w:rFonts w:ascii="宋体" w:hAnsi="宋体" w:eastAsia="宋体" w:cs="宋体"/>
          <w:color w:val="000"/>
          <w:sz w:val="28"/>
          <w:szCs w:val="28"/>
        </w:rPr>
        <w:t xml:space="preserve">先谈一下电影没有多涉及的资料，摩西成长为埃及王子之前的故事。</w:t>
      </w:r>
    </w:p>
    <w:p>
      <w:pPr>
        <w:ind w:left="0" w:right="0" w:firstLine="560"/>
        <w:spacing w:before="450" w:after="450" w:line="312" w:lineRule="auto"/>
      </w:pPr>
      <w:r>
        <w:rPr>
          <w:rFonts w:ascii="宋体" w:hAnsi="宋体" w:eastAsia="宋体" w:cs="宋体"/>
          <w:color w:val="000"/>
          <w:sz w:val="28"/>
          <w:szCs w:val="28"/>
        </w:rPr>
        <w:t xml:space="preserve">摩西本是希伯来人，是幸存下来的人。（说下希伯来和以色列的区别。“希伯来”意思就是“渡河而来的人”是民族的称谓，广义言之，凡由亚伯拉罕而生的子孙都包括在内，狭义言之，仅有以色列十二支派子孙才被称为希伯来民族的人。指亚伯拉罕从伯拉大河彼岸渡河到迦南地而言。“以色列”乃指雅各十二支派子孙而言。以后他们成立一个国家，所以以色列便成为一个国家的名字。）</w:t>
      </w:r>
    </w:p>
    <w:p>
      <w:pPr>
        <w:ind w:left="0" w:right="0" w:firstLine="560"/>
        <w:spacing w:before="450" w:after="450" w:line="312" w:lineRule="auto"/>
      </w:pPr>
      <w:r>
        <w:rPr>
          <w:rFonts w:ascii="宋体" w:hAnsi="宋体" w:eastAsia="宋体" w:cs="宋体"/>
          <w:color w:val="000"/>
          <w:sz w:val="28"/>
          <w:szCs w:val="28"/>
        </w:rPr>
        <w:t xml:space="preserve">这是由于埃及人看“以色列人生养众多，并且繁茂，极其强盛，满了那地。（出埃及记1：7）”像所有国家一样，埃及法老会担心被推翻政权，就大大欺压以色列人，派督工苦害辖制他们，为埃及法老建造城市并田间各样的工，并在一切的工上都严待他们。并且他们找来了希伯来的两个接生婆。暗中命令她们“你们为希伯来妇女收生，看她们临盆的时候，若是男孩，就把他杀了；若是女孩，就留她存活。”殊不知这两个接生婆是敬畏神的，可是谁听到这样的命令，都必须是恐惧震惊的，她们不住的求告神，最终顺服了神的旨意。“不照埃及王的吩咐行，竟存留男孩的性命。”埃及王明白这事质问收生婆，“你们为什么作这事，存留男孩的性命？”答：“因为希伯来妇人与埃及妇人不一样；希伯来妇人本是健壮的，收生婆还没有到，她们就已经生产了。”于是，神厚待收生婆。因为她们在不在乎自我性命，持守了神的话语。于是法老吩咐他的臣民把以色列所生的男孩全部丢在河里。</w:t>
      </w:r>
    </w:p>
    <w:p>
      <w:pPr>
        <w:ind w:left="0" w:right="0" w:firstLine="560"/>
        <w:spacing w:before="450" w:after="450" w:line="312" w:lineRule="auto"/>
      </w:pPr>
      <w:r>
        <w:rPr>
          <w:rFonts w:ascii="宋体" w:hAnsi="宋体" w:eastAsia="宋体" w:cs="宋体"/>
          <w:color w:val="000"/>
          <w:sz w:val="28"/>
          <w:szCs w:val="28"/>
        </w:rPr>
        <w:t xml:space="preserve">《埃及王子》的序幕从此拉开了，摩西出生后，她的母亲不忍心丢弃，就藏了三个月，之后因为藏不住，就用一个蒲草箱，抹上石漆和石油，把他放放在里头，搁在河边，河水将他带到法老女儿洗澡的地方，法老女儿就养了她，给他起名叫摩西，一个希伯来人就这样长成为一个埃及王子，也是日后神赐予摩西力量让其带领苦难的以色列人的领袖。</w:t>
      </w:r>
    </w:p>
    <w:p>
      <w:pPr>
        <w:ind w:left="0" w:right="0" w:firstLine="560"/>
        <w:spacing w:before="450" w:after="450" w:line="312" w:lineRule="auto"/>
      </w:pPr>
      <w:r>
        <w:rPr>
          <w:rFonts w:ascii="宋体" w:hAnsi="宋体" w:eastAsia="宋体" w:cs="宋体"/>
          <w:color w:val="000"/>
          <w:sz w:val="28"/>
          <w:szCs w:val="28"/>
        </w:rPr>
        <w:t xml:space="preserve">鼠标把电影拖到最终，是我最喜欢看的地方，摩西带领着二三百万以色列人浩浩荡荡到了红海边，后面却是法老心刚硬，又率领特选的战车来阻止以色列人。</w:t>
      </w:r>
    </w:p>
    <w:p>
      <w:pPr>
        <w:ind w:left="0" w:right="0" w:firstLine="560"/>
        <w:spacing w:before="450" w:after="450" w:line="312" w:lineRule="auto"/>
      </w:pPr>
      <w:r>
        <w:rPr>
          <w:rFonts w:ascii="宋体" w:hAnsi="宋体" w:eastAsia="宋体" w:cs="宋体"/>
          <w:color w:val="000"/>
          <w:sz w:val="28"/>
          <w:szCs w:val="28"/>
        </w:rPr>
        <w:t xml:space="preserve">这样，神迹又一次显现。动画生动的还原了当时的场景，以至于每次看都异常震撼。</w:t>
      </w:r>
    </w:p>
    <w:p>
      <w:pPr>
        <w:ind w:left="0" w:right="0" w:firstLine="560"/>
        <w:spacing w:before="450" w:after="450" w:line="312" w:lineRule="auto"/>
      </w:pPr>
      <w:r>
        <w:rPr>
          <w:rFonts w:ascii="宋体" w:hAnsi="宋体" w:eastAsia="宋体" w:cs="宋体"/>
          <w:color w:val="000"/>
          <w:sz w:val="28"/>
          <w:szCs w:val="28"/>
        </w:rPr>
        <w:t xml:space="preserve">从《圣经》上看过几遍《出埃及记》最吸引我的地方就是过红海，还有神在埃及施行的种种神迹。然而最让我不解的却是以色列人经常看到神在他们中间施行大能，他们只要遇到一点困难就萎靡退缩，怨声四起，质疑摩西，质疑神为他们所作的一切。</w:t>
      </w:r>
    </w:p>
    <w:p>
      <w:pPr>
        <w:ind w:left="0" w:right="0" w:firstLine="560"/>
        <w:spacing w:before="450" w:after="450" w:line="312" w:lineRule="auto"/>
      </w:pPr>
      <w:r>
        <w:rPr>
          <w:rFonts w:ascii="宋体" w:hAnsi="宋体" w:eastAsia="宋体" w:cs="宋体"/>
          <w:color w:val="000"/>
          <w:sz w:val="28"/>
          <w:szCs w:val="28"/>
        </w:rPr>
        <w:t xml:space="preserve">可是那里让我认识到人原先都是软弱的，实际上以色列人就是镜子中的你我，我们总是口上称谢敬畏神，心里却经常悖逆神。神将那“流奶与蜜的迦南地”赐给我们，当有暂时的利益在眼前的时候，我们就好像不认识他一样，顺着我的意思做。就如以色列人看到埃及法老又追来时，前面是红海，后面是追兵，他们对摩西说：“难道在埃及没有坟地，你把我们带来死在旷野吗？你为什么这样待我们，将我们从埃及领出来呢？我们在埃及岂没有对你说过，不要搅扰我们，容我们服侍埃及人比死在旷野还好。”</w:t>
      </w:r>
    </w:p>
    <w:p>
      <w:pPr>
        <w:ind w:left="0" w:right="0" w:firstLine="560"/>
        <w:spacing w:before="450" w:after="450" w:line="312" w:lineRule="auto"/>
      </w:pPr>
      <w:r>
        <w:rPr>
          <w:rFonts w:ascii="宋体" w:hAnsi="宋体" w:eastAsia="宋体" w:cs="宋体"/>
          <w:color w:val="000"/>
          <w:sz w:val="28"/>
          <w:szCs w:val="28"/>
        </w:rPr>
        <w:t xml:space="preserve">是的，如果以色列人回去，照样干他们的苦工，一辈子充当奴隶在埃及王法老的统治下，有吃有穿有住，没有尊严的活着。就是所谓的对现实妥协，被眼前的利益以昏庸的心所蒙蔽，重要的是亏缺了神的荣耀，可是神从不忘记他与以色列人的祖先所立的约，因为他是信实的神。</w:t>
      </w:r>
    </w:p>
    <w:p>
      <w:pPr>
        <w:ind w:left="0" w:right="0" w:firstLine="560"/>
        <w:spacing w:before="450" w:after="450" w:line="312" w:lineRule="auto"/>
      </w:pPr>
      <w:r>
        <w:rPr>
          <w:rFonts w:ascii="宋体" w:hAnsi="宋体" w:eastAsia="宋体" w:cs="宋体"/>
          <w:color w:val="000"/>
          <w:sz w:val="28"/>
          <w:szCs w:val="28"/>
        </w:rPr>
        <w:t xml:space="preserve">耶稣，不管我们对他如何漫骂唾弃，他却一向不停的用爱来感动我们，一向不放手，就像神带领以色列人出埃及一样，不管他们如何埋怨，如何悖逆，神都没有放手。</w:t>
      </w:r>
    </w:p>
    <w:p>
      <w:pPr>
        <w:ind w:left="0" w:right="0" w:firstLine="560"/>
        <w:spacing w:before="450" w:after="450" w:line="312" w:lineRule="auto"/>
      </w:pPr>
      <w:r>
        <w:rPr>
          <w:rFonts w:ascii="黑体" w:hAnsi="黑体" w:eastAsia="黑体" w:cs="黑体"/>
          <w:color w:val="000000"/>
          <w:sz w:val="36"/>
          <w:szCs w:val="36"/>
          <w:b w:val="1"/>
          <w:bCs w:val="1"/>
        </w:rPr>
        <w:t xml:space="preserve">关于埃及王子观后感汇总二</w:t>
      </w:r>
    </w:p>
    <w:p>
      <w:pPr>
        <w:ind w:left="0" w:right="0" w:firstLine="560"/>
        <w:spacing w:before="450" w:after="450" w:line="312" w:lineRule="auto"/>
      </w:pPr>
      <w:r>
        <w:rPr>
          <w:rFonts w:ascii="宋体" w:hAnsi="宋体" w:eastAsia="宋体" w:cs="宋体"/>
          <w:color w:val="000"/>
          <w:sz w:val="28"/>
          <w:szCs w:val="28"/>
        </w:rPr>
        <w:t xml:space="preserve">而且由当红影星韦基马及赖夫韦恩斯配音，乐坛两大天后惠特尼休斯顿和玛利亚凯莉演唱主题曲，上映后即引起众人的关注。《纽约时报》评之为：“圣经史诗”，该片的圣经文化顾问指出：“旧约中摩西带领以色列人民摆脱奴役，走出埃及的记载实际上已成为西方礼貌的奠基石。这一历史深深影响了犹太教和基督教神学的构成。”</w:t>
      </w:r>
    </w:p>
    <w:p>
      <w:pPr>
        <w:ind w:left="0" w:right="0" w:firstLine="560"/>
        <w:spacing w:before="450" w:after="450" w:line="312" w:lineRule="auto"/>
      </w:pPr>
      <w:r>
        <w:rPr>
          <w:rFonts w:ascii="宋体" w:hAnsi="宋体" w:eastAsia="宋体" w:cs="宋体"/>
          <w:color w:val="000"/>
          <w:sz w:val="28"/>
          <w:szCs w:val="28"/>
        </w:rPr>
        <w:t xml:space="preserve">多年以前，埃及法老下令要淹死所有的希伯来男婴。一位绝望的母亲把她的儿子放进篮子里顺河水漂走。孩子被埃及王后捡到并抚养成为埃及王子，名叫摩西。他和兄长雷明西斯一起幸福快乐的长大。当摩西得知自我的身世后，一切发生了改变。</w:t>
      </w:r>
    </w:p>
    <w:p>
      <w:pPr>
        <w:ind w:left="0" w:right="0" w:firstLine="560"/>
        <w:spacing w:before="450" w:after="450" w:line="312" w:lineRule="auto"/>
      </w:pPr>
      <w:r>
        <w:rPr>
          <w:rFonts w:ascii="宋体" w:hAnsi="宋体" w:eastAsia="宋体" w:cs="宋体"/>
          <w:color w:val="000"/>
          <w:sz w:val="28"/>
          <w:szCs w:val="28"/>
        </w:rPr>
        <w:t xml:space="preserve">该片以《圣经》旧约中‘出埃及记’的故事为创作蓝本，但是影片在制作过程中并未因循守旧地照搬原著，其中也作了一些较大的改动，其中最大的一处便是把圣经中摩西与法老兰姆西斯之间的冲突改成了一段兄弟恩怨，只是双方各为其主罢了。在片中摩西与兰姆西斯始终都是肝胆相照的好兄弟，即使双方的立场逆转之后，两人仍是彼此关心，这使影片变得更加人性化。摩西从奴隶到王子再到传教士的传奇故事几千年来一向被人们所传诵，人们赞颂着摩西对耶和华(上帝)的忠诚和他对和平、自由的向往与追求。本片以动画片的形式生动地演绎了这个被称作西方世界中有史以来最伟大的故事。</w:t>
      </w:r>
    </w:p>
    <w:p>
      <w:pPr>
        <w:ind w:left="0" w:right="0" w:firstLine="560"/>
        <w:spacing w:before="450" w:after="450" w:line="312" w:lineRule="auto"/>
      </w:pPr>
      <w:r>
        <w:rPr>
          <w:rFonts w:ascii="宋体" w:hAnsi="宋体" w:eastAsia="宋体" w:cs="宋体"/>
          <w:color w:val="000"/>
          <w:sz w:val="28"/>
          <w:szCs w:val="28"/>
        </w:rPr>
        <w:t xml:space="preserve">在制作过程中不但动用了最先进的电脑动画而且还有数百位历史及宗教学者为本片担任顾问，有方·基墨和桑德拉·布洛克等好莱坞当红影星的幕后配音，更有乐坛中的两大天后玛莉亚。凯莉和惠特尼·休斯顿为该片演唱主题曲。这部被影评人士认为是电影史上最伟大的动画片极有可能打破卡通片未曾染指过奥斯卡最佳影片提名的历史。</w:t>
      </w:r>
    </w:p>
    <w:p>
      <w:pPr>
        <w:ind w:left="0" w:right="0" w:firstLine="560"/>
        <w:spacing w:before="450" w:after="450" w:line="312" w:lineRule="auto"/>
      </w:pPr>
      <w:r>
        <w:rPr>
          <w:rFonts w:ascii="宋体" w:hAnsi="宋体" w:eastAsia="宋体" w:cs="宋体"/>
          <w:color w:val="000"/>
          <w:sz w:val="28"/>
          <w:szCs w:val="28"/>
        </w:rPr>
        <w:t xml:space="preserve">梦工厂为了带来一新耳目的视听场面，《埃及王子》动用了来自35个国家的350名首席画师、动画师及技术师，耗资近一亿美元历时四年才炮制出来。美术指导亲自去埃及取景，以求更忠实的呈现古埃及风貌。</w:t>
      </w:r>
    </w:p>
    <w:p>
      <w:pPr>
        <w:ind w:left="0" w:right="0" w:firstLine="560"/>
        <w:spacing w:before="450" w:after="450" w:line="312" w:lineRule="auto"/>
      </w:pPr>
      <w:r>
        <w:rPr>
          <w:rFonts w:ascii="宋体" w:hAnsi="宋体" w:eastAsia="宋体" w:cs="宋体"/>
          <w:color w:val="000"/>
          <w:sz w:val="28"/>
          <w:szCs w:val="28"/>
        </w:rPr>
        <w:t xml:space="preserve">片中运用了超多的电脑特效，总计在1192个镜头中，有1180个是由电脑加工而成，可谓将当时的电脑特效发挥至极致：清凉的尼罗河，瑰丽的夕阳及摩西分红海，几乎都是由电脑完成的。摩西分开红海那一段，虽然只有短短7分钟，但是由16位画师花上3年心血，经历318000个电脑制作小时完成。这是动画中首次出现超高真实度的水。据说当完成分红海这个镜头时，由于海水过于真实，动画师们不得不又将其改得稍假一些，以求与其它画面更加和谐。</w:t>
      </w:r>
    </w:p>
    <w:p>
      <w:pPr>
        <w:ind w:left="0" w:right="0" w:firstLine="560"/>
        <w:spacing w:before="450" w:after="450" w:line="312" w:lineRule="auto"/>
      </w:pPr>
      <w:r>
        <w:rPr>
          <w:rFonts w:ascii="宋体" w:hAnsi="宋体" w:eastAsia="宋体" w:cs="宋体"/>
          <w:color w:val="000"/>
          <w:sz w:val="28"/>
          <w:szCs w:val="28"/>
        </w:rPr>
        <w:t xml:space="preserve">这是一部彻底将严肃的宗教信仰化身成寓教于乐题材的动画作品，音乐的制作更是近十年动画音乐的绝佳典范，从动画惯用的百老汇音乐剧语法，配合故事题材背景的中东乐音、希伯来民谣，到史诗剧情片才会有的华丽大气魄，透过hans zimmer电子合成器与交响乐一番巧思铺排后，就会融合、互动、串联成一种壮阔格局，抑或是抓住中东音乐悠扬旋律里的思古幽情，挟浓烈情感凝聚成雷霆气势，加上《风中奇缘》词曲创作家stephen schwartz精简切中信仰、意志力的动人歌词，还有米歇尔.菲佛、以色列歌后ofra haza参与原声大碟的演唱，更听见中东音乐与百老汇音乐联姻而成的戏剧情感张力。zimmer除了将世界音乐与管弦交响乐互通情感声息外，兼具灵魂福音与世界音乐的合声也烘托出人声与弦乐相互带动的丰沛情感;信念就在多层次的情感攀升中，燃烧出撼动人心的力量。</w:t>
      </w:r>
    </w:p>
    <w:p>
      <w:pPr>
        <w:ind w:left="0" w:right="0" w:firstLine="560"/>
        <w:spacing w:before="450" w:after="450" w:line="312" w:lineRule="auto"/>
      </w:pPr>
      <w:r>
        <w:rPr>
          <w:rFonts w:ascii="宋体" w:hAnsi="宋体" w:eastAsia="宋体" w:cs="宋体"/>
          <w:color w:val="000"/>
          <w:sz w:val="28"/>
          <w:szCs w:val="28"/>
        </w:rPr>
        <w:t xml:space="preserve">宗教传说和神话色彩掩盖了脸谱化的缺陷，人物性格被善恶、美丑的概念所代替。影片最值得一看的是它那令人瞠目的恢宏画面，从建造金字塔，到大漠风光，很多镜头和角度都具视觉冲击力。</w:t>
      </w:r>
    </w:p>
    <w:p>
      <w:pPr>
        <w:ind w:left="0" w:right="0" w:firstLine="560"/>
        <w:spacing w:before="450" w:after="450" w:line="312" w:lineRule="auto"/>
      </w:pPr>
      <w:r>
        <w:rPr>
          <w:rFonts w:ascii="宋体" w:hAnsi="宋体" w:eastAsia="宋体" w:cs="宋体"/>
          <w:color w:val="000"/>
          <w:sz w:val="28"/>
          <w:szCs w:val="28"/>
        </w:rPr>
        <w:t xml:space="preserve">影片中提到的以色列的人期望之乡: tha promise land 在《旧约》里是上帝许诺给亚伯拉罕的后代的“流奶流蜜的福地”，即圣经中的迦南，由巴勒斯坦或其位于约旦河和地中海之间的部分组成的一个古代地区。按旧约全书，那里被认为属于“应许之地”。在西方文化中，福地是一个隐喻， 指人盼望已久的地方，在那里可获得充分的幸福和满足。如：早期的美国清教徒曾把北美洲称作上帝给予他们的“应许之地”。</w:t>
      </w:r>
    </w:p>
    <w:p>
      <w:pPr>
        <w:ind w:left="0" w:right="0" w:firstLine="560"/>
        <w:spacing w:before="450" w:after="450" w:line="312" w:lineRule="auto"/>
      </w:pPr>
      <w:r>
        <w:rPr>
          <w:rFonts w:ascii="宋体" w:hAnsi="宋体" w:eastAsia="宋体" w:cs="宋体"/>
          <w:color w:val="000"/>
          <w:sz w:val="28"/>
          <w:szCs w:val="28"/>
        </w:rPr>
        <w:t xml:space="preserve">摩西，是先知中最伟大的一个。他是犹太人中最高的领袖，他是战士、政治家、诗人、道德家、史家、希伯来人的立法者。出生于希伯来人的家庭，在埃及法老屠杀希伯来男婴是时被家人放在蒲苇筐中，藏在尼罗河边的芦苇里。后被法老的公主发现收养，成为埃及王子。他曾亲自和上帝接谈，受他的启示，领导希伯来民族从埃及迁徙到巴勒斯坦(palestine)，解脱他们的奴隶生活。他经过红海的时候，水也没有了，渡海如履平地;他途遇高山，高山让出一条大路。《圣经》上的记载和种种传说都把摩西当作是人类中最受神的恩宠的先知。</w:t>
      </w:r>
    </w:p>
    <w:p>
      <w:pPr>
        <w:ind w:left="0" w:right="0" w:firstLine="560"/>
        <w:spacing w:before="450" w:after="450" w:line="312" w:lineRule="auto"/>
      </w:pPr>
      <w:r>
        <w:rPr>
          <w:rFonts w:ascii="宋体" w:hAnsi="宋体" w:eastAsia="宋体" w:cs="宋体"/>
          <w:color w:val="000"/>
          <w:sz w:val="28"/>
          <w:szCs w:val="28"/>
        </w:rPr>
        <w:t xml:space="preserve">《埃及王子》中出现的犹太人盛大的节日，逾越节，犹太人的逾越节开始於尼散月十四日，连接七天。 逾越节原本分为逾越节和除酵节，但之后犹太人将两个节期合为一个。这两个节期是关连的。逾越节是记念在离开埃及的前一夜，天使击杀埃及地所有的长子，却越过以色列人的房屋，拯救了以色列各家。除酵节是记念在埃及匆忙离开的苦境，当时甚至没时光让面酵发起来。</w:t>
      </w:r>
    </w:p>
    <w:p>
      <w:pPr>
        <w:ind w:left="0" w:right="0" w:firstLine="560"/>
        <w:spacing w:before="450" w:after="450" w:line="312" w:lineRule="auto"/>
      </w:pPr>
      <w:r>
        <w:rPr>
          <w:rFonts w:ascii="宋体" w:hAnsi="宋体" w:eastAsia="宋体" w:cs="宋体"/>
          <w:color w:val="000"/>
          <w:sz w:val="28"/>
          <w:szCs w:val="28"/>
        </w:rPr>
        <w:t xml:space="preserve">这部影片不仅仅仅是对圣经的简单介绍，而是深刻的触及了东西方两种不一样意识形态的社会的根源，一神教与多神教文化的对立，对于研究东西方文化有着必须的现实好处;其人物刻画又体现了典型的“好莱坞”原型主角。</w:t>
      </w:r>
    </w:p>
    <w:p>
      <w:pPr>
        <w:ind w:left="0" w:right="0" w:firstLine="560"/>
        <w:spacing w:before="450" w:after="450" w:line="312" w:lineRule="auto"/>
      </w:pPr>
      <w:r>
        <w:rPr>
          <w:rFonts w:ascii="宋体" w:hAnsi="宋体" w:eastAsia="宋体" w:cs="宋体"/>
          <w:color w:val="000"/>
          <w:sz w:val="28"/>
          <w:szCs w:val="28"/>
        </w:rPr>
        <w:t xml:space="preserve">这部影片以信仰为主旨，信仰构成了一个人生命质量的支柱，期望为生命形式增色添彩，爱就存在于生命传承的历史长河之中。坚守信仰，怀抱期望，承载一颗爱的心，让我们在人生的旅途中创造美得真谛，以不致迷失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2026-01-22T19:38:12+08:00</dcterms:created>
  <dcterms:modified xsi:type="dcterms:W3CDTF">2026-01-22T19:38:12+08:00</dcterms:modified>
</cp:coreProperties>
</file>

<file path=docProps/custom.xml><?xml version="1.0" encoding="utf-8"?>
<Properties xmlns="http://schemas.openxmlformats.org/officeDocument/2006/custom-properties" xmlns:vt="http://schemas.openxmlformats.org/officeDocument/2006/docPropsVTypes"/>
</file>