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精选大国质量观后感通用(4篇)</w:t>
      </w:r>
      <w:bookmarkEnd w:id="1"/>
    </w:p>
    <w:p>
      <w:pPr>
        <w:jc w:val="center"/>
        <w:spacing w:before="0" w:after="450"/>
      </w:pPr>
      <w:r>
        <w:rPr>
          <w:rFonts w:ascii="Arial" w:hAnsi="Arial" w:eastAsia="Arial" w:cs="Arial"/>
          <w:color w:val="999999"/>
          <w:sz w:val="20"/>
          <w:szCs w:val="20"/>
        </w:rPr>
        <w:t xml:space="preserve">来源：网络  作者：平静如水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精选大国质量观后感通用一第一，国内政局稳定。英国女王伊丽莎白一世对海洋探险和贸易的鼓励、开明的治国态度和处理社会矛盾的妥协手段，并且“光荣革命”带来了政治稳定的局面，其最重要的结果就是普通国民感觉有一个他们可以信赖的政府。由于对政府持有好感...</w:t>
      </w:r>
    </w:p>
    <w:p>
      <w:pPr>
        <w:ind w:left="0" w:right="0" w:firstLine="560"/>
        <w:spacing w:before="450" w:after="450" w:line="312" w:lineRule="auto"/>
      </w:pPr>
      <w:r>
        <w:rPr>
          <w:rFonts w:ascii="黑体" w:hAnsi="黑体" w:eastAsia="黑体" w:cs="黑体"/>
          <w:color w:val="000000"/>
          <w:sz w:val="36"/>
          <w:szCs w:val="36"/>
          <w:b w:val="1"/>
          <w:bCs w:val="1"/>
        </w:rPr>
        <w:t xml:space="preserve">精选大国质量观后感通用一</w:t>
      </w:r>
    </w:p>
    <w:p>
      <w:pPr>
        <w:ind w:left="0" w:right="0" w:firstLine="560"/>
        <w:spacing w:before="450" w:after="450" w:line="312" w:lineRule="auto"/>
      </w:pPr>
      <w:r>
        <w:rPr>
          <w:rFonts w:ascii="宋体" w:hAnsi="宋体" w:eastAsia="宋体" w:cs="宋体"/>
          <w:color w:val="000"/>
          <w:sz w:val="28"/>
          <w:szCs w:val="28"/>
        </w:rPr>
        <w:t xml:space="preserve">第一，国内政局稳定。英国女王伊丽莎白一世对海洋探险和贸易的鼓励、开明的治国态度和处理社会矛盾的妥协手段，并且“光荣革命”带来了政治稳定的局面，其最重要的结果就是普通国民感觉有一个他们可以信赖的政府。由于对政府持有好感，国民愿意纳税来支持政府。他们更愿意承担必要的赋税支持国家对外作战，特别是在18世纪初期与法国和西班牙作战。从而形成了一个相对宽容的社会环境，这使得英国不断的走向成功，并为工业革命的开始奠定了基础。</w:t>
      </w:r>
    </w:p>
    <w:p>
      <w:pPr>
        <w:ind w:left="0" w:right="0" w:firstLine="560"/>
        <w:spacing w:before="450" w:after="450" w:line="312" w:lineRule="auto"/>
      </w:pPr>
      <w:r>
        <w:rPr>
          <w:rFonts w:ascii="宋体" w:hAnsi="宋体" w:eastAsia="宋体" w:cs="宋体"/>
          <w:color w:val="000"/>
          <w:sz w:val="28"/>
          <w:szCs w:val="28"/>
        </w:rPr>
        <w:t xml:space="preserve">第二，经济发展促进需求增大。由于英国的殖民扩张和海外市场的日渐成熟，商品的需求量越来越大，手工工场的生产已经不能满足需要，从而刺激了大规模的机械化生产。为了以更快的速度生产，工匠们的聪明才智被充分调动了起来，新的发明一个接着一个，英国开始一步步接近“工业革命”的起跑线。</w:t>
      </w:r>
    </w:p>
    <w:p>
      <w:pPr>
        <w:ind w:left="0" w:right="0" w:firstLine="560"/>
        <w:spacing w:before="450" w:after="450" w:line="312" w:lineRule="auto"/>
      </w:pPr>
      <w:r>
        <w:rPr>
          <w:rFonts w:ascii="宋体" w:hAnsi="宋体" w:eastAsia="宋体" w:cs="宋体"/>
          <w:color w:val="000"/>
          <w:sz w:val="28"/>
          <w:szCs w:val="28"/>
        </w:rPr>
        <w:t xml:space="preserve">第三，对知识产权和科学研究的重视。工业革命前期，为了发展工业，英国制订了世界上最早的专利法，以此来对科学研究工作者的劳动成果进行保护，同时，英国官方认为科学研究的地位高于一切，在国内营造了非常好的科研氛围。当牛顿发现万有引力定律后，对科学文化发展起到了积极的推动作用，解放了人们的思想，给人们探索自然的奥秘建立了极大信心，最大限度地激发了人们的创造力。自此科学的精神渗透到英国社会中，人们开始以理性的眼光认识世界，打开了工业革命的大门。当瓦特最终以万能蒸汽机解决了最核心的动力问题后，它被广泛地应用在工厂成为几乎所有机器的动力，改变了人们的工作生产方式。蒸汽机为一系列机械加工的革新提供了可能，更高的工艺保证各种机器包括蒸汽机本身的性能提高，极大地推动了技术进步并拉开了工业革命的序幕，从此英国工业化开始以惊人的速度全面展开。瓦特、牛顿的贡献对推动英国的进步起到了极大的积极作用。</w:t>
      </w:r>
    </w:p>
    <w:p>
      <w:pPr>
        <w:ind w:left="0" w:right="0" w:firstLine="560"/>
        <w:spacing w:before="450" w:after="450" w:line="312" w:lineRule="auto"/>
      </w:pPr>
      <w:r>
        <w:rPr>
          <w:rFonts w:ascii="宋体" w:hAnsi="宋体" w:eastAsia="宋体" w:cs="宋体"/>
          <w:color w:val="000"/>
          <w:sz w:val="28"/>
          <w:szCs w:val="28"/>
        </w:rPr>
        <w:t xml:space="preserve">第四，自由市场经济使英国迅速变得国富民强。亚当斯密的自由市场经济理论注定是个伟大的理论，它不光对英国，甚至对世界的发展和进步都带来了极大的推动作用。在有了强大的工业生产能力后，英国用强制或非强制的手段打开了世界各国的贸易大门，用自由市场经济模式来和整个世界进行贸易，迅速使英国变得国富民强起来。</w:t>
      </w:r>
    </w:p>
    <w:p>
      <w:pPr>
        <w:ind w:left="0" w:right="0" w:firstLine="560"/>
        <w:spacing w:before="450" w:after="450" w:line="312" w:lineRule="auto"/>
      </w:pPr>
      <w:r>
        <w:rPr>
          <w:rFonts w:ascii="宋体" w:hAnsi="宋体" w:eastAsia="宋体" w:cs="宋体"/>
          <w:color w:val="000"/>
          <w:sz w:val="28"/>
          <w:szCs w:val="28"/>
        </w:rPr>
        <w:t xml:space="preserve">通过观看英国的崛起和相对的衰落，使得我们可以从中学习到经济、科技、文化环境三者之间的重要关系。影片让我感触最大的一句话便是“整个社会在向一个科学家表达着由衷的敬意，这是一个国家对于科学家的态度，也是一个国家对于科学的态度。” 中国需要提高当前的生产力水平，就迫切需要改变我们对于科学的态度，需要提高我们中华民族的创新能力，需要改善我们的文化环境，改善我们的教育方式，从而培养出具有创新型的人才。</w:t>
      </w:r>
    </w:p>
    <w:p>
      <w:pPr>
        <w:ind w:left="0" w:right="0" w:firstLine="560"/>
        <w:spacing w:before="450" w:after="450" w:line="312" w:lineRule="auto"/>
      </w:pPr>
      <w:r>
        <w:rPr>
          <w:rFonts w:ascii="宋体" w:hAnsi="宋体" w:eastAsia="宋体" w:cs="宋体"/>
          <w:color w:val="000"/>
          <w:sz w:val="28"/>
          <w:szCs w:val="28"/>
        </w:rPr>
        <w:t xml:space="preserve">日不落帝国虽已远去，但他的影响仍在我们中间发生作用，并且至今仍未褪去。</w:t>
      </w:r>
    </w:p>
    <w:p>
      <w:pPr>
        <w:ind w:left="0" w:right="0" w:firstLine="560"/>
        <w:spacing w:before="450" w:after="450" w:line="312" w:lineRule="auto"/>
      </w:pPr>
      <w:r>
        <w:rPr>
          <w:rFonts w:ascii="黑体" w:hAnsi="黑体" w:eastAsia="黑体" w:cs="黑体"/>
          <w:color w:val="000000"/>
          <w:sz w:val="36"/>
          <w:szCs w:val="36"/>
          <w:b w:val="1"/>
          <w:bCs w:val="1"/>
        </w:rPr>
        <w:t xml:space="preserve">精选大国质量观后感通用二</w:t>
      </w:r>
    </w:p>
    <w:p>
      <w:pPr>
        <w:ind w:left="0" w:right="0" w:firstLine="560"/>
        <w:spacing w:before="450" w:after="450" w:line="312" w:lineRule="auto"/>
      </w:pPr>
      <w:r>
        <w:rPr>
          <w:rFonts w:ascii="宋体" w:hAnsi="宋体" w:eastAsia="宋体" w:cs="宋体"/>
          <w:color w:val="000"/>
          <w:sz w:val="28"/>
          <w:szCs w:val="28"/>
        </w:rPr>
        <w:t xml:space="preserve">为了进取响应分公司“质量月”活动中“共创运营质量，建设质量标杆”的活动主题，更好地贯彻落实分公司质量月专项活动的各项要求，通信正线一工班组织观看了由国家质检总局监制出品的纪录片——《大国质量》。该部纪录片总共分为质量时代、强国之基、天下规则、信任丛林、风云再起五部分。每集时长约为45分钟，看起来十分耗时，但看完后却令我感悟颇深。</w:t>
      </w:r>
    </w:p>
    <w:p>
      <w:pPr>
        <w:ind w:left="0" w:right="0" w:firstLine="560"/>
        <w:spacing w:before="450" w:after="450" w:line="312" w:lineRule="auto"/>
      </w:pPr>
      <w:r>
        <w:rPr>
          <w:rFonts w:ascii="宋体" w:hAnsi="宋体" w:eastAsia="宋体" w:cs="宋体"/>
          <w:color w:val="000"/>
          <w:sz w:val="28"/>
          <w:szCs w:val="28"/>
        </w:rPr>
        <w:t xml:space="preserve">以史为镜，能够知兴替。</w:t>
      </w:r>
    </w:p>
    <w:p>
      <w:pPr>
        <w:ind w:left="0" w:right="0" w:firstLine="560"/>
        <w:spacing w:before="450" w:after="450" w:line="312" w:lineRule="auto"/>
      </w:pPr>
      <w:r>
        <w:rPr>
          <w:rFonts w:ascii="宋体" w:hAnsi="宋体" w:eastAsia="宋体" w:cs="宋体"/>
          <w:color w:val="000"/>
          <w:sz w:val="28"/>
          <w:szCs w:val="28"/>
        </w:rPr>
        <w:t xml:space="preserve">古语云：以史为镜，能够知兴替。开篇质量时代详实阐述了德国质量、日本制造以及英国作为“钢铁之城”、“刀具之都”的兴衰成败，诠释了“国因质而强、企因质而兴、民因质而富”的潜在哲理。无论是对顾客、职工、所有者、供应方或社会，提高质量的重要性都可见一斑。</w:t>
      </w:r>
    </w:p>
    <w:p>
      <w:pPr>
        <w:ind w:left="0" w:right="0" w:firstLine="560"/>
        <w:spacing w:before="450" w:after="450" w:line="312" w:lineRule="auto"/>
      </w:pPr>
      <w:r>
        <w:rPr>
          <w:rFonts w:ascii="宋体" w:hAnsi="宋体" w:eastAsia="宋体" w:cs="宋体"/>
          <w:color w:val="000"/>
          <w:sz w:val="28"/>
          <w:szCs w:val="28"/>
        </w:rPr>
        <w:t xml:space="preserve">“20世纪是生产率的世纪，21世纪是质量的世纪。\"</w:t>
      </w:r>
    </w:p>
    <w:p>
      <w:pPr>
        <w:ind w:left="0" w:right="0" w:firstLine="560"/>
        <w:spacing w:before="450" w:after="450" w:line="312" w:lineRule="auto"/>
      </w:pPr>
      <w:r>
        <w:rPr>
          <w:rFonts w:ascii="宋体" w:hAnsi="宋体" w:eastAsia="宋体" w:cs="宋体"/>
          <w:color w:val="000"/>
          <w:sz w:val="28"/>
          <w:szCs w:val="28"/>
        </w:rPr>
        <w:t xml:space="preserve">20_年10月18日，在我党召开的第十九次全国人民代表大会中，“质量第一，质量强国”首次被写进党的十九大报告。正如约瑟夫.朱兰所说：“20世纪是生产率的世纪，21世纪是质量的世纪，质量将成为和平占有市场的最有效的武器。”如何实现从“中国制造”到“中国质造”的成功转变，已经成为当今中国发展的一大重要命题。从“制造大国”到“制造强国”的转变，离不开质量这一重要纽带。质量俨然成为强国之基。那么，如何拥有卓越质量呢？其一为标准，其二为法制。</w:t>
      </w:r>
    </w:p>
    <w:p>
      <w:pPr>
        <w:ind w:left="0" w:right="0" w:firstLine="560"/>
        <w:spacing w:before="450" w:after="450" w:line="312" w:lineRule="auto"/>
      </w:pPr>
      <w:r>
        <w:rPr>
          <w:rFonts w:ascii="宋体" w:hAnsi="宋体" w:eastAsia="宋体" w:cs="宋体"/>
          <w:color w:val="000"/>
          <w:sz w:val="28"/>
          <w:szCs w:val="28"/>
        </w:rPr>
        <w:t xml:space="preserve">天下规则部分重点论述了“得标准者得天下”。从南亚印度作为棉花制品的高销量国家到英国珍妮纺纱机发明后一度沦陷为原料产地进而导致大批民众失业、很多财富流失，从亨利.福特汽车生产流水线作业标准的提出、制定到将质量和标准化融为一体，从起初中国电信行业的薄弱到如今5g标准的参与制定，中国在国际标准的话语权从无到有并逐步提升，中国标准和标准化已在路上。可是，光有标准还不够，标准的践行需要法律的制约。</w:t>
      </w:r>
    </w:p>
    <w:p>
      <w:pPr>
        <w:ind w:left="0" w:right="0" w:firstLine="560"/>
        <w:spacing w:before="450" w:after="450" w:line="312" w:lineRule="auto"/>
      </w:pPr>
      <w:r>
        <w:rPr>
          <w:rFonts w:ascii="宋体" w:hAnsi="宋体" w:eastAsia="宋体" w:cs="宋体"/>
          <w:color w:val="000"/>
          <w:sz w:val="28"/>
          <w:szCs w:val="28"/>
        </w:rPr>
        <w:t xml:space="preserve">司马迁说：天下熙熙，皆为利来；天下攘攘，皆为利往。贸易丛林中对利益的过度追求从来都不是依靠道德的约束能够遏制的。正如明朝改革家张居正所说：天下之事，不难于立法，而难于法之必行。法制的健全和践行是供给质量保障不可或缺的要素。就目前我国在各行各业取得的成绩来说，两弹一星的成功试验、北斗定位系统的首次应用、航天事业的日益发展到中国高铁走出国门、4g到5g通信技术的参与、自主研发等新中国成立以来的各项历史成就，足以令我们沾沾自喜，但类似武夷山公馆大桥、手机爆炸等食品安全问题、质量门事故的频频爆发更应引起我们的深思。这些质量问题的背后隐藏的是法律制度不健全甚至缺失以及有法未依、执法不严等更严重的问题。</w:t>
      </w:r>
    </w:p>
    <w:p>
      <w:pPr>
        <w:ind w:left="0" w:right="0" w:firstLine="560"/>
        <w:spacing w:before="450" w:after="450" w:line="312" w:lineRule="auto"/>
      </w:pPr>
      <w:r>
        <w:rPr>
          <w:rFonts w:ascii="宋体" w:hAnsi="宋体" w:eastAsia="宋体" w:cs="宋体"/>
          <w:color w:val="000"/>
          <w:sz w:val="28"/>
          <w:szCs w:val="28"/>
        </w:rPr>
        <w:t xml:space="preserve">就入职以来，我了解到国产轻轨列车以世界一流产品设计、制造技术等诸多优势拿下亚欧美多国的出口订单，即使我国地铁事业起步较晚；苏州轨道交通集团运营分公司制定严格的作业标准流程以保障地铁列车的高质量运行，即使长期亏损运营；地铁工作人员恪守每一标准细节竭力为乘客营造安全、快速、便捷的出行环境，即使同样的事情做过不止千百遍。就通信正线一工班前辈们兢兢业业的维修，对每一个微不足道但却至关重要的通信设备的养护，从35℃的高温作业到无声屏障下的ap天线加固，从白天骑河到三香广场16个站共计32个设备房包含的数个pis、cctv、电话等系统的若干设备的养护到夜间轨行区徒步行走数千米的区间半年检，从ups系统版本过低进而升级改造到功率模块返厂深度清灰、增加功率模块后系统不兼容导致的误报警和及时通复，点点滴滴何止如此。这一切，都为了质量，得益于质量。但不得不引起我们警惕的是：地铁事故存在且真实发生过。究其根本，除了主观原因外，客观因素也不容忽略。因而，对质量的追求不应有终点。</w:t>
      </w:r>
    </w:p>
    <w:p>
      <w:pPr>
        <w:ind w:left="0" w:right="0" w:firstLine="560"/>
        <w:spacing w:before="450" w:after="450" w:line="312" w:lineRule="auto"/>
      </w:pPr>
      <w:r>
        <w:rPr>
          <w:rFonts w:ascii="宋体" w:hAnsi="宋体" w:eastAsia="宋体" w:cs="宋体"/>
          <w:color w:val="000"/>
          <w:sz w:val="28"/>
          <w:szCs w:val="28"/>
        </w:rPr>
        <w:t xml:space="preserve">正如片尾所述：今日，质量的内涵已经延伸到了社会的方方面面，与人们的生活息息相关。祖国的所有努力，都是为了提高质量，不断促进经济发展、民生改善，为中国，也为世界人民的完美生活做出贡献。我想：地铁列车的安全运行到城市轨道的高质量运营离不开每一位地铁工作人员的努力－－经过提升质量，给乘客供给一个更安全、快速、便捷的出行服务。对于我们每一位地铁工作人员来说，事无大小，事无巨细。在新一轮的产业革命中，更新的技术，更坚实的追求，更有效的管理，更强大的品牌，更卓越的质量，这些就是未来发展的话语权。中国创造、中国品牌、中国质量。质量的提升，无论是对顾客、职工、所有者、供应方或社会，都定是百利而无一害。质量建设，国家在行动，地铁人在行动，你行动了吗？</w:t>
      </w:r>
    </w:p>
    <w:p>
      <w:pPr>
        <w:ind w:left="0" w:right="0" w:firstLine="560"/>
        <w:spacing w:before="450" w:after="450" w:line="312" w:lineRule="auto"/>
      </w:pPr>
      <w:r>
        <w:rPr>
          <w:rFonts w:ascii="黑体" w:hAnsi="黑体" w:eastAsia="黑体" w:cs="黑体"/>
          <w:color w:val="000000"/>
          <w:sz w:val="36"/>
          <w:szCs w:val="36"/>
          <w:b w:val="1"/>
          <w:bCs w:val="1"/>
        </w:rPr>
        <w:t xml:space="preserve">精选大国质量观后感通用三</w:t>
      </w:r>
    </w:p>
    <w:p>
      <w:pPr>
        <w:ind w:left="0" w:right="0" w:firstLine="560"/>
        <w:spacing w:before="450" w:after="450" w:line="312" w:lineRule="auto"/>
      </w:pPr>
      <w:r>
        <w:rPr>
          <w:rFonts w:ascii="宋体" w:hAnsi="宋体" w:eastAsia="宋体" w:cs="宋体"/>
          <w:color w:val="000"/>
          <w:sz w:val="28"/>
          <w:szCs w:val="28"/>
        </w:rPr>
        <w:t xml:space="preserve">有幸观看了纪录片《大国质量》，深感震撼，影片用全球视野讲述了多个世人追求质量的众多鲜活故事、剖析古今中外质量管理的一些生动案例，充分诠释质量为国之根基，更是企业生存和发展的根本命脉。面对市场竞争愈加激烈的今天，质量显得尤为重要。应该如何做好质量提升?个人认为应从以下三个方面开展工作：</w:t>
      </w:r>
    </w:p>
    <w:p>
      <w:pPr>
        <w:ind w:left="0" w:right="0" w:firstLine="560"/>
        <w:spacing w:before="450" w:after="450" w:line="312" w:lineRule="auto"/>
      </w:pPr>
      <w:r>
        <w:rPr>
          <w:rFonts w:ascii="宋体" w:hAnsi="宋体" w:eastAsia="宋体" w:cs="宋体"/>
          <w:color w:val="000"/>
          <w:sz w:val="28"/>
          <w:szCs w:val="28"/>
        </w:rPr>
        <w:t xml:space="preserve">质量是企业的生命，在激烈的市场竞争中，只有靠质量优、价格低、服务好才能赢得顾客的厚爱，这就要求我们不断增强质量意识，牢固树立“质量第一”思想理念，在平常的实际工作中加强专业知识学习和积累工作实践经验，多了解相关方面的知识，在实际工作中充实自我，把好质量关，提高这种意识。</w:t>
      </w:r>
    </w:p>
    <w:p>
      <w:pPr>
        <w:ind w:left="0" w:right="0" w:firstLine="560"/>
        <w:spacing w:before="450" w:after="450" w:line="312" w:lineRule="auto"/>
      </w:pPr>
      <w:r>
        <w:rPr>
          <w:rFonts w:ascii="宋体" w:hAnsi="宋体" w:eastAsia="宋体" w:cs="宋体"/>
          <w:color w:val="000"/>
          <w:sz w:val="28"/>
          <w:szCs w:val="28"/>
        </w:rPr>
        <w:t xml:space="preserve">其次，提高质量意识，就要提高每个人的意识，特别是一线实际操作的人员，而不单一性的认为质量就是质检员的责任，一个新的产品下来以后，对该产品工艺，质量通过确认制出一个统一的标准，然后把这个标准下达给每一位员工，并说明这样做的目的及反之的危害，同时与员工沟通让其知道现有市场的情况及同产品所存在的诸多问题，让他们脑海中始终绷直一根弦。真正从心理上接收质量与效率不是对立的，而是相辅相成的。</w:t>
      </w:r>
    </w:p>
    <w:p>
      <w:pPr>
        <w:ind w:left="0" w:right="0" w:firstLine="560"/>
        <w:spacing w:before="450" w:after="450" w:line="312" w:lineRule="auto"/>
      </w:pPr>
      <w:r>
        <w:rPr>
          <w:rFonts w:ascii="宋体" w:hAnsi="宋体" w:eastAsia="宋体" w:cs="宋体"/>
          <w:color w:val="000"/>
          <w:sz w:val="28"/>
          <w:szCs w:val="28"/>
        </w:rPr>
        <w:t xml:space="preserve">再次，提高质量意识，更要从现场实际操作中监控好，特别是每一道流水线的检验及重岗人员，把制定的标准贯穿并像烙印一样刻在脑海中，让大家真正明白为什么这做?不这样做会怎样?利用一切可利用的时间结合现场对员工进行不间断的关于质量方面得培训学习，多听听他们的意见与看法，让员工融入其中，当产品质量出现问题，第一时间反馈，并一起找出解决的办法，把员工的责任心与积极性充分发挥调动起来。</w:t>
      </w:r>
    </w:p>
    <w:p>
      <w:pPr>
        <w:ind w:left="0" w:right="0" w:firstLine="560"/>
        <w:spacing w:before="450" w:after="450" w:line="312" w:lineRule="auto"/>
      </w:pPr>
      <w:r>
        <w:rPr>
          <w:rFonts w:ascii="宋体" w:hAnsi="宋体" w:eastAsia="宋体" w:cs="宋体"/>
          <w:color w:val="000"/>
          <w:sz w:val="28"/>
          <w:szCs w:val="28"/>
        </w:rPr>
        <w:t xml:space="preserve">大力宣传公司各项质量改进先进个人的成功经验和做法，并对优秀项目和个人给与相应的奖励，树立卓越绩效标杆，鼓励全员创新改善。</w:t>
      </w:r>
    </w:p>
    <w:p>
      <w:pPr>
        <w:ind w:left="0" w:right="0" w:firstLine="560"/>
        <w:spacing w:before="450" w:after="450" w:line="312" w:lineRule="auto"/>
      </w:pPr>
      <w:r>
        <w:rPr>
          <w:rFonts w:ascii="宋体" w:hAnsi="宋体" w:eastAsia="宋体" w:cs="宋体"/>
          <w:color w:val="000"/>
          <w:sz w:val="28"/>
          <w:szCs w:val="28"/>
        </w:rPr>
        <w:t xml:space="preserve">通过安全预警性抽查，帮助公司及时发现潜在的风险并发出安全警示，做到早发现、早控制、早处理，消除安全隐患。全面夯实我公司质量安全保障体系。</w:t>
      </w:r>
    </w:p>
    <w:p>
      <w:pPr>
        <w:ind w:left="0" w:right="0" w:firstLine="560"/>
        <w:spacing w:before="450" w:after="450" w:line="312" w:lineRule="auto"/>
      </w:pPr>
      <w:r>
        <w:rPr>
          <w:rFonts w:ascii="宋体" w:hAnsi="宋体" w:eastAsia="宋体" w:cs="宋体"/>
          <w:color w:val="000"/>
          <w:sz w:val="28"/>
          <w:szCs w:val="28"/>
        </w:rPr>
        <w:t xml:space="preserve">质量，是企业永恒不衰的话题，也是企业创造未来明天的金钥匙，只有搞好质量管理，才能创百年企业。</w:t>
      </w:r>
    </w:p>
    <w:p>
      <w:pPr>
        <w:ind w:left="0" w:right="0" w:firstLine="560"/>
        <w:spacing w:before="450" w:after="450" w:line="312" w:lineRule="auto"/>
      </w:pPr>
      <w:r>
        <w:rPr>
          <w:rFonts w:ascii="黑体" w:hAnsi="黑体" w:eastAsia="黑体" w:cs="黑体"/>
          <w:color w:val="000000"/>
          <w:sz w:val="36"/>
          <w:szCs w:val="36"/>
          <w:b w:val="1"/>
          <w:bCs w:val="1"/>
        </w:rPr>
        <w:t xml:space="preserve">精选大国质量观后感通用四</w:t>
      </w:r>
    </w:p>
    <w:p>
      <w:pPr>
        <w:ind w:left="0" w:right="0" w:firstLine="560"/>
        <w:spacing w:before="450" w:after="450" w:line="312" w:lineRule="auto"/>
      </w:pPr>
      <w:r>
        <w:rPr>
          <w:rFonts w:ascii="宋体" w:hAnsi="宋体" w:eastAsia="宋体" w:cs="宋体"/>
          <w:color w:val="000"/>
          <w:sz w:val="28"/>
          <w:szCs w:val="28"/>
        </w:rPr>
        <w:t xml:space="preserve">记得以前学生时代，一上中国近代史，我就逃课，有关这方面的图册一本也不买，原因是感到这门课的内容悲惨得令人窒息，今天割地明天赔款，丧权辱国的不平等条约一个接一个，真是太伤自尊了。不仅如此，在国人笔下的中国近代史，深藏着一种强烈的\"悲情情结\"，一字字似乎都用血泪讲述着中国百年来的苦难历程，同时，还在义愤填膺地谴责西方列强的野蛮无理。这是中国人一种独特的历史观、世界观。央视正在热播的12集纪录片《大国崛起》之所以引起了广泛关注和热评，我认为关键之处就是，正面叙述了被我们称为西方列强的国家崛起的过程，对国人根深蒂固的历史观和世界观提出了挑战。</w:t>
      </w:r>
    </w:p>
    <w:p>
      <w:pPr>
        <w:ind w:left="0" w:right="0" w:firstLine="560"/>
        <w:spacing w:before="450" w:after="450" w:line="312" w:lineRule="auto"/>
      </w:pPr>
      <w:r>
        <w:rPr>
          <w:rFonts w:ascii="宋体" w:hAnsi="宋体" w:eastAsia="宋体" w:cs="宋体"/>
          <w:color w:val="000"/>
          <w:sz w:val="28"/>
          <w:szCs w:val="28"/>
        </w:rPr>
        <w:t xml:space="preserve">为什么会有\"悲情情结\"</w:t>
      </w:r>
    </w:p>
    <w:p>
      <w:pPr>
        <w:ind w:left="0" w:right="0" w:firstLine="560"/>
        <w:spacing w:before="450" w:after="450" w:line="312" w:lineRule="auto"/>
      </w:pPr>
      <w:r>
        <w:rPr>
          <w:rFonts w:ascii="宋体" w:hAnsi="宋体" w:eastAsia="宋体" w:cs="宋体"/>
          <w:color w:val="000"/>
          <w:sz w:val="28"/>
          <w:szCs w:val="28"/>
        </w:rPr>
        <w:t xml:space="preserve">中国的近代史有那么多\"悲情情结\"，起源于中国自康熙以来紧闭的大门被西方列强的坚船撞开、中国人天朝大国的桃园美梦被它们的大-炮轰开之后。</w:t>
      </w:r>
    </w:p>
    <w:p>
      <w:pPr>
        <w:ind w:left="0" w:right="0" w:firstLine="560"/>
        <w:spacing w:before="450" w:after="450" w:line="312" w:lineRule="auto"/>
      </w:pPr>
      <w:r>
        <w:rPr>
          <w:rFonts w:ascii="宋体" w:hAnsi="宋体" w:eastAsia="宋体" w:cs="宋体"/>
          <w:color w:val="000"/>
          <w:sz w:val="28"/>
          <w:szCs w:val="28"/>
        </w:rPr>
        <w:t xml:space="preserve">历史上，中国一直是重农业轻商业，重陆地轻海洋，重防守轻进攻，自给自足，这使中国完全可以在对外封闭的情况下解决自我生存问题。再加上本身\"地大物博\"，中国人始终认为，中国是天下的中心，其他民族是未曾开化的，把东边的民族称为夷，西边的称为戎，南边的称为蛮，北边的称作狄，全部都带有贬低蔑视之意。</w:t>
      </w:r>
    </w:p>
    <w:p>
      <w:pPr>
        <w:ind w:left="0" w:right="0" w:firstLine="560"/>
        <w:spacing w:before="450" w:after="450" w:line="312" w:lineRule="auto"/>
      </w:pPr>
      <w:r>
        <w:rPr>
          <w:rFonts w:ascii="宋体" w:hAnsi="宋体" w:eastAsia="宋体" w:cs="宋体"/>
          <w:color w:val="000"/>
          <w:sz w:val="28"/>
          <w:szCs w:val="28"/>
        </w:rPr>
        <w:t xml:space="preserve">这样一个向来是恩施天下、极少冒犯别人的大国，自1840年以后的一个多世纪里，前后被西方强迫签订了1000多个丧权辱国的不平等条约，不仅将自己的领土暂时地或永久地划归外国，赔出近20亿两白银，海关也几乎交由外国人管理。这的确是每一个炎黄子孙不可忘记的屈辱历史，特别是中国几乎从没主动地去惹谁却无辜遭受此惨祸，更令人心痛不已。伴随着腐朽、没落但又自我感觉良好的中国，被列强连拖带拉、连打带压地进入了半殖民地半封建社会，一种挥之不去的\"悲情\"自然在中国人心中长久地沉淀下来。</w:t>
      </w:r>
    </w:p>
    <w:p>
      <w:pPr>
        <w:ind w:left="0" w:right="0" w:firstLine="560"/>
        <w:spacing w:before="450" w:after="450" w:line="312" w:lineRule="auto"/>
      </w:pPr>
      <w:r>
        <w:rPr>
          <w:rFonts w:ascii="宋体" w:hAnsi="宋体" w:eastAsia="宋体" w:cs="宋体"/>
          <w:color w:val="000"/>
          <w:sz w:val="28"/>
          <w:szCs w:val="28"/>
        </w:rPr>
        <w:t xml:space="preserve">少讲\"悲情\"，调整历史观</w:t>
      </w:r>
    </w:p>
    <w:p>
      <w:pPr>
        <w:ind w:left="0" w:right="0" w:firstLine="560"/>
        <w:spacing w:before="450" w:after="450" w:line="312" w:lineRule="auto"/>
      </w:pPr>
      <w:r>
        <w:rPr>
          <w:rFonts w:ascii="宋体" w:hAnsi="宋体" w:eastAsia="宋体" w:cs="宋体"/>
          <w:color w:val="000"/>
          <w:sz w:val="28"/>
          <w:szCs w:val="28"/>
        </w:rPr>
        <w:t xml:space="preserve">\"悲情情结\"是可以理解的。但问题是到底怪谁呢?百年后的今天，我们要做的更多的是依然黯然神伤地述说着那段悲惨的经历、控诉西方列强的暴行，还是更深层次地看待西方崛起的进程，总结那段历史的教训呢?</w:t>
      </w:r>
    </w:p>
    <w:p>
      <w:pPr>
        <w:ind w:left="0" w:right="0" w:firstLine="560"/>
        <w:spacing w:before="450" w:after="450" w:line="312" w:lineRule="auto"/>
      </w:pPr>
      <w:r>
        <w:rPr>
          <w:rFonts w:ascii="宋体" w:hAnsi="宋体" w:eastAsia="宋体" w:cs="宋体"/>
          <w:color w:val="000"/>
          <w:sz w:val="28"/>
          <w:szCs w:val="28"/>
        </w:rPr>
        <w:t xml:space="preserve">弱肉强食，适者生存，现在回过头来看那段历史，生机勃勃的西方与腐朽没落的满清王朝之间是绝不可能有什么\"平等\"条约可言。无论在自然界还是在人类社会，这都是一个非常残酷但又无法更改的规律。</w:t>
      </w:r>
    </w:p>
    <w:p>
      <w:pPr>
        <w:ind w:left="0" w:right="0" w:firstLine="560"/>
        <w:spacing w:before="450" w:after="450" w:line="312" w:lineRule="auto"/>
      </w:pPr>
      <w:r>
        <w:rPr>
          <w:rFonts w:ascii="宋体" w:hAnsi="宋体" w:eastAsia="宋体" w:cs="宋体"/>
          <w:color w:val="000"/>
          <w:sz w:val="28"/>
          <w:szCs w:val="28"/>
        </w:rPr>
        <w:t xml:space="preserve">对于这个问题，伟人已有高论。马克思说：\"与外界完全隔绝曾是旧中国存在的首要条件，而当这种隔绝状态被英国的暴行破坏的时候，接踵而来的必然是解体过程，正如小心保存在密闭棺材里的木乃伊一接触新鲜空气便必然解体一样。\"主席说：\"要改变‘落后挨打’的局面，就必须打破封闭状态，实行对外开放。西方产业革命后，中国之所以落后，一个重要原因就是当时的封建统治者采取愚昧的闭关自守政策，不思进取，因而既跟不上时代步伐，也不能抵御外来的侵略。\"</w:t>
      </w:r>
    </w:p>
    <w:p>
      <w:pPr>
        <w:ind w:left="0" w:right="0" w:firstLine="560"/>
        <w:spacing w:before="450" w:after="450" w:line="312" w:lineRule="auto"/>
      </w:pPr>
      <w:r>
        <w:rPr>
          <w:rFonts w:ascii="宋体" w:hAnsi="宋体" w:eastAsia="宋体" w:cs="宋体"/>
          <w:color w:val="000"/>
          <w:sz w:val="28"/>
          <w:szCs w:val="28"/>
        </w:rPr>
        <w:t xml:space="preserve">站在今天的高度反观那些大国的强势崛起，反思近代中国的弱势发展，我们似乎应当这样总结：造成近代中国历史悲剧的因素固然有西方列强的蛮横无理，但更在于中国自己没有把握时机，没有抢先走上近代化之路。历史绝不能忘却，可该记住的不只是曾有过的辉煌或遭遇的苦难，最主要的应该是经验和教训。历史需要反思，可反思的主要不是别人当初不该做什么，而应是自己当初为何没有做，为何不抢占历史先机，事先成为世界强国。只有这样，才能以史为镜，校正中国今后发展的路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2026-09-13T02:11:31+08:00</dcterms:created>
  <dcterms:modified xsi:type="dcterms:W3CDTF">2026-09-13T02:11:31+08:00</dcterms:modified>
</cp:coreProperties>
</file>

<file path=docProps/custom.xml><?xml version="1.0" encoding="utf-8"?>
<Properties xmlns="http://schemas.openxmlformats.org/officeDocument/2006/custom-properties" xmlns:vt="http://schemas.openxmlformats.org/officeDocument/2006/docPropsVTypes"/>
</file>