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精选新时代好少年观后感范本(5篇)</w:t>
      </w:r>
      <w:bookmarkEnd w:id="1"/>
    </w:p>
    <w:p>
      <w:pPr>
        <w:jc w:val="center"/>
        <w:spacing w:before="0" w:after="450"/>
      </w:pPr>
      <w:r>
        <w:rPr>
          <w:rFonts w:ascii="Arial" w:hAnsi="Arial" w:eastAsia="Arial" w:cs="Arial"/>
          <w:color w:val="999999"/>
          <w:sz w:val="20"/>
          <w:szCs w:val="20"/>
        </w:rPr>
        <w:t xml:space="preserve">来源：网络  作者：琴心剑胆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精选新时代好少年观后感范本一一、对照“六个方面”找问题1.理想信念方面存在的问题。一是理论学习有所放松。把理论学习当做“硬任务”，理论学习过程也比较粗糙，没有系统地去“读原著、学原文、悟原理”，对新理论、新知识仅仅停留在了解一些条例、规定的...</w:t>
      </w:r>
    </w:p>
    <w:p>
      <w:pPr>
        <w:ind w:left="0" w:right="0" w:firstLine="560"/>
        <w:spacing w:before="450" w:after="450" w:line="312" w:lineRule="auto"/>
      </w:pPr>
      <w:r>
        <w:rPr>
          <w:rFonts w:ascii="黑体" w:hAnsi="黑体" w:eastAsia="黑体" w:cs="黑体"/>
          <w:color w:val="000000"/>
          <w:sz w:val="36"/>
          <w:szCs w:val="36"/>
          <w:b w:val="1"/>
          <w:bCs w:val="1"/>
        </w:rPr>
        <w:t xml:space="preserve">精选新时代好少年观后感范本一</w:t>
      </w:r>
    </w:p>
    <w:p>
      <w:pPr>
        <w:ind w:left="0" w:right="0" w:firstLine="560"/>
        <w:spacing w:before="450" w:after="450" w:line="312" w:lineRule="auto"/>
      </w:pPr>
      <w:r>
        <w:rPr>
          <w:rFonts w:ascii="宋体" w:hAnsi="宋体" w:eastAsia="宋体" w:cs="宋体"/>
          <w:color w:val="000"/>
          <w:sz w:val="28"/>
          <w:szCs w:val="28"/>
        </w:rPr>
        <w:t xml:space="preserve">一、对照“六个方面”找问题1.理想信念方面存在的问题。一是理论学习有所放松。把理论学习当做“硬任务”，理论学习过程也比较粗糙，没有系统地去“读原著、学原文、悟原理”，对新理论、新知识仅仅停留在了解一些条例、规定的部分章节、条款上。没有较好地结合自身工作生活和学习实际，进行认真思考，深入剖析，理解运用不够充分。导致理论学习的深度不够，政治意识有所减弱，工作满足于现状，主动性不强，缺少应有的进取精神。二是政治敏感性还不强。对一些政治敏感性、坚定性很强的问题，特别是对意识形态领域的复杂性认识不够，缺乏必要的警惕性和鉴别力，看不到潜在的风险。比如在“八小时以外”，对一些损害党的形象的言论和行为，产生的负面影响认识不足，特别是微信群里的负面东西，抵制不力，我自己做群主的微信群有好几个，同学群、职工群、家庭群等等，认为只要自己不附和、不转发就行了，没有大胆地站出来批评和抨击，进行正确的引导。</w:t>
      </w:r>
    </w:p>
    <w:p>
      <w:pPr>
        <w:ind w:left="0" w:right="0" w:firstLine="560"/>
        <w:spacing w:before="450" w:after="450" w:line="312" w:lineRule="auto"/>
      </w:pPr>
      <w:r>
        <w:rPr>
          <w:rFonts w:ascii="宋体" w:hAnsi="宋体" w:eastAsia="宋体" w:cs="宋体"/>
          <w:color w:val="000"/>
          <w:sz w:val="28"/>
          <w:szCs w:val="28"/>
        </w:rPr>
        <w:t xml:space="preserve">2.政治纪律和政治规矩方面存在的问题。一是遵守政治纪律态度不坚决，大局观念和长远发展意识有待加强，有时会不顾长远发展追求短期效果和成绩，有时仅仅站在自己的角度思考问题，导致在工作过程中前瞻性、预见性不够，在超前服务、主动服务上做得还不够好。二是遵守执行不成文的规矩有欠缺。对面上存在的不守纪律和规矩的行为，刚性问责不足，有的干部认为只要在大是大非上立场坚定就行了，一些“细枝末节”的小问题没必要深究。比如，对“搞小圈子”、选边站队问题，还是不能旗帜鲜明地表示反对。</w:t>
      </w:r>
    </w:p>
    <w:p>
      <w:pPr>
        <w:ind w:left="0" w:right="0" w:firstLine="560"/>
        <w:spacing w:before="450" w:after="450" w:line="312" w:lineRule="auto"/>
      </w:pPr>
      <w:r>
        <w:rPr>
          <w:rFonts w:ascii="宋体" w:hAnsi="宋体" w:eastAsia="宋体" w:cs="宋体"/>
          <w:color w:val="000"/>
          <w:sz w:val="28"/>
          <w:szCs w:val="28"/>
        </w:rPr>
        <w:t xml:space="preserve">3.作风方面存在的问题。一是为人民服务的宗旨观念不够牢固，有时存在急于求成的情绪。在任务多、压力大的时候，有时首先想到的是怎样尽快完成，而不是首先考虑怎样做到最好，导致工作中产生了一些急躁情绪，影响工作效果。二是深入基层调研不够，真正沉下心来到基层为群众解决突出问题的情况不多，发现问题不准，致使工作效果不够理想，对群众反映的一些问题，了解面上情况多，因为深入基层调查研究不够，没有掌握第一手资料，现场解决问题较少。三是对机关作风反弹回潮等问题，批评不多，纠正不足。</w:t>
      </w:r>
    </w:p>
    <w:p>
      <w:pPr>
        <w:ind w:left="0" w:right="0" w:firstLine="560"/>
        <w:spacing w:before="450" w:after="450" w:line="312" w:lineRule="auto"/>
      </w:pPr>
      <w:r>
        <w:rPr>
          <w:rFonts w:ascii="宋体" w:hAnsi="宋体" w:eastAsia="宋体" w:cs="宋体"/>
          <w:color w:val="000"/>
          <w:sz w:val="28"/>
          <w:szCs w:val="28"/>
        </w:rPr>
        <w:t xml:space="preserve">4.担当作为方面存在的问题。一是责任担当不够。满足于常规性工作开展，习惯安于现状、按部就班，对工作困难和矛盾有畏难情绪，主动作为意识不强，存在慢落实、软落实现象，不敢“涉深水、破坚冰、啃硬骨头”，有时过于“计较”，工作职能有交叉就“踢皮球”，奉行多一事不如少一事，生怕“多做事、多吃亏”。二是谋划工作缺乏科学性。总感觉“时间都去哪了”，每天看起来践行‘四个意识’，扎扎实实推进生态环境保护都很“忙”，但是忙的没章法，又没效果。三是工作标准不高，面对繁重的工作任务时，有时会疲于应付，忽视了工作的积极性、主动性、创造性，降低了工作标准，满足于不出错、过得去。四是对新常态下如何更好地开展工作，主动研究不够，措施办法不多，凡事等着上级出政策，领导出办法，部门出主意，有时把工作推进慢、任务不落实，归咎于外部因素，不能从自身找原因，指导工作时出现了“本领恐慌”。</w:t>
      </w:r>
    </w:p>
    <w:p>
      <w:pPr>
        <w:ind w:left="0" w:right="0" w:firstLine="560"/>
        <w:spacing w:before="450" w:after="450" w:line="312" w:lineRule="auto"/>
      </w:pPr>
      <w:r>
        <w:rPr>
          <w:rFonts w:ascii="宋体" w:hAnsi="宋体" w:eastAsia="宋体" w:cs="宋体"/>
          <w:color w:val="000"/>
          <w:sz w:val="28"/>
          <w:szCs w:val="28"/>
        </w:rPr>
        <w:t xml:space="preserve">5.组织生活方面存在的问题。一是重视程度不够，参加组织生活积极性不高，没有从思想深处认识到党的组织生活的重要意义，没有起到模范带头作用。二是开展批评与自我批评方面顾虑多、弹性多、刚性少，自我批评没“面子”，批评领导丢“帽子”，批评下级失“票子”，在工作中说多了、说重了影响班子关系，对自己的不足也没有主动请同志们正面指出。</w:t>
      </w:r>
    </w:p>
    <w:p>
      <w:pPr>
        <w:ind w:left="0" w:right="0" w:firstLine="560"/>
        <w:spacing w:before="450" w:after="450" w:line="312" w:lineRule="auto"/>
      </w:pPr>
      <w:r>
        <w:rPr>
          <w:rFonts w:ascii="宋体" w:hAnsi="宋体" w:eastAsia="宋体" w:cs="宋体"/>
          <w:color w:val="000"/>
          <w:sz w:val="28"/>
          <w:szCs w:val="28"/>
        </w:rPr>
        <w:t xml:space="preserve">6.落实全面从严治党责任方面存在的问题。一是监督责任落实还不到位。集团公司纪委出台了监督责任清单，作为纪委书记对责任落实情况较少开展监督检查，开展监督检查缺少针对性和实效性，使责任清单成形了“空中阁楼”。二是执纪监督的力度不够。有时怕执行规定过严，会束缚干部手脚，影响干部积极性;有畏难思想，怕招怨气、怕捅娄子，对一些苗头性、倾向性问题重视不够，该提醒的没有提醒，该批评的没有批评，“全面从严治党”的思想没有得到有效贯彻落实，敢管敢严力度还有待加强。三是执纪监督能力有待提高。履职能力不能很好地适应当前形势任务需要，与所应承担的监督任务差距大，知识面窄，工作思路、工作方法和落实举措等缺乏创新。</w:t>
      </w:r>
    </w:p>
    <w:p>
      <w:pPr>
        <w:ind w:left="0" w:right="0" w:firstLine="560"/>
        <w:spacing w:before="450" w:after="450" w:line="312" w:lineRule="auto"/>
      </w:pPr>
      <w:r>
        <w:rPr>
          <w:rFonts w:ascii="宋体" w:hAnsi="宋体" w:eastAsia="宋体" w:cs="宋体"/>
          <w:color w:val="000"/>
          <w:sz w:val="28"/>
          <w:szCs w:val="28"/>
        </w:rPr>
        <w:t xml:space="preserve">二、对照存在问题找原因1.理论武装不到位，理想信念有所松懈。作为一名从事政工多年的干部，认为在理想信念方面是比较坚定的，加上有基层多个岗位工作的经历，对自己做好本职工作没有问题。平时花比较多的时间读自己感兴趣的知识，正是在这种自我感觉良好的情况下，不自觉地放松了对政治理论的学习，放松了主观世界的自我改造。</w:t>
      </w:r>
    </w:p>
    <w:p>
      <w:pPr>
        <w:ind w:left="0" w:right="0" w:firstLine="560"/>
        <w:spacing w:before="450" w:after="450" w:line="312" w:lineRule="auto"/>
      </w:pPr>
      <w:r>
        <w:rPr>
          <w:rFonts w:ascii="宋体" w:hAnsi="宋体" w:eastAsia="宋体" w:cs="宋体"/>
          <w:color w:val="000"/>
          <w:sz w:val="28"/>
          <w:szCs w:val="28"/>
        </w:rPr>
        <w:t xml:space="preserve">2.宗旨意识不牢固，群众观念有所弱化。自己是从农村家庭出来的孩子，自认为对民心民情、民意民需是深刻理解的。但是随着工作职务的变化，减少了基层调研、疏远了基层群众、忽视了干群关系，对民生诉求体察不够，关注不够，解决群众的实际困难和问题紧迫感不强，在自觉增强宗旨意识方面出了偏差。</w:t>
      </w:r>
    </w:p>
    <w:p>
      <w:pPr>
        <w:ind w:left="0" w:right="0" w:firstLine="560"/>
        <w:spacing w:before="450" w:after="450" w:line="312" w:lineRule="auto"/>
      </w:pPr>
      <w:r>
        <w:rPr>
          <w:rFonts w:ascii="宋体" w:hAnsi="宋体" w:eastAsia="宋体" w:cs="宋体"/>
          <w:color w:val="000"/>
          <w:sz w:val="28"/>
          <w:szCs w:val="28"/>
        </w:rPr>
        <w:t xml:space="preserve">3.党性修养不过硬，责任意识有所淡化。自己在政工工作了20多年，觉得这工作是最讲政治和纪律的地方，也是最讲党性的部门，或多或少产生了自我满足的思想，自认为党性很强，修养很高，在大是大非面前能够经受住考验。由于自己思想上的松懈，忽略了自身对党员先进性和纯洁性的追求，责任担当意识淡化了，乘势而上的意识不强了，创新突破的锐气不足了，动真碰硬的干劲自然而然就松懈了。</w:t>
      </w:r>
    </w:p>
    <w:p>
      <w:pPr>
        <w:ind w:left="0" w:right="0" w:firstLine="560"/>
        <w:spacing w:before="450" w:after="450" w:line="312" w:lineRule="auto"/>
      </w:pPr>
      <w:r>
        <w:rPr>
          <w:rFonts w:ascii="宋体" w:hAnsi="宋体" w:eastAsia="宋体" w:cs="宋体"/>
          <w:color w:val="000"/>
          <w:sz w:val="28"/>
          <w:szCs w:val="28"/>
        </w:rPr>
        <w:t xml:space="preserve">4.制度执行不严格，纪律观念有所弱化。没有严格按照一名合格党员的标准来规范自己的生活和工作。随着职务的提升，听到的表扬多了、批评意见少了，纪律意识也有所弱化。自认为入党多年，经历过基层和多个岗位的实践锻炼，能够成长为一名领导干部，党性观念没问题，自觉不自觉地放松了自我教育、自我约束、自我监督、自我完善，放松了对主观世界的改造。</w:t>
      </w:r>
    </w:p>
    <w:p>
      <w:pPr>
        <w:ind w:left="0" w:right="0" w:firstLine="560"/>
        <w:spacing w:before="450" w:after="450" w:line="312" w:lineRule="auto"/>
      </w:pPr>
      <w:r>
        <w:rPr>
          <w:rFonts w:ascii="宋体" w:hAnsi="宋体" w:eastAsia="宋体" w:cs="宋体"/>
          <w:color w:val="000"/>
          <w:sz w:val="28"/>
          <w:szCs w:val="28"/>
        </w:rPr>
        <w:t xml:space="preserve">三、整改措施及努力方向1.强化忠诚意识，做到心中有党。一是强化理论学习。要把学习作为提升领导水平、提高党性修养、坚实理想信念的重要手段。每天挤出1个小时以上时间自学，重点学习xx精神，深刻领会习近平总书记重要讲话精神，同时加强对履职必备的政策法规、专业知识的学习，不断修炼政德、职德和品德，多向基层和群众学习，注重以学促做、学做相长，努力成为业务行家里手。二是要加强政治修养。坚持以与时俱进的态度学习和运用马克思理论，在任何情况下都做到政治信仰不变、政治立场不移、政治方向不偏。解决好世界观、人生观、价值观这个“总开关”问题。牢固树立正确的世界观、人生观、价值观，始终保持政治清醒，自觉按党性原则办事。牢固树立“四种意识”特别是核心意识、看齐意识，更加紧密地团结在以习近平同志为核心的党**周围，严守党的政治纪律、政治规矩，自觉强化政治担当，对党忠诚、为党工作、向党负责。</w:t>
      </w:r>
    </w:p>
    <w:p>
      <w:pPr>
        <w:ind w:left="0" w:right="0" w:firstLine="560"/>
        <w:spacing w:before="450" w:after="450" w:line="312" w:lineRule="auto"/>
      </w:pPr>
      <w:r>
        <w:rPr>
          <w:rFonts w:ascii="宋体" w:hAnsi="宋体" w:eastAsia="宋体" w:cs="宋体"/>
          <w:color w:val="000"/>
          <w:sz w:val="28"/>
          <w:szCs w:val="28"/>
        </w:rPr>
        <w:t xml:space="preserve">2.强化服务意识，做到心中有民。一是要坚持调查研究积极俯下身、沉下去，主动“沾土气”、“接地气”，平均每天至少2次以上深入一线，进一步畅通职工互联互通渠道，搭好为民排忧解难平台。二是要站在全局的高度，超前预测，超前研究，超前行动，协助领导提高决策的科学性。三是要把握重点工作和工作重点，做到早介入、早思考、早研究，提前安排，增强工作的主动性。根据工作重点提前将工作细化、分解，落实到人。四是要对领导交办的事，说办就办、急事急办、特事特办，决不能推诿扯皮，决不能消极怠工。</w:t>
      </w:r>
    </w:p>
    <w:p>
      <w:pPr>
        <w:ind w:left="0" w:right="0" w:firstLine="560"/>
        <w:spacing w:before="450" w:after="450" w:line="312" w:lineRule="auto"/>
      </w:pPr>
      <w:r>
        <w:rPr>
          <w:rFonts w:ascii="宋体" w:hAnsi="宋体" w:eastAsia="宋体" w:cs="宋体"/>
          <w:color w:val="000"/>
          <w:sz w:val="28"/>
          <w:szCs w:val="28"/>
        </w:rPr>
        <w:t xml:space="preserve">3.强化担当意识，做到心中有责。一是增强履职意识，要正确理解纪委负监督责任的科学内涵，自觉调整思路，属于纪检监察系统牵头的工作，责无旁贷，坚持到位不越位、牵头不包办、督促不代替;二是突出履职重点，监督和惩处是纪检监察机关的主要职责，要牢固树立有案必查是尽职、有案不查是失职、压案不查是渎职的理念，强化办案工作的组织领导和工作保障，完善了健全切合实际、简便易行、有效管用的监督制度;三是强化履职保障，践行‘四个意识’，扎扎实实推进生态环境保护督促落实工作机制，探索规范有序的工作模式，建立全过程协调机制，有效整合反不廉洁力量，积极落实反不廉洁体制机制创新和制度保障。</w:t>
      </w:r>
    </w:p>
    <w:p>
      <w:pPr>
        <w:ind w:left="0" w:right="0" w:firstLine="560"/>
        <w:spacing w:before="450" w:after="450" w:line="312" w:lineRule="auto"/>
      </w:pPr>
      <w:r>
        <w:rPr>
          <w:rFonts w:ascii="宋体" w:hAnsi="宋体" w:eastAsia="宋体" w:cs="宋体"/>
          <w:color w:val="000"/>
          <w:sz w:val="28"/>
          <w:szCs w:val="28"/>
        </w:rPr>
        <w:t xml:space="preserve">4.强化自律意识，做到心中有戒。一是牢记“打铁还需自身硬”。带头执行新修订的“三条例、两准则”，严格遵守**八项规定精神，认真落实党风廉洁建设“一岗双责”。二是把握运用好监督执纪“四种形态”，重点推动党内监督制度的建立健全和执行落实，不断扎紧制度笼子、净化政治生态，全面推进从严治党。三是加强和规范党内政治生活，带头上党课、参加所在支部活动，提高党内生活质量，贯彻民主集中制。四是从严从实严格要求自己。追求积极健康的工作和生活方式，纯洁“朋友圈”，带好队伍、管好家人。</w:t>
      </w:r>
    </w:p>
    <w:p>
      <w:pPr>
        <w:ind w:left="0" w:right="0" w:firstLine="560"/>
        <w:spacing w:before="450" w:after="450" w:line="312" w:lineRule="auto"/>
      </w:pPr>
      <w:r>
        <w:rPr>
          <w:rFonts w:ascii="黑体" w:hAnsi="黑体" w:eastAsia="黑体" w:cs="黑体"/>
          <w:color w:val="000000"/>
          <w:sz w:val="36"/>
          <w:szCs w:val="36"/>
          <w:b w:val="1"/>
          <w:bCs w:val="1"/>
        </w:rPr>
        <w:t xml:space="preserve">精选新时代好少年观后感范本二</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随着科技的迅速发展，越来越多的资源供我们使用，其中便包含了共享资源。从共享单车到共享书店……忽如一夜春风来，千树万树梨花开。似乎什么都可以共享了。</w:t>
      </w:r>
    </w:p>
    <w:p>
      <w:pPr>
        <w:ind w:left="0" w:right="0" w:firstLine="560"/>
        <w:spacing w:before="450" w:after="450" w:line="312" w:lineRule="auto"/>
      </w:pPr>
      <w:r>
        <w:rPr>
          <w:rFonts w:ascii="宋体" w:hAnsi="宋体" w:eastAsia="宋体" w:cs="宋体"/>
          <w:color w:val="000"/>
          <w:sz w:val="28"/>
          <w:szCs w:val="28"/>
        </w:rPr>
        <w:t xml:space="preserve">很多年前，也许人们都因物质匮乏和贫穷，为了守住自己的一点资产，从不舍得与人共享，但是今天，人们的生活中不可缺少别人给予和帮助，这便形成了共享，但这还局限于朋友、亲戚之间。共享单车的出现却是把这种共享扩大，扩大成所有社会上的人都可以使用和分享的资源，这种共享甚至改变了人们的生活理念。也许从前每天都要早早的起床，然后挤8点钟人最多的地铁，而现在只要带上手机，轻松扫一扫小黄车的二维码，便可以悠然自得的骑行到公司、学校；也许没有钱买书，又或许家中的书柜摆放不下，但是去共享书店里泡上一个半天，回来时就感觉装了十几本书在肚子里，把书中的知识像吸墨水般吸进肚子中；也许突然想打篮球，突然又想打乒乓，都可以找到共享的资源……人们似乎迎来了一个崭新的时代——“共享时代”！</w:t>
      </w:r>
    </w:p>
    <w:p>
      <w:pPr>
        <w:ind w:left="0" w:right="0" w:firstLine="560"/>
        <w:spacing w:before="450" w:after="450" w:line="312" w:lineRule="auto"/>
      </w:pPr>
      <w:r>
        <w:rPr>
          <w:rFonts w:ascii="宋体" w:hAnsi="宋体" w:eastAsia="宋体" w:cs="宋体"/>
          <w:color w:val="000"/>
          <w:sz w:val="28"/>
          <w:szCs w:val="28"/>
        </w:rPr>
        <w:t xml:space="preserve">在不久的将来，也许没人再去挤地铁，没人再花钱买书存在家里看，人们都变得胸襟开阔，社会资源日益丰富多选。在不知不觉中，几乎所有人都欣然地接受了这种共享，都在享受着这种便利，更多的年轻人们已经离不开这种共享方式了。但在我们享受新时代带来的便利之时，我们更应该常怀感恩之心，感谢这个伟大的新时代让我们有了美好的生活体验，感谢那些为社会发展进步做出贡献的企业家、工人、以及科学研究人员，祖国的繁荣与昌盛，让我们沐浴在这个伟大的新时代！</w:t>
      </w:r>
    </w:p>
    <w:p>
      <w:pPr>
        <w:ind w:left="0" w:right="0" w:firstLine="560"/>
        <w:spacing w:before="450" w:after="450" w:line="312" w:lineRule="auto"/>
      </w:pPr>
      <w:r>
        <w:rPr>
          <w:rFonts w:ascii="宋体" w:hAnsi="宋体" w:eastAsia="宋体" w:cs="宋体"/>
          <w:color w:val="000"/>
          <w:sz w:val="28"/>
          <w:szCs w:val="28"/>
        </w:rPr>
        <w:t xml:space="preserve">事实上，人们有时非但没有好好的利用这种资源，有时候更是在破坏这种和谐的共享，新闻上，不时有关于共享单车被人破坏的消息，或丢弃在荒郊野坡，或占为己有。有一次我走在路上，连续看到几处停放的小黄车等待维修，及不可使用的告示。这些小黄车又怎么会坏呢？可能有一些属于是自身质量问题导致的故障，但我看到了更多的是人为的破坏，我想，既然这是共享，就是公共财产，我们更应该像爱护自己的物品一样去珍惜和使用。</w:t>
      </w:r>
    </w:p>
    <w:p>
      <w:pPr>
        <w:ind w:left="0" w:right="0" w:firstLine="560"/>
        <w:spacing w:before="450" w:after="450" w:line="312" w:lineRule="auto"/>
      </w:pPr>
      <w:r>
        <w:rPr>
          <w:rFonts w:ascii="宋体" w:hAnsi="宋体" w:eastAsia="宋体" w:cs="宋体"/>
          <w:color w:val="000"/>
          <w:sz w:val="28"/>
          <w:szCs w:val="28"/>
        </w:rPr>
        <w:t xml:space="preserve">新时代的来临给我们提供了许多便利，我们能做的，只有好好利用这种便利，绝不是随便滥用，为个人情绪，而破坏公共财物，打破这美好。</w:t>
      </w:r>
    </w:p>
    <w:p>
      <w:pPr>
        <w:ind w:left="0" w:right="0" w:firstLine="560"/>
        <w:spacing w:before="450" w:after="450" w:line="312" w:lineRule="auto"/>
      </w:pPr>
      <w:r>
        <w:rPr>
          <w:rFonts w:ascii="宋体" w:hAnsi="宋体" w:eastAsia="宋体" w:cs="宋体"/>
          <w:color w:val="000"/>
          <w:sz w:val="28"/>
          <w:szCs w:val="28"/>
        </w:rPr>
        <w:t xml:space="preserve">我想，我为人人，人人为我的共产主义社会即将来临，这是一个美好的新时代，这是一个科技进步飞速的新时代，这是人类越来越文明的新时代，这是我们共同憧憬的新时代！</w:t>
      </w:r>
    </w:p>
    <w:p>
      <w:pPr>
        <w:ind w:left="0" w:right="0" w:firstLine="560"/>
        <w:spacing w:before="450" w:after="450" w:line="312" w:lineRule="auto"/>
      </w:pPr>
      <w:r>
        <w:rPr>
          <w:rFonts w:ascii="宋体" w:hAnsi="宋体" w:eastAsia="宋体" w:cs="宋体"/>
          <w:color w:val="000"/>
          <w:sz w:val="28"/>
          <w:szCs w:val="28"/>
        </w:rPr>
        <w:t xml:space="preserve">本文来源：http:///gongwenjiqiao/18858/</w:t>
      </w:r>
    </w:p>
    <w:p>
      <w:pPr>
        <w:ind w:left="0" w:right="0" w:firstLine="560"/>
        <w:spacing w:before="450" w:after="450" w:line="312" w:lineRule="auto"/>
      </w:pPr>
      <w:r>
        <w:rPr>
          <w:rFonts w:ascii="黑体" w:hAnsi="黑体" w:eastAsia="黑体" w:cs="黑体"/>
          <w:color w:val="000000"/>
          <w:sz w:val="36"/>
          <w:szCs w:val="36"/>
          <w:b w:val="1"/>
          <w:bCs w:val="1"/>
        </w:rPr>
        <w:t xml:space="preserve">精选新时代好少年观后感范本三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们的父辈开始，就有“三好学生”的说法，这“三好”指的是“品德好、学习好、身体好”，学习好、身体好自然不必说，品德好的含义就很广了，热爱祖国、尊重师长、团结同学、善良勇敢，等等，这些传统美德，无论任何时候都应该成为我们小学生的行为准则。</w:t>
      </w:r>
    </w:p>
    <w:p>
      <w:pPr>
        <w:ind w:left="0" w:right="0" w:firstLine="560"/>
        <w:spacing w:before="450" w:after="450" w:line="312" w:lineRule="auto"/>
      </w:pPr>
      <w:r>
        <w:rPr>
          <w:rFonts w:ascii="宋体" w:hAnsi="宋体" w:eastAsia="宋体" w:cs="宋体"/>
          <w:color w:val="000"/>
          <w:sz w:val="28"/>
          <w:szCs w:val="28"/>
        </w:rPr>
        <w:t xml:space="preserve">今天，我要重点说的，是在新时代下，我们要具备哪些新的品质。</w:t>
      </w:r>
    </w:p>
    <w:p>
      <w:pPr>
        <w:ind w:left="0" w:right="0" w:firstLine="560"/>
        <w:spacing w:before="450" w:after="450" w:line="312" w:lineRule="auto"/>
      </w:pPr>
      <w:r>
        <w:rPr>
          <w:rFonts w:ascii="宋体" w:hAnsi="宋体" w:eastAsia="宋体" w:cs="宋体"/>
          <w:color w:val="000"/>
          <w:sz w:val="28"/>
          <w:szCs w:val="28"/>
        </w:rPr>
        <w:t xml:space="preserve">首先，新的时代是一个强调合作共赢的时代。我们要学会合作学会分享。每一个人都有自己的闪光点，比如张盈双能歌善舞、郗嘉轩勤学好问、秦和祎心灵手巧、武澍璟练习跆拳道不怕苦不怕累……只要我们把自己的长处发挥出来，互相学习、密切配合，我们的班级、我们的学校就会取得更好的成绩!</w:t>
      </w:r>
    </w:p>
    <w:p>
      <w:pPr>
        <w:ind w:left="0" w:right="0" w:firstLine="560"/>
        <w:spacing w:before="450" w:after="450" w:line="312" w:lineRule="auto"/>
      </w:pPr>
      <w:r>
        <w:rPr>
          <w:rFonts w:ascii="宋体" w:hAnsi="宋体" w:eastAsia="宋体" w:cs="宋体"/>
          <w:color w:val="000"/>
          <w:sz w:val="28"/>
          <w:szCs w:val="28"/>
        </w:rPr>
        <w:t xml:space="preserve">第二个新，指的就是“新知识”“新技能”，在这个日新月异的时代，“纳米技术”“人工智能”已经越来越多的出现在我们的生活中。这就要求我们在学好现有的知识的同时，多关注、多学习新的知识，为将来成为对国家对社会有用的人才，打好基础!</w:t>
      </w:r>
    </w:p>
    <w:p>
      <w:pPr>
        <w:ind w:left="0" w:right="0" w:firstLine="560"/>
        <w:spacing w:before="450" w:after="450" w:line="312" w:lineRule="auto"/>
      </w:pPr>
      <w:r>
        <w:rPr>
          <w:rFonts w:ascii="宋体" w:hAnsi="宋体" w:eastAsia="宋体" w:cs="宋体"/>
          <w:color w:val="000"/>
          <w:sz w:val="28"/>
          <w:szCs w:val="28"/>
        </w:rPr>
        <w:t xml:space="preserve">第三个新，其实是个老生常谈，那就是要在新时代里多一份坚持。我们现在的生活都很优越，爸爸妈妈给我们创造了很好的生活和学习环境，有时甚至衣来伸手饭来张口，这也让我们有些懒惰有些娇生惯养，做什么事情都出不了苦，坚持不下来。但是所有的成功都不可能随随便便获得，都需要付出艰辛的努力!今年，我给自己定下了三个坚持，坚持锻炼—每天跳绳半小时，坚持读万卷书—每周去一次图书馆，坚持行万里路—每周和爸爸妈妈去实地探访一位历史名人。相信坚持去做，一定会有意想不到的收获!</w:t>
      </w:r>
    </w:p>
    <w:p>
      <w:pPr>
        <w:ind w:left="0" w:right="0" w:firstLine="560"/>
        <w:spacing w:before="450" w:after="450" w:line="312" w:lineRule="auto"/>
      </w:pPr>
      <w:r>
        <w:rPr>
          <w:rFonts w:ascii="宋体" w:hAnsi="宋体" w:eastAsia="宋体" w:cs="宋体"/>
          <w:color w:val="000"/>
          <w:sz w:val="28"/>
          <w:szCs w:val="28"/>
        </w:rPr>
        <w:t xml:space="preserve">不忘“三好”，让传统的“三好学生”成为我们的标杆，</w:t>
      </w:r>
    </w:p>
    <w:p>
      <w:pPr>
        <w:ind w:left="0" w:right="0" w:firstLine="560"/>
        <w:spacing w:before="450" w:after="450" w:line="312" w:lineRule="auto"/>
      </w:pPr>
      <w:r>
        <w:rPr>
          <w:rFonts w:ascii="宋体" w:hAnsi="宋体" w:eastAsia="宋体" w:cs="宋体"/>
          <w:color w:val="000"/>
          <w:sz w:val="28"/>
          <w:szCs w:val="28"/>
        </w:rPr>
        <w:t xml:space="preserve">践行“三新”，为将来的腾飞积蓄力量!</w:t>
      </w:r>
    </w:p>
    <w:p>
      <w:pPr>
        <w:ind w:left="0" w:right="0" w:firstLine="560"/>
        <w:spacing w:before="450" w:after="450" w:line="312" w:lineRule="auto"/>
      </w:pPr>
      <w:r>
        <w:rPr>
          <w:rFonts w:ascii="宋体" w:hAnsi="宋体" w:eastAsia="宋体" w:cs="宋体"/>
          <w:color w:val="000"/>
          <w:sz w:val="28"/>
          <w:szCs w:val="28"/>
        </w:rPr>
        <w:t xml:space="preserve">同学们，让我们一起行动起来，争做新时代的好少年!</w:t>
      </w:r>
    </w:p>
    <w:p>
      <w:pPr>
        <w:ind w:left="0" w:right="0" w:firstLine="560"/>
        <w:spacing w:before="450" w:after="450" w:line="312" w:lineRule="auto"/>
      </w:pPr>
      <w:r>
        <w:rPr>
          <w:rFonts w:ascii="黑体" w:hAnsi="黑体" w:eastAsia="黑体" w:cs="黑体"/>
          <w:color w:val="000000"/>
          <w:sz w:val="36"/>
          <w:szCs w:val="36"/>
          <w:b w:val="1"/>
          <w:bCs w:val="1"/>
        </w:rPr>
        <w:t xml:space="preserve">精选新时代好少年观后感范本四</w:t>
      </w:r>
    </w:p>
    <w:p>
      <w:pPr>
        <w:ind w:left="0" w:right="0" w:firstLine="560"/>
        <w:spacing w:before="450" w:after="450" w:line="312" w:lineRule="auto"/>
      </w:pPr>
      <w:r>
        <w:rPr>
          <w:rFonts w:ascii="宋体" w:hAnsi="宋体" w:eastAsia="宋体" w:cs="宋体"/>
          <w:color w:val="000"/>
          <w:sz w:val="28"/>
          <w:szCs w:val="28"/>
        </w:rPr>
        <w:t xml:space="preserve">20_年，岳西县积极借鉴首批新时代文明实践全国试点县经验做法，大胆探索创新工作模式，深入推进新时代文明实践中心(所、站)建设，围绕助力决胜同步小康和推进乡村振兴，全面提高干部群众思想政治素质、提升道德文化素养、增强精神动力，打通宣传群众、教育群众、关心群众、服务群众“最后一公里”，推进新时代文明实践工作落地生根、开花结果。</w:t>
      </w:r>
    </w:p>
    <w:p>
      <w:pPr>
        <w:ind w:left="0" w:right="0" w:firstLine="560"/>
        <w:spacing w:before="450" w:after="450" w:line="312" w:lineRule="auto"/>
      </w:pPr>
      <w:r>
        <w:rPr>
          <w:rFonts w:ascii="宋体" w:hAnsi="宋体" w:eastAsia="宋体" w:cs="宋体"/>
          <w:color w:val="000"/>
          <w:sz w:val="28"/>
          <w:szCs w:val="28"/>
        </w:rPr>
        <w:t xml:space="preserve">坚持县、乡(镇)、村(社区)三级联动，积极推进县级文明实践中心、乡镇文明实践所和村(社区)文明实践站的队伍建设和阵地建设。</w:t>
      </w:r>
    </w:p>
    <w:p>
      <w:pPr>
        <w:ind w:left="0" w:right="0" w:firstLine="560"/>
        <w:spacing w:before="450" w:after="450" w:line="312" w:lineRule="auto"/>
      </w:pPr>
      <w:r>
        <w:rPr>
          <w:rFonts w:ascii="宋体" w:hAnsi="宋体" w:eastAsia="宋体" w:cs="宋体"/>
          <w:color w:val="000"/>
          <w:sz w:val="28"/>
          <w:szCs w:val="28"/>
        </w:rPr>
        <w:t xml:space="preserve">(一)强化“主责任”，构建文明实践体系。成立以县委书记任主任，县委副书记任副主任，县委宣传部部长为办公室主任的文明实践中心领导机构，高位、高效、高规格推动新时代文明实践中心建设。同时，明确乡镇、村(社区)文明实践所站“一把手”主体责任，主要负责人亲自谋划部署并推动工作。</w:t>
      </w:r>
    </w:p>
    <w:p>
      <w:pPr>
        <w:ind w:left="0" w:right="0" w:firstLine="560"/>
        <w:spacing w:before="450" w:after="450" w:line="312" w:lineRule="auto"/>
      </w:pPr>
      <w:r>
        <w:rPr>
          <w:rFonts w:ascii="宋体" w:hAnsi="宋体" w:eastAsia="宋体" w:cs="宋体"/>
          <w:color w:val="000"/>
          <w:sz w:val="28"/>
          <w:szCs w:val="28"/>
        </w:rPr>
        <w:t xml:space="preserve">(二)打造“主力军”，组建文明实践队伍。建立以县委书记、县长担任总队长的志愿服务总队，组建了15支县级专业化文明实践志愿服务队，现有志愿者1267人。乡镇、村(社区)也积极组建志愿者支队，现有乡镇志愿服务支队168支、村级志愿服务分队700支，共注册文明实践志愿者41264名。同时，对文明实践志愿服务队进行授旗和动态管理。</w:t>
      </w:r>
    </w:p>
    <w:p>
      <w:pPr>
        <w:ind w:left="0" w:right="0" w:firstLine="560"/>
        <w:spacing w:before="450" w:after="450" w:line="312" w:lineRule="auto"/>
      </w:pPr>
      <w:r>
        <w:rPr>
          <w:rFonts w:ascii="宋体" w:hAnsi="宋体" w:eastAsia="宋体" w:cs="宋体"/>
          <w:color w:val="000"/>
          <w:sz w:val="28"/>
          <w:szCs w:val="28"/>
        </w:rPr>
        <w:t xml:space="preserve">(三)夯实“主阵地”，搭建文明实践平台。积极推进新时代文明实践中心(所、站)试点阵地建设，各乡镇所站做到“六有”，即有场所、有机构、有制度、有队伍、有氛围、有资料。同时，从县级层面，统筹整合党校、老年大学、青少年校外活动中心、文化馆、图书馆、体育馆、道德讲堂、乡镇文化站、乡村学校少年宫、文化服务中心等，建立“五大服务平台”，解决文明实践中心的阵地问题。目前，全县建有新时代文明实践中心1个，新时代文明实践所24个，新时代文明实践站188个，全部实行挂牌管理。</w:t>
      </w:r>
    </w:p>
    <w:p>
      <w:pPr>
        <w:ind w:left="0" w:right="0" w:firstLine="560"/>
        <w:spacing w:before="450" w:after="450" w:line="312" w:lineRule="auto"/>
      </w:pPr>
      <w:r>
        <w:rPr>
          <w:rFonts w:ascii="宋体" w:hAnsi="宋体" w:eastAsia="宋体" w:cs="宋体"/>
          <w:color w:val="000"/>
          <w:sz w:val="28"/>
          <w:szCs w:val="28"/>
        </w:rPr>
        <w:t xml:space="preserve">秉承“群众点单，中心配菜，志愿者送餐”的原则，围绕“五项核心内容”，积极实施“五大行动”，统筹开展文明实践活动900余次。</w:t>
      </w:r>
    </w:p>
    <w:p>
      <w:pPr>
        <w:ind w:left="0" w:right="0" w:firstLine="560"/>
        <w:spacing w:before="450" w:after="450" w:line="312" w:lineRule="auto"/>
      </w:pPr>
      <w:r>
        <w:rPr>
          <w:rFonts w:ascii="宋体" w:hAnsi="宋体" w:eastAsia="宋体" w:cs="宋体"/>
          <w:color w:val="000"/>
          <w:sz w:val="28"/>
          <w:szCs w:val="28"/>
        </w:rPr>
        <w:t xml:space="preserve">(一)深入实施“学习实践科学理论”行动。以“讲理论、传思想”为主线，以“不忘初心·牢记使命”和“举旗帜 送理论”活动为载体，积极学习宣传习近平新时代中国特色社会主义主义思想及党的十九届四中全会精神，不断夯实建设示范区的思想基础。全年累计开展专题宣讲活动132次，受益群众3万余人，不断增进群众的政治认同、思想认同、情感认同。</w:t>
      </w:r>
    </w:p>
    <w:p>
      <w:pPr>
        <w:ind w:left="0" w:right="0" w:firstLine="560"/>
        <w:spacing w:before="450" w:after="450" w:line="312" w:lineRule="auto"/>
      </w:pPr>
      <w:r>
        <w:rPr>
          <w:rFonts w:ascii="宋体" w:hAnsi="宋体" w:eastAsia="宋体" w:cs="宋体"/>
          <w:color w:val="000"/>
          <w:sz w:val="28"/>
          <w:szCs w:val="28"/>
        </w:rPr>
        <w:t xml:space="preserve">(二)大力实施“宣传宣讲党的政策”行动。以“讲法治、传正气”为主导，围绕巩固提升脱贫攻坚成果、助力乡村振兴，按照讲清楚、讲透彻、讲明白的思路，充分利用农民夜校、上门走访等方式围绕脱贫攻坚、扫黑除恶、乡村振兴等主题开展法律法规宣传宣讲活动400多场次。发放宣传材料50000份，群众知法懂法用法的多了，政策正气得到宣扬，乡村治理成效更加明显。</w:t>
      </w:r>
    </w:p>
    <w:p>
      <w:pPr>
        <w:ind w:left="0" w:right="0" w:firstLine="560"/>
        <w:spacing w:before="450" w:after="450" w:line="312" w:lineRule="auto"/>
      </w:pPr>
      <w:r>
        <w:rPr>
          <w:rFonts w:ascii="宋体" w:hAnsi="宋体" w:eastAsia="宋体" w:cs="宋体"/>
          <w:color w:val="000"/>
          <w:sz w:val="28"/>
          <w:szCs w:val="28"/>
        </w:rPr>
        <w:t xml:space="preserve">(三)着力实施“培育践行主流价值”行动。以社会主义核心价值观“十进”活动和“五大创建”为着力点，以身边好人和道德模范、“星级文明户”评选为载体，深入推进典型引领行动，组织全县开展“讲道德、传典型”道德评议活动，促使主流价值观内化于心、外化于行。在主簿镇组织开展“诚孝俭勤和忠义健善乐”十字新民风建设试点活动，推进了乡村自治、法治、德治“三治”的融合，营造树立文明乡风的浓厚氛围。全县开展“评好人学好人帮好人”活动146场次，评出各级身边好人及模范510人，各类“文明家庭”、“星级文明户”1230户。</w:t>
      </w:r>
    </w:p>
    <w:p>
      <w:pPr>
        <w:ind w:left="0" w:right="0" w:firstLine="560"/>
        <w:spacing w:before="450" w:after="450" w:line="312" w:lineRule="auto"/>
      </w:pPr>
      <w:r>
        <w:rPr>
          <w:rFonts w:ascii="宋体" w:hAnsi="宋体" w:eastAsia="宋体" w:cs="宋体"/>
          <w:color w:val="000"/>
          <w:sz w:val="28"/>
          <w:szCs w:val="28"/>
        </w:rPr>
        <w:t xml:space="preserve">(四)全力实施“丰富活跃文化生活”行动。以“讲文化、传文明”行动为主题，结合庆祝新中国成立70周年，大力开展“送文化”下乡活动，组织开展“新春走基层”、“歌唱祖国”、“乡村春晚”等文艺汇演活动80余场，服务群众近7万人次，为群众送去精神食粮。9个文艺轻骑兵分队走进山村演出100多场次服务群众近万人，让群众在家门口享受文化大餐，着力丰富了群众精神文化生活。</w:t>
      </w:r>
    </w:p>
    <w:p>
      <w:pPr>
        <w:ind w:left="0" w:right="0" w:firstLine="560"/>
        <w:spacing w:before="450" w:after="450" w:line="312" w:lineRule="auto"/>
      </w:pPr>
      <w:r>
        <w:rPr>
          <w:rFonts w:ascii="宋体" w:hAnsi="宋体" w:eastAsia="宋体" w:cs="宋体"/>
          <w:color w:val="000"/>
          <w:sz w:val="28"/>
          <w:szCs w:val="28"/>
        </w:rPr>
        <w:t xml:space="preserve">(五)深入实施“持续深入移风易俗”行动。结合文明村镇创建，深入推进“讲自治、传新风”、“讲科技、传技能”行动，破除封建迷信和陈规陋习，依托乡村“一约四会”，制定红白喜事办事标准，倡导“婚事新办、丧事简办、喜事小办或不办”，引导群众移风易俗。同时，组织科技志愿服务队深入乡村，普及科学知识，弘扬科学精神，服务群众产业发展，把技术送到田间地头。全年共开展移风易俗专题活动63次，开展“技术服务”20场次，技能培训16场，科普宣传进校园活动12场。</w:t>
      </w:r>
    </w:p>
    <w:p>
      <w:pPr>
        <w:ind w:left="0" w:right="0" w:firstLine="560"/>
        <w:spacing w:before="450" w:after="450" w:line="312" w:lineRule="auto"/>
      </w:pPr>
      <w:r>
        <w:rPr>
          <w:rFonts w:ascii="宋体" w:hAnsi="宋体" w:eastAsia="宋体" w:cs="宋体"/>
          <w:color w:val="000"/>
          <w:sz w:val="28"/>
          <w:szCs w:val="28"/>
        </w:rPr>
        <w:t xml:space="preserve">着力围绕市委“三大攻坚战”及县委、县政府的决策部署，弘扬大别山革命老区精神，大胆探索，创新举措，夯实一批载体建设。</w:t>
      </w:r>
    </w:p>
    <w:p>
      <w:pPr>
        <w:ind w:left="0" w:right="0" w:firstLine="560"/>
        <w:spacing w:before="450" w:after="450" w:line="312" w:lineRule="auto"/>
      </w:pPr>
      <w:r>
        <w:rPr>
          <w:rFonts w:ascii="宋体" w:hAnsi="宋体" w:eastAsia="宋体" w:cs="宋体"/>
          <w:color w:val="000"/>
          <w:sz w:val="28"/>
          <w:szCs w:val="28"/>
        </w:rPr>
        <w:t xml:space="preserve">(一)搭建一个志愿服务平台。建设“新时代文明实践网络志愿服务平台”，充分利用“互联网+”、新媒体等技术，打通理论宣讲、教育服务、文化服务、科技与科普服务、健身体育服务等5大平台，将散落在全县各地各部门服务阵地、网络平台等纳入文明实践阵地，构筑“布局合理、群众便利、出户可及”的文明实践阵地网络，每月在县新时代文明实践中心和网上发布志愿服务活动项目，做到文明实践网上网下同步、线上线下互动，群众在哪里，文明实践就延伸到哪里。</w:t>
      </w:r>
    </w:p>
    <w:p>
      <w:pPr>
        <w:ind w:left="0" w:right="0" w:firstLine="560"/>
        <w:spacing w:before="450" w:after="450" w:line="312" w:lineRule="auto"/>
      </w:pPr>
      <w:r>
        <w:rPr>
          <w:rFonts w:ascii="宋体" w:hAnsi="宋体" w:eastAsia="宋体" w:cs="宋体"/>
          <w:color w:val="000"/>
          <w:sz w:val="28"/>
          <w:szCs w:val="28"/>
        </w:rPr>
        <w:t xml:space="preserve">(二)创新一批优秀服务项目。新时代文明实践的主体是志愿服活动，办公室和各志愿服务队要深入群众，针对短板弱项，积极回应群众需求，在现有的45个项目基础上创新一批“接地气”有特色的志愿服务项目，如生态护鱼、森林防火、非遗传承、红色文化宣讲、文明旅游宣传等。充分发挥各文明实践站点的支点作用，积极收集群众需求，制作菜单，完善“开门询单、中心制单、群众点单、志愿接单、社会评单”等有效机制。</w:t>
      </w:r>
    </w:p>
    <w:p>
      <w:pPr>
        <w:ind w:left="0" w:right="0" w:firstLine="560"/>
        <w:spacing w:before="450" w:after="450" w:line="312" w:lineRule="auto"/>
      </w:pPr>
      <w:r>
        <w:rPr>
          <w:rFonts w:ascii="宋体" w:hAnsi="宋体" w:eastAsia="宋体" w:cs="宋体"/>
          <w:color w:val="000"/>
          <w:sz w:val="28"/>
          <w:szCs w:val="28"/>
        </w:rPr>
        <w:t xml:space="preserve">(三)培训一批志愿服务人员。围绕学习宣传教育重点和群众现实需要，结合农时季节、重要节庆等时间节点等，对十五支专业志愿服务队的志愿者开展轮训并给予资金支持，使其掌握知识，提高技能，做到上接天线、下接地气。目前已在中心大讲堂开展培训4场，培训志愿者500余名，各地累计培训30余场，受益志愿者超20_人。</w:t>
      </w:r>
    </w:p>
    <w:p>
      <w:pPr>
        <w:ind w:left="0" w:right="0" w:firstLine="560"/>
        <w:spacing w:before="450" w:after="450" w:line="312" w:lineRule="auto"/>
      </w:pPr>
      <w:r>
        <w:rPr>
          <w:rFonts w:ascii="宋体" w:hAnsi="宋体" w:eastAsia="宋体" w:cs="宋体"/>
          <w:color w:val="000"/>
          <w:sz w:val="28"/>
          <w:szCs w:val="28"/>
        </w:rPr>
        <w:t xml:space="preserve">(四)培育一批文明实践典型。中心积极加大对各所(站)和志愿服务组织的领导和指导力度，引导支持4家社会公益组织和3个好人模范入驻中心开展活动，及时总结推广各文明实践所站可复制的先进工作经验，推进6个新时代文明实践站开展志愿服务积分试点活动，挖掘选树第一批13个优秀新时代文明实践所(站)给予资金奖励，培育表彰一批优秀志愿项目和志愿者，并全力做好向上级有关部门的评议推荐工作，其中推荐储桃云获20_年安徽省“月评十佳”学雷锋志愿服务优秀个人典型。</w:t>
      </w:r>
    </w:p>
    <w:p>
      <w:pPr>
        <w:ind w:left="0" w:right="0" w:firstLine="560"/>
        <w:spacing w:before="450" w:after="450" w:line="312" w:lineRule="auto"/>
      </w:pPr>
      <w:r>
        <w:rPr>
          <w:rFonts w:ascii="黑体" w:hAnsi="黑体" w:eastAsia="黑体" w:cs="黑体"/>
          <w:color w:val="000000"/>
          <w:sz w:val="36"/>
          <w:szCs w:val="36"/>
          <w:b w:val="1"/>
          <w:bCs w:val="1"/>
        </w:rPr>
        <w:t xml:space="preserve">精选新时代好少年观后感范本五</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我是一年级五班的杨钧雅。我演讲的题目是争做新时代好少年。</w:t>
      </w:r>
    </w:p>
    <w:p>
      <w:pPr>
        <w:ind w:left="0" w:right="0" w:firstLine="560"/>
        <w:spacing w:before="450" w:after="450" w:line="312" w:lineRule="auto"/>
      </w:pPr>
      <w:r>
        <w:rPr>
          <w:rFonts w:ascii="宋体" w:hAnsi="宋体" w:eastAsia="宋体" w:cs="宋体"/>
          <w:color w:val="000"/>
          <w:sz w:val="28"/>
          <w:szCs w:val="28"/>
        </w:rPr>
        <w:t xml:space="preserve">从我踏入小学的第一天起，爸爸妈妈就时刻告诉我要好好学习，尊敬师长，做一个品学兼优的好学生。</w:t>
      </w:r>
    </w:p>
    <w:p>
      <w:pPr>
        <w:ind w:left="0" w:right="0" w:firstLine="560"/>
        <w:spacing w:before="450" w:after="450" w:line="312" w:lineRule="auto"/>
      </w:pPr>
      <w:r>
        <w:rPr>
          <w:rFonts w:ascii="宋体" w:hAnsi="宋体" w:eastAsia="宋体" w:cs="宋体"/>
          <w:color w:val="000"/>
          <w:sz w:val="28"/>
          <w:szCs w:val="28"/>
        </w:rPr>
        <w:t xml:space="preserve">我爱学习，坚持努力学好各门功课，喜欢看书，老师说我的识字量也很棒。在入学以来的两次考试中成绩优异，让我对学习更增添兴趣，励志做一名有理想、有道德、有文化的优秀小学生。</w:t>
      </w:r>
    </w:p>
    <w:p>
      <w:pPr>
        <w:ind w:left="0" w:right="0" w:firstLine="560"/>
        <w:spacing w:before="450" w:after="450" w:line="312" w:lineRule="auto"/>
      </w:pPr>
      <w:r>
        <w:rPr>
          <w:rFonts w:ascii="宋体" w:hAnsi="宋体" w:eastAsia="宋体" w:cs="宋体"/>
          <w:color w:val="000"/>
          <w:sz w:val="28"/>
          <w:szCs w:val="28"/>
        </w:rPr>
        <w:t xml:space="preserve">我乐于助人，热爱生活，努力向上，不屈服不言弃不依赖，以乐观的态度迎接各种挑战自我的活动。在生活中，我是妈妈的小帮手，主动分担家务，自理能力较强，做些力所能及的事情。</w:t>
      </w:r>
    </w:p>
    <w:p>
      <w:pPr>
        <w:ind w:left="0" w:right="0" w:firstLine="560"/>
        <w:spacing w:before="450" w:after="450" w:line="312" w:lineRule="auto"/>
      </w:pPr>
      <w:r>
        <w:rPr>
          <w:rFonts w:ascii="宋体" w:hAnsi="宋体" w:eastAsia="宋体" w:cs="宋体"/>
          <w:color w:val="000"/>
          <w:sz w:val="28"/>
          <w:szCs w:val="28"/>
        </w:rPr>
        <w:t xml:space="preserve">我会时刻努力着，用自己的诚实、勇敢、勤奋、善良、自信来感染身边的每一个人，做一位名副其实的新时代美德少年!</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2026-11-01T08:34:17+08:00</dcterms:created>
  <dcterms:modified xsi:type="dcterms:W3CDTF">2026-11-01T08:34:17+08:00</dcterms:modified>
</cp:coreProperties>
</file>

<file path=docProps/custom.xml><?xml version="1.0" encoding="utf-8"?>
<Properties xmlns="http://schemas.openxmlformats.org/officeDocument/2006/custom-properties" xmlns:vt="http://schemas.openxmlformats.org/officeDocument/2006/docPropsVTypes"/>
</file>