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主题廉政教育基地观后感怎么写(十四篇)</w:t>
      </w:r>
      <w:bookmarkEnd w:id="1"/>
    </w:p>
    <w:p>
      <w:pPr>
        <w:jc w:val="center"/>
        <w:spacing w:before="0" w:after="450"/>
      </w:pPr>
      <w:r>
        <w:rPr>
          <w:rFonts w:ascii="Arial" w:hAnsi="Arial" w:eastAsia="Arial" w:cs="Arial"/>
          <w:color w:val="999999"/>
          <w:sz w:val="20"/>
          <w:szCs w:val="20"/>
        </w:rPr>
        <w:t xml:space="preserve">来源：网络  作者：倾听心灵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主题廉政教育基地观后感怎么写一一、充分认识廉政建设的重要意义历史和现实都表明，一个政党，如果不坚决反对和有效预防_，听任_现象在党内滋长蔓延，就不能取得政权，即使取得政权后也不可能保持政权稳定。如果不能坚持不懈地做好反腐倡廉、拒腐防变工作，...</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主题廉政教育基地观后感怎么写一</w:t>
      </w:r>
    </w:p>
    <w:p>
      <w:pPr>
        <w:ind w:left="0" w:right="0" w:firstLine="560"/>
        <w:spacing w:before="450" w:after="450" w:line="312" w:lineRule="auto"/>
      </w:pPr>
      <w:r>
        <w:rPr>
          <w:rFonts w:ascii="宋体" w:hAnsi="宋体" w:eastAsia="宋体" w:cs="宋体"/>
          <w:color w:val="000"/>
          <w:sz w:val="28"/>
          <w:szCs w:val="28"/>
        </w:rPr>
        <w:t xml:space="preserve">一、充分认识廉政建设的重要意义</w:t>
      </w:r>
    </w:p>
    <w:p>
      <w:pPr>
        <w:ind w:left="0" w:right="0" w:firstLine="560"/>
        <w:spacing w:before="450" w:after="450" w:line="312" w:lineRule="auto"/>
      </w:pPr>
      <w:r>
        <w:rPr>
          <w:rFonts w:ascii="宋体" w:hAnsi="宋体" w:eastAsia="宋体" w:cs="宋体"/>
          <w:color w:val="000"/>
          <w:sz w:val="28"/>
          <w:szCs w:val="28"/>
        </w:rPr>
        <w:t xml:space="preserve">历史和现实都表明，一个政党，如果不坚决反对和有效预防_，听任_现象在党内滋长蔓延，就不能取得政权，即使取得政权后也不可能保持政权稳定。如果不能坚持不懈地做好反腐倡廉、拒腐防变工作，党的执政地位就有丧失的危险，党就有可能走向自我毁灭。党的十七大对推进党风廉政建设和反_工作提出了明确的要求，党的十六届四中全会从加强党的执政能力建设的要求出发，强调抓紧建立健全与社会主义市场经济体制相适应的教育、制度、监督并重的惩治和预防体系。这是我们党对执政规律和反腐倡廉工作规律认识的进一步深化，是在发展社会主义市场经济和对外开放条件下深入开展党风廉政建设和反_工作的新要求，是从源头上防治_的根本举措，对于提高党的执政能力、巩固党的执政地位，具有十分重要的意义。</w:t>
      </w:r>
    </w:p>
    <w:p>
      <w:pPr>
        <w:ind w:left="0" w:right="0" w:firstLine="560"/>
        <w:spacing w:before="450" w:after="450" w:line="312" w:lineRule="auto"/>
      </w:pPr>
      <w:r>
        <w:rPr>
          <w:rFonts w:ascii="宋体" w:hAnsi="宋体" w:eastAsia="宋体" w:cs="宋体"/>
          <w:color w:val="000"/>
          <w:sz w:val="28"/>
          <w:szCs w:val="28"/>
        </w:rPr>
        <w:t xml:space="preserve">二、要带头加强政治理论学习，增强拒腐防变意识。</w:t>
      </w:r>
    </w:p>
    <w:p>
      <w:pPr>
        <w:ind w:left="0" w:right="0" w:firstLine="560"/>
        <w:spacing w:before="450" w:after="450" w:line="312" w:lineRule="auto"/>
      </w:pPr>
      <w:r>
        <w:rPr>
          <w:rFonts w:ascii="宋体" w:hAnsi="宋体" w:eastAsia="宋体" w:cs="宋体"/>
          <w:color w:val="000"/>
          <w:sz w:val="28"/>
          <w:szCs w:val="28"/>
        </w:rPr>
        <w:t xml:space="preserve">搞好政治理论学习，是坚定理想信念、增强拒腐防变意识的基础和前提。党员是反腐倡廉教育工作的重点。作为一名党员，又是海事处的副处长就要带头认真学习马列主义、毛泽东思想、邓小平理论和“三个代表”重要思想的精神实质，深入、系统地学习党的基本理论、基本路线、基本纲领和基本经验，主动接受从政道德教育、党的优良传统和作风教育、党纪条规和国家法律法规教育，坚定共产主义的远大理想，坚定建设有中国特色社会主义的信念，不断提高学习的自觉性、主动性，打牢思想基础，筑严思想防线，常修为政之德、常思贪欲之害、常怀律己之心，切实做到勤政为民、廉洁从政。</w:t>
      </w:r>
    </w:p>
    <w:p>
      <w:pPr>
        <w:ind w:left="0" w:right="0" w:firstLine="560"/>
        <w:spacing w:before="450" w:after="450" w:line="312" w:lineRule="auto"/>
      </w:pPr>
      <w:r>
        <w:rPr>
          <w:rFonts w:ascii="宋体" w:hAnsi="宋体" w:eastAsia="宋体" w:cs="宋体"/>
          <w:color w:val="000"/>
          <w:sz w:val="28"/>
          <w:szCs w:val="28"/>
        </w:rPr>
        <w:t xml:space="preserve">三、要严格遵守党的纪律，提高拒腐防变的能力。</w:t>
      </w:r>
    </w:p>
    <w:p>
      <w:pPr>
        <w:ind w:left="0" w:right="0" w:firstLine="560"/>
        <w:spacing w:before="450" w:after="450" w:line="312" w:lineRule="auto"/>
      </w:pPr>
      <w:r>
        <w:rPr>
          <w:rFonts w:ascii="宋体" w:hAnsi="宋体" w:eastAsia="宋体" w:cs="宋体"/>
          <w:color w:val="000"/>
          <w:sz w:val="28"/>
          <w:szCs w:val="28"/>
        </w:rPr>
        <w:t xml:space="preserve">许多铸成大错的珠海海事局郑锦雄等人员，在反省自己一步步走向堕落罪恶的过程时，普遍反映出一点，就是从一些不起眼的小便宜、小动作、小利益开始，诱发他们私欲膨胀，不顾党员的基本原则，心存侥幸，降低了标准，放松了的要求，逐步陷入不可自拔的境地，造成对国家、对社会、对人民无法弥补的巨大损失。长期以来，我们海事部门都被人们认为是清水衙门，自然少了这些贪污受贿滋生的土壤，但是古人云“勿以恶小而为之，勿以善小而不为”，作为党员就要警钟长鸣，时刻用党员的标准严格要求自己，严格遵守党的纪律，牢记“两个务必”，做到“八个坚持、八个反对”，防微杜渐，从我做起，从现在做起，从一切能够做的事情做起，永葆共产党员的先进性，不断提高拒腐防变的能力。</w:t>
      </w:r>
    </w:p>
    <w:p>
      <w:pPr>
        <w:ind w:left="0" w:right="0" w:firstLine="560"/>
        <w:spacing w:before="450" w:after="450" w:line="312" w:lineRule="auto"/>
      </w:pPr>
      <w:r>
        <w:rPr>
          <w:rFonts w:ascii="宋体" w:hAnsi="宋体" w:eastAsia="宋体" w:cs="宋体"/>
          <w:color w:val="000"/>
          <w:sz w:val="28"/>
          <w:szCs w:val="28"/>
        </w:rPr>
        <w:t xml:space="preserve">四、要自觉接受监督，保持共产党员先进性。</w:t>
      </w:r>
    </w:p>
    <w:p>
      <w:pPr>
        <w:ind w:left="0" w:right="0" w:firstLine="560"/>
        <w:spacing w:before="450" w:after="450" w:line="312" w:lineRule="auto"/>
      </w:pPr>
      <w:r>
        <w:rPr>
          <w:rFonts w:ascii="宋体" w:hAnsi="宋体" w:eastAsia="宋体" w:cs="宋体"/>
          <w:color w:val="000"/>
          <w:sz w:val="28"/>
          <w:szCs w:val="28"/>
        </w:rPr>
        <w:t xml:space="preserve">廉政教育心得体会5篇廉政教育心得体会5篇党员要严格执行党章，全面贯彻党内处分条例和党内监督条例，自觉接受来自各方面的监督，认真开展批评与自我批评，针对存在的突出问题和党员、群众提出的意见进行认真整改，进一步在工作中不断完善，不断创新，不断进步，牢记全心全意为人民服务的宗旨，树立正确权力观、地位观和利益观，坚持权为民所用，情为民所系，利为民所谋，做人民的公仆，始终保持共产党员的先进性。坚持海事服务群众，以创新的意识、创新的精神、创新的思路去工作，做一名廉洁自律、认真履行“一岗双责”的党的宣传思想战线的好党员。</w:t>
      </w:r>
    </w:p>
    <w:p>
      <w:pPr>
        <w:ind w:left="0" w:right="0" w:firstLine="560"/>
        <w:spacing w:before="450" w:after="450" w:line="312" w:lineRule="auto"/>
      </w:pPr>
      <w:r>
        <w:rPr>
          <w:rFonts w:ascii="宋体" w:hAnsi="宋体" w:eastAsia="宋体" w:cs="宋体"/>
          <w:color w:val="000"/>
          <w:sz w:val="28"/>
          <w:szCs w:val="28"/>
        </w:rPr>
        <w:t xml:space="preserve">五、结合当前开展的反腐倡廉教育活动</w:t>
      </w:r>
    </w:p>
    <w:p>
      <w:pPr>
        <w:ind w:left="0" w:right="0" w:firstLine="560"/>
        <w:spacing w:before="450" w:after="450" w:line="312" w:lineRule="auto"/>
      </w:pPr>
      <w:r>
        <w:rPr>
          <w:rFonts w:ascii="宋体" w:hAnsi="宋体" w:eastAsia="宋体" w:cs="宋体"/>
          <w:color w:val="000"/>
          <w:sz w:val="28"/>
          <w:szCs w:val="28"/>
        </w:rPr>
        <w:t xml:space="preserve">我认为，要进一步加强学习，以案为鉴，构筑拒腐防变的思想防线，努力做好以下几个方面：</w:t>
      </w:r>
    </w:p>
    <w:p>
      <w:pPr>
        <w:ind w:left="0" w:right="0" w:firstLine="560"/>
        <w:spacing w:before="450" w:after="450" w:line="312" w:lineRule="auto"/>
      </w:pPr>
      <w:r>
        <w:rPr>
          <w:rFonts w:ascii="宋体" w:hAnsi="宋体" w:eastAsia="宋体" w:cs="宋体"/>
          <w:color w:val="000"/>
          <w:sz w:val="28"/>
          <w:szCs w:val="28"/>
        </w:rPr>
        <w:t xml:space="preserve">一是要始终保持良好的学习习惯。许多东西只有静心研读，才能有所思，有所获。活生生的事实告诉我们，不学习，思想就得不到改造，心就不静，心不静，欲望就容易膨胀，就拒绝不了诱惑，一遇到诱惑就容易乱了方寸，就容易被诱惑的绳索绊倒。因此，我们海事职工必须以马列主义毛泽东思想为指导，要经常认真学习，从书本上学，从实践中学，学到真本领，努力做一个新时期优秀的经济卫士，海事事业的发展做出自己的贡献。</w:t>
      </w:r>
    </w:p>
    <w:p>
      <w:pPr>
        <w:ind w:left="0" w:right="0" w:firstLine="560"/>
        <w:spacing w:before="450" w:after="450" w:line="312" w:lineRule="auto"/>
      </w:pPr>
      <w:r>
        <w:rPr>
          <w:rFonts w:ascii="宋体" w:hAnsi="宋体" w:eastAsia="宋体" w:cs="宋体"/>
          <w:color w:val="000"/>
          <w:sz w:val="28"/>
          <w:szCs w:val="28"/>
        </w:rPr>
        <w:t xml:space="preserve">二是要正确认识海事职业道德教育的重要性。海事的工作职能很广，涉及到方方面面，大到航运集团公司的老总，小到普通船员，工作对象很杂，海事能影响到很多人。事实表明，抓紧抓好海事职业道德建设，是建立高素质海事队伍，促进教育现代化的需要，是有效预防工商行政权力_的良方。</w:t>
      </w:r>
    </w:p>
    <w:p>
      <w:pPr>
        <w:ind w:left="0" w:right="0" w:firstLine="560"/>
        <w:spacing w:before="450" w:after="450" w:line="312" w:lineRule="auto"/>
      </w:pPr>
      <w:r>
        <w:rPr>
          <w:rFonts w:ascii="宋体" w:hAnsi="宋体" w:eastAsia="宋体" w:cs="宋体"/>
          <w:color w:val="000"/>
          <w:sz w:val="28"/>
          <w:szCs w:val="28"/>
        </w:rPr>
        <w:t xml:space="preserve">三是要筑牢工作中的反腐防线。在今后的工作中，我要以反面典型为镜鉴，树立正确的人生观、世界观和价值观，牢固树立思想道德防线，耐得住艰苦，管得住小节，挡得住诱惑。要时刻用反面典型警醒自己“手莫伸，伸手必被捉”。</w:t>
      </w:r>
    </w:p>
    <w:p>
      <w:pPr>
        <w:ind w:left="0" w:right="0" w:firstLine="560"/>
        <w:spacing w:before="450" w:after="450" w:line="312" w:lineRule="auto"/>
      </w:pPr>
      <w:r>
        <w:rPr>
          <w:rFonts w:ascii="宋体" w:hAnsi="宋体" w:eastAsia="宋体" w:cs="宋体"/>
          <w:color w:val="000"/>
          <w:sz w:val="28"/>
          <w:szCs w:val="28"/>
        </w:rPr>
        <w:t xml:space="preserve">“海事是事业，事业的意义在于献身;海事是艺术，艺术的生命在于创新。”作为一名海事职工会这句话激励自己，在海事事业上不断努力，不断探索，不断实践，不断创新。</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主题廉政教育基地观后感怎么写二</w:t>
      </w:r>
    </w:p>
    <w:p>
      <w:pPr>
        <w:ind w:left="0" w:right="0" w:firstLine="560"/>
        <w:spacing w:before="450" w:after="450" w:line="312" w:lineRule="auto"/>
      </w:pPr>
      <w:r>
        <w:rPr>
          <w:rFonts w:ascii="宋体" w:hAnsi="宋体" w:eastAsia="宋体" w:cs="宋体"/>
          <w:color w:val="000"/>
          <w:sz w:val="28"/>
          <w:szCs w:val="28"/>
        </w:rPr>
        <w:t xml:space="preserve">各位同志们：</w:t>
      </w:r>
    </w:p>
    <w:p>
      <w:pPr>
        <w:ind w:left="0" w:right="0" w:firstLine="560"/>
        <w:spacing w:before="450" w:after="450" w:line="312" w:lineRule="auto"/>
      </w:pPr>
      <w:r>
        <w:rPr>
          <w:rFonts w:ascii="宋体" w:hAnsi="宋体" w:eastAsia="宋体" w:cs="宋体"/>
          <w:color w:val="000"/>
          <w:sz w:val="28"/>
          <w:szCs w:val="28"/>
        </w:rPr>
        <w:t xml:space="preserve">大家上午好，按照公司党委的要求，今天我在这里给大家交流一堂廉政党课，主题为“学党章、守纪律、转作风”。</w:t>
      </w:r>
    </w:p>
    <w:p>
      <w:pPr>
        <w:ind w:left="0" w:right="0" w:firstLine="560"/>
        <w:spacing w:before="450" w:after="450" w:line="312" w:lineRule="auto"/>
      </w:pPr>
      <w:r>
        <w:rPr>
          <w:rFonts w:ascii="宋体" w:hAnsi="宋体" w:eastAsia="宋体" w:cs="宋体"/>
          <w:color w:val="000"/>
          <w:sz w:val="28"/>
          <w:szCs w:val="28"/>
        </w:rPr>
        <w:t xml:space="preserve">党风廉政教育是老生常谈，但是我们仍然要一而再再而三的在大家耳边说，为什么，就是为了让大家不犯错误，少犯错误，真到了触犯党纪国法的时候，说这个就晚了，所以我希望大家今天的党课能够认真听，认真记，内化于心外化于行。</w:t>
      </w:r>
    </w:p>
    <w:p>
      <w:pPr>
        <w:ind w:left="0" w:right="0" w:firstLine="560"/>
        <w:spacing w:before="450" w:after="450" w:line="312" w:lineRule="auto"/>
      </w:pPr>
      <w:r>
        <w:rPr>
          <w:rFonts w:ascii="宋体" w:hAnsi="宋体" w:eastAsia="宋体" w:cs="宋体"/>
          <w:color w:val="000"/>
          <w:sz w:val="28"/>
          <w:szCs w:val="28"/>
        </w:rPr>
        <w:t xml:space="preserve">今年以来，全矿上下紧紧围绕公司党委的工作部署，凝心聚力、干事创业的氛围越来越浓，对内开创了新局面，对外重树了新形象。在肯定成绩的同时，我们也应该清醒地认识到，我村的党风廉政建设，还存在一些问题。</w:t>
      </w:r>
    </w:p>
    <w:p>
      <w:pPr>
        <w:ind w:left="0" w:right="0" w:firstLine="560"/>
        <w:spacing w:before="450" w:after="450" w:line="312" w:lineRule="auto"/>
      </w:pPr>
      <w:r>
        <w:rPr>
          <w:rFonts w:ascii="宋体" w:hAnsi="宋体" w:eastAsia="宋体" w:cs="宋体"/>
          <w:color w:val="000"/>
          <w:sz w:val="28"/>
          <w:szCs w:val="28"/>
        </w:rPr>
        <w:t xml:space="preserve">一是党务公开流于形式，不及时公开或公开不全面，村民监督小组不能发挥应有的作用;二是各类举报、来信来访案件还时有发生;三是干部作风或不思进取，或作风粗暴。这些问题虽然只发生在部分人身上，但如果解决不好，势必会影响到全矿和谐稳定发展的环境，侵蚀来之不易的大好局面，必须下决心加以解决。</w:t>
      </w:r>
    </w:p>
    <w:p>
      <w:pPr>
        <w:ind w:left="0" w:right="0" w:firstLine="560"/>
        <w:spacing w:before="450" w:after="450" w:line="312" w:lineRule="auto"/>
      </w:pPr>
      <w:r>
        <w:rPr>
          <w:rFonts w:ascii="宋体" w:hAnsi="宋体" w:eastAsia="宋体" w:cs="宋体"/>
          <w:color w:val="000"/>
          <w:sz w:val="28"/>
          <w:szCs w:val="28"/>
        </w:rPr>
        <w:t xml:space="preserve">今天我的廉政党课主要讲三个问题：</w:t>
      </w:r>
    </w:p>
    <w:p>
      <w:pPr>
        <w:ind w:left="0" w:right="0" w:firstLine="560"/>
        <w:spacing w:before="450" w:after="450" w:line="312" w:lineRule="auto"/>
      </w:pPr>
      <w:r>
        <w:rPr>
          <w:rFonts w:ascii="宋体" w:hAnsi="宋体" w:eastAsia="宋体" w:cs="宋体"/>
          <w:color w:val="000"/>
          <w:sz w:val="28"/>
          <w:szCs w:val="28"/>
        </w:rPr>
        <w:t xml:space="preserve">党章是立党治党管党的总章程，是全党必须共同遵守的根本行为规范。认真学习党章、严格遵守党章，是全体党员的庄严责任。广大党员要对照党章规定的八项义务，认真查找和纠正党性党风党纪方面存在的问题，加强党性修养和党性锻炼，增强党员意识，做合格党员。党员领导干部要按照党章规定的六项基本条件，开展批评和自我批评，经常检查和弥补自身不足，讲党性、重品行、作表率，模范遵守党纪国法。做到党章规定的就必须不折不扣执行，党章禁止的就必须坚决查处和纠正。党的***把学习党章、遵守党章、贯彻党章、维护党章作为一项重大任务突出地摆到全党面前，作为领导干部就要自觉加强三方面修养，确保学习贯彻党章取得实实在在的效果。</w:t>
      </w:r>
    </w:p>
    <w:p>
      <w:pPr>
        <w:ind w:left="0" w:right="0" w:firstLine="560"/>
        <w:spacing w:before="450" w:after="450" w:line="312" w:lineRule="auto"/>
      </w:pPr>
      <w:r>
        <w:rPr>
          <w:rFonts w:ascii="宋体" w:hAnsi="宋体" w:eastAsia="宋体" w:cs="宋体"/>
          <w:color w:val="000"/>
          <w:sz w:val="28"/>
          <w:szCs w:val="28"/>
        </w:rPr>
        <w:t xml:space="preserve">一是加强自身素质修养。人民日报有一篇关于学习的评论，这样说到：“人们恐怕已经看惯了这样一些再平常不过的场景：当晨曦初露，用朗朗书声去迎接朝阳的是孩子;当夜幕低垂，熬夜攻读的也是孩子。而许多成年人呢?在忙忙碌碌的工作中，在熙熙攘攘的生活中，固然不必郑重其事地挑灯夜读，但不少人包括某些干部是不是浑然不觉地把生命消磨于肥皂剧中、消磨于麻将桌前，或者在吆五喝六的酒话中消磨那本来并不多余的时间?”这是一段发人深省、让人汗颜的文字。确实，现在有很多干部在学习上还不如孩子，在学习与应酬、工作与交际、丰富思想与享受生活方面，他们更多的是选择了后者，这对我们的成长非常不利。不抓紧时间学习，就难以跟上时代的节拍、适应工作的需要，你的思想、你的观念、甚至是你的语言都会与实际脱节，你的脑子里就缺少新的东西。所以，我们的领导干部要多读书，从书中吸取更多的知识，这不仅可以增长自己的知识和才干，更可以提高人的品味，坚定人的信念。</w:t>
      </w:r>
    </w:p>
    <w:p>
      <w:pPr>
        <w:ind w:left="0" w:right="0" w:firstLine="560"/>
        <w:spacing w:before="450" w:after="450" w:line="312" w:lineRule="auto"/>
      </w:pPr>
      <w:r>
        <w:rPr>
          <w:rFonts w:ascii="宋体" w:hAnsi="宋体" w:eastAsia="宋体" w:cs="宋体"/>
          <w:color w:val="000"/>
          <w:sz w:val="28"/>
          <w:szCs w:val="28"/>
        </w:rPr>
        <w:t xml:space="preserve">二是加强道德品质修养。有人说过一句很有哲理的话：“好人不见得是好官，但好官必须先是好人”。为政必先做人，没有一流的人品做底子，从政肯定要跌跟头。领导干部要清清白白为官，踏踏实实做事，必先堂堂正正做人。这实际上道出了领导干部成长的必然规律。好公民、好党员、好干部这三个层次，好公民是基础，是领导干部的为官立业之本。加强品德修养，不仅是执政为民的需要，也是立身做人的需要。</w:t>
      </w:r>
    </w:p>
    <w:p>
      <w:pPr>
        <w:ind w:left="0" w:right="0" w:firstLine="560"/>
        <w:spacing w:before="450" w:after="450" w:line="312" w:lineRule="auto"/>
      </w:pPr>
      <w:r>
        <w:rPr>
          <w:rFonts w:ascii="宋体" w:hAnsi="宋体" w:eastAsia="宋体" w:cs="宋体"/>
          <w:color w:val="000"/>
          <w:sz w:val="28"/>
          <w:szCs w:val="28"/>
        </w:rPr>
        <w:t xml:space="preserve">三是加强组织纪律性修养。党的纪律是全党意志的体现，是党的各级组织和全体党员必须遵守的行为准则。纪律严明，才能保证党的路线方针政策的贯彻执行。执行严明的纪律，需要领导干部坚持党的民主集中制。什么是民主集中制，就是把我们个人的决策，在民主征集大家意见的基础上，变成集体的决策。我们的干部行使职权一定要按照《基层干部廉洁履行职责若干规定》的要求执行。重大事务必须履行四议两公开一审查工作机制，党务定时公开，执行这些都是源头治腐的有效举措，大家必须严格按照有关规定行事。</w:t>
      </w:r>
    </w:p>
    <w:p>
      <w:pPr>
        <w:ind w:left="0" w:right="0" w:firstLine="560"/>
        <w:spacing w:before="450" w:after="450" w:line="312" w:lineRule="auto"/>
      </w:pPr>
      <w:r>
        <w:rPr>
          <w:rFonts w:ascii="宋体" w:hAnsi="宋体" w:eastAsia="宋体" w:cs="宋体"/>
          <w:color w:val="000"/>
          <w:sz w:val="28"/>
          <w:szCs w:val="28"/>
        </w:rPr>
        <w:t xml:space="preserve">作风是世界观、人生观、价值观的直接反映，是党性修养、政治品质、道德境界的具体体现。好的作风能够产生无穷的创造力，形成巨大的凝聚力，造就顽强的战斗力。实践证明，一个单位的工作，成在作风，败也在作风;一个单位的形象，好在作风，坏也在作风;一个领导的威信，高在作风，低也在作风;一个人，成功在作风，失败也在作风。</w:t>
      </w:r>
    </w:p>
    <w:p>
      <w:pPr>
        <w:ind w:left="0" w:right="0" w:firstLine="560"/>
        <w:spacing w:before="450" w:after="450" w:line="312" w:lineRule="auto"/>
      </w:pPr>
      <w:r>
        <w:rPr>
          <w:rFonts w:ascii="宋体" w:hAnsi="宋体" w:eastAsia="宋体" w:cs="宋体"/>
          <w:color w:val="000"/>
          <w:sz w:val="28"/>
          <w:szCs w:val="28"/>
        </w:rPr>
        <w:t xml:space="preserve">不知道现在大家对时事的关注怎么样，xx年5月12日，前任国家发改委副主任兼国家能源局局长刘铁男被双规，一个部级官员的落马，从中我们一是可以看到中央反腐的决心，苍蝇老虎一起打，从另一方面总结刘铁男这个人，他的问题有大部分就出在工作作风上。网上关于他落马的报道题目为《刘铁男落马内幕：源于权力的傲慢》，刘铁男傲慢到什么程度，对外刘铁男宣称“副省长请我，我根本不理”，实际上刘绝非自己所说的那样清廉，下去以后前呼后拥，甚至是警车开道，对内自我意识膨胀，发改委的内部评价是目中无人，过于骄傲，自我评价太高。这些看似不起眼的作风问题，最终毁了一个人。用一句我们的老</w:t>
      </w:r>
    </w:p>
    <w:p>
      <w:pPr>
        <w:ind w:left="0" w:right="0" w:firstLine="560"/>
        <w:spacing w:before="450" w:after="450" w:line="312" w:lineRule="auto"/>
      </w:pPr>
      <w:r>
        <w:rPr>
          <w:rFonts w:ascii="宋体" w:hAnsi="宋体" w:eastAsia="宋体" w:cs="宋体"/>
          <w:color w:val="000"/>
          <w:sz w:val="28"/>
          <w:szCs w:val="28"/>
        </w:rPr>
        <w:t xml:space="preserve">土话说，“他已经不知道自己姓啥了”。我们常讲干部，什么是干部，就是指担任一定的领导工作或管理工作的人员，是一个管理者，是一个组织或团队中的领头人，带领大家去完成目标的人。也就是说干部是“干”与“部”的统一。然而当前，我们的一些干部工作漂浮、办事拖沓，责任心不强、主动性不够，标准不高、效率低下，重“部”轻“干”，干工作只限于开会部署上，表面上搞的红红火火，但却少有真正铺下身子抓落实，已至于年初规划了一大堆，年底落实没几个。</w:t>
      </w:r>
    </w:p>
    <w:p>
      <w:pPr>
        <w:ind w:left="0" w:right="0" w:firstLine="560"/>
        <w:spacing w:before="450" w:after="450" w:line="312" w:lineRule="auto"/>
      </w:pPr>
      <w:r>
        <w:rPr>
          <w:rFonts w:ascii="宋体" w:hAnsi="宋体" w:eastAsia="宋体" w:cs="宋体"/>
          <w:color w:val="000"/>
          <w:sz w:val="28"/>
          <w:szCs w:val="28"/>
        </w:rPr>
        <w:t xml:space="preserve">干事创业，是实现党在每一阶段目标任务的根本之道。我们需要的是扑下身子、埋头苦干，求真务实、狠抓落实的“干”</w:t>
      </w:r>
    </w:p>
    <w:p>
      <w:pPr>
        <w:ind w:left="0" w:right="0" w:firstLine="560"/>
        <w:spacing w:before="450" w:after="450" w:line="312" w:lineRule="auto"/>
      </w:pPr>
      <w:r>
        <w:rPr>
          <w:rFonts w:ascii="宋体" w:hAnsi="宋体" w:eastAsia="宋体" w:cs="宋体"/>
          <w:color w:val="000"/>
          <w:sz w:val="28"/>
          <w:szCs w:val="28"/>
        </w:rPr>
        <w:t xml:space="preserve">与“部”统一的领导干部。</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主题廉政教育基地观后感怎么写三</w:t>
      </w:r>
    </w:p>
    <w:p>
      <w:pPr>
        <w:ind w:left="0" w:right="0" w:firstLine="560"/>
        <w:spacing w:before="450" w:after="450" w:line="312" w:lineRule="auto"/>
      </w:pPr>
      <w:r>
        <w:rPr>
          <w:rFonts w:ascii="宋体" w:hAnsi="宋体" w:eastAsia="宋体" w:cs="宋体"/>
          <w:color w:val="000"/>
          <w:sz w:val="28"/>
          <w:szCs w:val="28"/>
        </w:rPr>
        <w:t xml:space="preserve">今天，我们在这里举行廉政教育专题党课，主要目的就是让大家深刻地认识到加强党员干部反腐倡廉教育的重要性和紧迫性，切实把守纪律讲规矩作为加强党性修养的基本要求，作为一项重要政治任务抓紧抓好，使纪律、规矩内化于心、外化于行，不断提高拒腐防变和抵御风险的能力。这里，给大家提几点要求：</w:t>
      </w:r>
    </w:p>
    <w:p>
      <w:pPr>
        <w:ind w:left="0" w:right="0" w:firstLine="560"/>
        <w:spacing w:before="450" w:after="450" w:line="312" w:lineRule="auto"/>
      </w:pPr>
      <w:r>
        <w:rPr>
          <w:rFonts w:ascii="宋体" w:hAnsi="宋体" w:eastAsia="宋体" w:cs="宋体"/>
          <w:color w:val="000"/>
          <w:sz w:val="28"/>
          <w:szCs w:val="28"/>
        </w:rPr>
        <w:t xml:space="preserve">第一，严守纪律讲规矩，做守纪合格的表率。一要强化组织观念。中国共产党自成立以来，不断取得一个又一个胜利，发展成为世界第一大党，组织严密是重要保证。党员干部强化组织观念，有两个问题至关重要：一个是对党的感情问题。一些党员领导干部离开工作岗位多年，还在继续为了党的事业奉献自己的力量。是什么在支撑他们?我认为，就是他们对党拥有一种深厚的感情，这种感情是朴素的、发自内心的，因此也是最纯真、最执着的。</w:t>
      </w:r>
    </w:p>
    <w:p>
      <w:pPr>
        <w:ind w:left="0" w:right="0" w:firstLine="560"/>
        <w:spacing w:before="450" w:after="450" w:line="312" w:lineRule="auto"/>
      </w:pPr>
      <w:r>
        <w:rPr>
          <w:rFonts w:ascii="宋体" w:hAnsi="宋体" w:eastAsia="宋体" w:cs="宋体"/>
          <w:color w:val="000"/>
          <w:sz w:val="28"/>
          <w:szCs w:val="28"/>
        </w:rPr>
        <w:t xml:space="preserve">另一个是对党的忠诚问题。对党忠诚、永不叛党，是每个党员在入党誓词中的庄严承诺。现在忠诚度不高的问题在少数党员干部身上还比较突出，有的言行不一、口是心非，当“两面人”;有的对重要问题不请示、不汇报，特别是对个人重要事项不如实及时向组织报告，甚至刻意瞒报。一个党员如果对党没有忠诚之心，就会丧失接受党的纪律约束的自觉;如果缺乏诚实之意，就会缺少接受组织监督的主动。每个党员干部都要牢记自己是党组织的一员，忠诚于党的组织，增强接受组织监督、严守纪律规矩的内在自觉。</w:t>
      </w:r>
    </w:p>
    <w:p>
      <w:pPr>
        <w:ind w:left="0" w:right="0" w:firstLine="560"/>
        <w:spacing w:before="450" w:after="450" w:line="312" w:lineRule="auto"/>
      </w:pPr>
      <w:r>
        <w:rPr>
          <w:rFonts w:ascii="宋体" w:hAnsi="宋体" w:eastAsia="宋体" w:cs="宋体"/>
          <w:color w:val="000"/>
          <w:sz w:val="28"/>
          <w:szCs w:val="28"/>
        </w:rPr>
        <w:t xml:space="preserve">二要强化敬畏意识。严守党的纪律，首先要对纪律保持高度敬畏。特别要防止和杜绝三种不良心理：“侥幸”心理，有的认为自己做得神不知鬼不觉，有的相信“哥们义气”，认为违纪被查处是“棍棒打兔子——打不着的多、打得到的少”。“打擦边球”心理，有的信奉“遇到黄灯闯过去、遇到红灯绕过去”，认为打点擦边球不算犯错，挖空心思钻制度漏洞，在模糊地带寻找“空间”;有的在执行中央“八项规定”上搞变异求变通。</w:t>
      </w:r>
    </w:p>
    <w:p>
      <w:pPr>
        <w:ind w:left="0" w:right="0" w:firstLine="560"/>
        <w:spacing w:before="450" w:after="450" w:line="312" w:lineRule="auto"/>
      </w:pPr>
      <w:r>
        <w:rPr>
          <w:rFonts w:ascii="宋体" w:hAnsi="宋体" w:eastAsia="宋体" w:cs="宋体"/>
          <w:color w:val="000"/>
          <w:sz w:val="28"/>
          <w:szCs w:val="28"/>
        </w:rPr>
        <w:t xml:space="preserve">“照顾”心理，有的认为自己工作突出、贡献较大，违反点纪律组织上会照顾，不会因为一点小事就把自己怎么样。我们常讲“若要人不知、除非己莫为”“常在河边走，哪有不湿鞋”，党在执行纪律上从来没有“将功抵过”那一说，谁违反纪律都要受到惩处，这一条铁杠杠已被***以来管党治党实践充分证明，希望大家时刻保持高度警醒。</w:t>
      </w:r>
    </w:p>
    <w:p>
      <w:pPr>
        <w:ind w:left="0" w:right="0" w:firstLine="560"/>
        <w:spacing w:before="450" w:after="450" w:line="312" w:lineRule="auto"/>
      </w:pPr>
      <w:r>
        <w:rPr>
          <w:rFonts w:ascii="宋体" w:hAnsi="宋体" w:eastAsia="宋体" w:cs="宋体"/>
          <w:color w:val="000"/>
          <w:sz w:val="28"/>
          <w:szCs w:val="28"/>
        </w:rPr>
        <w:t xml:space="preserve">三要强化用权规范。党员干部特别是领导干部手中握有一定的权力，出问题也往往出在这个“权”上。不受约束的权力必然导致腐败，依法依纪用权是保证权力正确运行的关键。党员干部要心中高悬法律的明镜，手中紧握纪律的戒尺，严格按照法定权限和党的纪律规矩办事，把人民赋予的权力真正用来为人民服务。我们多次讲过要正确处理政商关系。</w:t>
      </w:r>
    </w:p>
    <w:p>
      <w:pPr>
        <w:ind w:left="0" w:right="0" w:firstLine="560"/>
        <w:spacing w:before="450" w:after="450" w:line="312" w:lineRule="auto"/>
      </w:pPr>
      <w:r>
        <w:rPr>
          <w:rFonts w:ascii="宋体" w:hAnsi="宋体" w:eastAsia="宋体" w:cs="宋体"/>
          <w:color w:val="000"/>
          <w:sz w:val="28"/>
          <w:szCs w:val="28"/>
        </w:rPr>
        <w:t xml:space="preserve">当前尤其要防止两种情况，一种是“利”字当头，有的领导干部借为企业服务，利用手中权力与老板搞“礼尚往来”;一种是“怕”字当头，随着全面从严治党力度的加大，有的领导干部不愿、不想、不敢与企业家打交道，在服务企业上打了折扣。***反复告诫“官商交往要有道”，并就新型政商关系提出了“亲”“清”二字。具体到我们x，就是要扎实做好优化项目审批流程、解决企业土地融资用工难题等工作，做到积极作为、靠前服务，竭尽所能为企业发展创造良好条件。同时又要严守官商两道、清水之交，与企业家有交集但不能有交换、有交往但不能有交易，为企业家多服务但不能求回报、多解难但不能搞邪道，坚守住公私分明界限和党纪国法底线。</w:t>
      </w:r>
    </w:p>
    <w:p>
      <w:pPr>
        <w:ind w:left="0" w:right="0" w:firstLine="560"/>
        <w:spacing w:before="450" w:after="450" w:line="312" w:lineRule="auto"/>
      </w:pPr>
      <w:r>
        <w:rPr>
          <w:rFonts w:ascii="宋体" w:hAnsi="宋体" w:eastAsia="宋体" w:cs="宋体"/>
          <w:color w:val="000"/>
          <w:sz w:val="28"/>
          <w:szCs w:val="28"/>
        </w:rPr>
        <w:t xml:space="preserve">第二，内外兼修提素质，做勤政廉政的表率。一要夯实勤廉双为思想根基。廉政可以立身，勤政可以安民;不廉政容易坏事，不勤政则无以成事。勤政是实现廉政的最可靠的基础，廉政又是通向勤政最重要的保证。“功在勤政，威在律己”，廉政突出的是操守，勤政突出的是担当。原因在于，廉政建设抓得如何，强化得如何，直接对勤政建设有着重大的支配作用和影响作用。一旦廉政建设搞不上去、抓不好，腐败现象就得不到有力、有效遏制，权力就会受到严重侵蚀，再好地勤政举措也得不到落定，权力反而会被异化、变质、变形，从而加剧不勤政现象的严重性，危害性，这就是廉政对勤政“反作用”的集中表现。</w:t>
      </w:r>
    </w:p>
    <w:p>
      <w:pPr>
        <w:ind w:left="0" w:right="0" w:firstLine="560"/>
        <w:spacing w:before="450" w:after="450" w:line="312" w:lineRule="auto"/>
      </w:pPr>
      <w:r>
        <w:rPr>
          <w:rFonts w:ascii="宋体" w:hAnsi="宋体" w:eastAsia="宋体" w:cs="宋体"/>
          <w:color w:val="000"/>
          <w:sz w:val="28"/>
          <w:szCs w:val="28"/>
        </w:rPr>
        <w:t xml:space="preserve">讲廉政，必须突出勤政，必须把勤政建设抓紧、抓实、抓好。这是因为，勤政不仅是一种精神状态，也是一种实在的政治行为方式，它的本质内容是党政干部必须在其位谋其政，尽职尽责，发奋努力，充分利用手中政权的力量积极地创造性地工作。党员领导干部只有克服工作中的浮燥、浮漂、浮夸和惰性，做到勤奋、勤政，才能做到爱业敬业，才能面对实际问题，了解准确的工作信息，作出正确的决策，这样才能使我们的工作不断上新台阶，在这个过程中，也为廉政建设打了基础和扎下根基。</w:t>
      </w:r>
    </w:p>
    <w:p>
      <w:pPr>
        <w:ind w:left="0" w:right="0" w:firstLine="560"/>
        <w:spacing w:before="450" w:after="450" w:line="312" w:lineRule="auto"/>
      </w:pPr>
      <w:r>
        <w:rPr>
          <w:rFonts w:ascii="宋体" w:hAnsi="宋体" w:eastAsia="宋体" w:cs="宋体"/>
          <w:color w:val="000"/>
          <w:sz w:val="28"/>
          <w:szCs w:val="28"/>
        </w:rPr>
        <w:t xml:space="preserve">二要抓好“一岗双责”责任落实。一方面，主动履责抓落实。在座的每位领导干部都必须树立不抓党风廉政建设就是严重失职的责任意识，主要领导是第一责任人，班子成员对职责范围内的党风廉政建设负直接领导责任，要把党风廉政建设要求融入到具体工作中去，直接抓、经常抓、持之以恒地抓。</w:t>
      </w:r>
    </w:p>
    <w:p>
      <w:pPr>
        <w:ind w:left="0" w:right="0" w:firstLine="560"/>
        <w:spacing w:before="450" w:after="450" w:line="312" w:lineRule="auto"/>
      </w:pPr>
      <w:r>
        <w:rPr>
          <w:rFonts w:ascii="宋体" w:hAnsi="宋体" w:eastAsia="宋体" w:cs="宋体"/>
          <w:color w:val="000"/>
          <w:sz w:val="28"/>
          <w:szCs w:val="28"/>
        </w:rPr>
        <w:t xml:space="preserve">二方面，强化监管抓落实。对于自己单位干部职工违规违纪现象或苗头性问题，要及时打招呼提醒，及时批评教育，防微杜渐。对发现的严重违纪违规问题，要及时向纪检监察机关反映，坚决查处，不能放任自流，更不能包庇、袒护和纵容。在日常工作中要坚持党性原则，做到在原则是非面前不含糊，在人情干扰面前不动摇，以反腐倡廉的实际行动带出一个单位清正廉洁的风气。</w:t>
      </w:r>
    </w:p>
    <w:p>
      <w:pPr>
        <w:ind w:left="0" w:right="0" w:firstLine="560"/>
        <w:spacing w:before="450" w:after="450" w:line="312" w:lineRule="auto"/>
      </w:pPr>
      <w:r>
        <w:rPr>
          <w:rFonts w:ascii="宋体" w:hAnsi="宋体" w:eastAsia="宋体" w:cs="宋体"/>
          <w:color w:val="000"/>
          <w:sz w:val="28"/>
          <w:szCs w:val="28"/>
        </w:rPr>
        <w:t xml:space="preserve">第三，摆正位置常自省，做身正为范的表率。一要正确对待监督。《党内监督条例》第三条规定“党内监督的重点对象是党的各级领导机关和领导干部，特别是各级领导班子主要负责人。”第五条又强调“党的各级组织和党员领导干部，应当自觉接受并正确对待党和人民群众的监督。”大家的手中或多或少都掌握着一定的权力，求你办事的人多，诱惑和陷阱也多，腐败的危险性更大。因此，必须要懂得，行使权力是天职，接受监督是义务，只有主动地接受各个方面的监督，既严格“自律”，又接受“他律”，才能远离腐蚀杜绝腐败。</w:t>
      </w:r>
    </w:p>
    <w:p>
      <w:pPr>
        <w:ind w:left="0" w:right="0" w:firstLine="560"/>
        <w:spacing w:before="450" w:after="450" w:line="312" w:lineRule="auto"/>
      </w:pPr>
      <w:r>
        <w:rPr>
          <w:rFonts w:ascii="宋体" w:hAnsi="宋体" w:eastAsia="宋体" w:cs="宋体"/>
          <w:color w:val="000"/>
          <w:sz w:val="28"/>
          <w:szCs w:val="28"/>
        </w:rPr>
        <w:t xml:space="preserve">二要能经得起监督。这里特别讲讲大家在八小时以外的监督问题。在工作时间内，大家的行为受到上下、左右的关注，或者说受到来自各方的监督，自然也不会冒风险去顶风违纪。相对而言，“八小时以外”搞腐败显得神不知鬼不觉，通常是一对一的接触，同事不懂、部下不知、群众不见，所以“八小时以外”是领导干部腐败问题的易发多发时段。作为一名领导干部对“八小时以外”的言行举止更要警醒，在生活社交中要不忘党性原则，自觉抵制不健康行为的侵蚀，主动净化自觉的社交圈、生活圈、时刻清楚哪些事情干不得，哪些东西拿不得、哪些习气染不得，哪些地方去不得，做到既要主动接受监督又能经得起监督。三要自觉接受监督。自觉接受监督，是一种品德、一种责任，也是一种思想境界，是保证党员领导干部个人健康成长的基本前提，也是领导干部自尊自爱的具体体现。自觉接受监督，不仅是对自身最大的保护，也是共产党员坚强党性的一种表现。作为党员干部，只有时刻把自己置于群众的监督之下，像平时洗脸、照镜子一样，把接受群众的监督变成一种自觉行为，才能站得直、行得稳、走得正。</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主题廉政教育基地观后感怎么写四</w:t>
      </w:r>
    </w:p>
    <w:p>
      <w:pPr>
        <w:ind w:left="0" w:right="0" w:firstLine="560"/>
        <w:spacing w:before="450" w:after="450" w:line="312" w:lineRule="auto"/>
      </w:pPr>
      <w:r>
        <w:rPr>
          <w:rFonts w:ascii="宋体" w:hAnsi="宋体" w:eastAsia="宋体" w:cs="宋体"/>
          <w:color w:val="000"/>
          <w:sz w:val="28"/>
          <w:szCs w:val="28"/>
        </w:rPr>
        <w:t xml:space="preserve">今天，由我给大家上一堂廉政教育党课，其一是落实中央八项规定和党风廉政建设责任制的相关要求;其二是为了引导大家正确认清形势，自觉加强党性锻炼，提高廉政勤政意识，增强拒腐防变能力;其三是为了进一步调动大家工作积极性。廉政教育党课是我们党内一种有效的教育形式，通过它可以引导党员干部树立正确的人生观、权力观和道德观，正确对待和行使权力，自觉做到廉洁自律。</w:t>
      </w:r>
    </w:p>
    <w:p>
      <w:pPr>
        <w:ind w:left="0" w:right="0" w:firstLine="560"/>
        <w:spacing w:before="450" w:after="450" w:line="312" w:lineRule="auto"/>
      </w:pPr>
      <w:r>
        <w:rPr>
          <w:rFonts w:ascii="宋体" w:hAnsi="宋体" w:eastAsia="宋体" w:cs="宋体"/>
          <w:color w:val="000"/>
          <w:sz w:val="28"/>
          <w:szCs w:val="28"/>
        </w:rPr>
        <w:t xml:space="preserve">要坚定理想信念。习近平***指出：理想信念就是共产党人精神上的钙，没有理想信念或者理想信念不坚定，精神上就会缺钙，就会得软骨病。理想信念，它不是个空东西，有巨大的感召力和吸引力。</w:t>
      </w:r>
    </w:p>
    <w:p>
      <w:pPr>
        <w:ind w:left="0" w:right="0" w:firstLine="560"/>
        <w:spacing w:before="450" w:after="450" w:line="312" w:lineRule="auto"/>
      </w:pPr>
      <w:r>
        <w:rPr>
          <w:rFonts w:ascii="宋体" w:hAnsi="宋体" w:eastAsia="宋体" w:cs="宋体"/>
          <w:color w:val="000"/>
          <w:sz w:val="28"/>
          <w:szCs w:val="28"/>
        </w:rPr>
        <w:t xml:space="preserve">要锤炼好品行。一要忠诚，党员干部要坚决拥护党的领导，认真执行党的决定，在大事大非面前旗帜鲜明，立场坚定，始终听党话、跟党走。任何时候，我们的党员干部都要确保上级的各项方针、政策得到全面贯彻落实，决不允许上有政策、下有对策，决不允许有令不行、有禁不止，决不允许在执行过程中打折扣、做选择、搞变通。二要感恩，要时刻不忘组织培养，常怀感念之心，常念感激之情，常报感恩之德，把感恩之心化作报恩之举，把更多的精力投入到工作之中，做到用感恩之心对待组织，信赖之心依靠组织。三要敬业，干一行、爱一行、钻一行、精一行;要脚踏实地、埋头苦干，就像一棵种子一样，只有埋头，才能出头。要从自己做起、从身边做起、从点滴做起，克服心浮气躁、急功近利、好高骛远等不良倾向，兢兢业业、扎扎实实地做好每一项工作。</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w:t>
      </w:r>
    </w:p>
    <w:p>
      <w:pPr>
        <w:ind w:left="0" w:right="0" w:firstLine="560"/>
        <w:spacing w:before="450" w:after="450" w:line="312" w:lineRule="auto"/>
      </w:pPr>
      <w:r>
        <w:rPr>
          <w:rFonts w:ascii="宋体" w:hAnsi="宋体" w:eastAsia="宋体" w:cs="宋体"/>
          <w:color w:val="000"/>
          <w:sz w:val="28"/>
          <w:szCs w:val="28"/>
        </w:rPr>
        <w:t xml:space="preserve">权力的行使与责任的担当紧密相连，有权必有责。担当处事就是勇于承担责任。肩扛千斤,谓之责;背负万石,谓之任。在急难险重面前,有舍我其谁的思想与理念,有一马当先的勇气和魄力,有履行责任的能力和素质,这就是党员领导干部的担当精神。</w:t>
      </w:r>
    </w:p>
    <w:p>
      <w:pPr>
        <w:ind w:left="0" w:right="0" w:firstLine="560"/>
        <w:spacing w:before="450" w:after="450" w:line="312" w:lineRule="auto"/>
      </w:pPr>
      <w:r>
        <w:rPr>
          <w:rFonts w:ascii="宋体" w:hAnsi="宋体" w:eastAsia="宋体" w:cs="宋体"/>
          <w:color w:val="000"/>
          <w:sz w:val="28"/>
          <w:szCs w:val="28"/>
        </w:rPr>
        <w:t xml:space="preserve">要遵守党纪法规。严密的组织纪律性，是我们党的一个鲜明特征，也是党始终保持先进性的重要保证。一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要把自警作为安身的标尺，对自己的思想和言行要有高度的警觉，对可能出现的错误及时察觉，防患于未然。同时，要把自励作为润身的目标，经常地鞭策和激励自己，在工作中始终保持斗志高昂、自强不息。二要严守他律。严守他律就是要严格遵守党的规章制度和其他法律法规。要严格遵守党章，党章是党的总章程，是全党必须共同遵守的根本行为规范。严明党的政治纪律，永葆党员先进纯洁，最基本的就是要牢固树立党章意识。</w:t>
      </w:r>
    </w:p>
    <w:p>
      <w:pPr>
        <w:ind w:left="0" w:right="0" w:firstLine="560"/>
        <w:spacing w:before="450" w:after="450" w:line="312" w:lineRule="auto"/>
      </w:pPr>
      <w:r>
        <w:rPr>
          <w:rFonts w:ascii="宋体" w:hAnsi="宋体" w:eastAsia="宋体" w:cs="宋体"/>
          <w:color w:val="000"/>
          <w:sz w:val="28"/>
          <w:szCs w:val="28"/>
        </w:rPr>
        <w:t xml:space="preserve">改进工作作风。作风问题，本质上是一个政治问题，体现了民心所向。它关乎党的形象，决定党在群众心中的分量。习近平***指出，好学才能上进。才由学得，德由学进，业由学成，才气是领导干部成就事业的基石。党员干部要提高五种能力，即抓发展的能力、做群众工作的能力、开拓创新的能力、破解难题的能力、履行职责的能力，请大家查漏补缺，努力提高，成为注重学习的先锋官、熟悉工作的政策通、素质过硬的多面手。务实求真是党的优良传统和党员干部应具备的政治品格，对领导干部而言，树立求真务实的价值观，不仅是转变工作作风的需要，也是落实科学发展观、推进事业稳健发展的需要。</w:t>
      </w:r>
    </w:p>
    <w:p>
      <w:pPr>
        <w:ind w:left="0" w:right="0" w:firstLine="560"/>
        <w:spacing w:before="450" w:after="450" w:line="312" w:lineRule="auto"/>
      </w:pPr>
      <w:r>
        <w:rPr>
          <w:rFonts w:ascii="宋体" w:hAnsi="宋体" w:eastAsia="宋体" w:cs="宋体"/>
          <w:color w:val="000"/>
          <w:sz w:val="28"/>
          <w:szCs w:val="28"/>
        </w:rPr>
        <w:t xml:space="preserve">本次党课到此结束，谢谢大家!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主题廉政教育基地观后感怎么写五</w:t>
      </w:r>
    </w:p>
    <w:p>
      <w:pPr>
        <w:ind w:left="0" w:right="0" w:firstLine="560"/>
        <w:spacing w:before="450" w:after="450" w:line="312" w:lineRule="auto"/>
      </w:pPr>
      <w:r>
        <w:rPr>
          <w:rFonts w:ascii="宋体" w:hAnsi="宋体" w:eastAsia="宋体" w:cs="宋体"/>
          <w:color w:val="000"/>
          <w:sz w:val="28"/>
          <w:szCs w:val="28"/>
        </w:rPr>
        <w:t xml:space="preserve">党风廉政教育是老生常谈，我也已经讲过几次党课了，但是我们仍然要一而再、再而三地在大家耳边说，为什么？严管就是厚爱，警钟就要长鸣。要“大事敲锣、小事敲钟、无事敲木鱼”。只有这样，才能时刻监督自己，才能时刻提醒自己少走弯路，不犯错误、少犯错误、远离错误，真正到了触犯党纪国法的时候，说这个就晚了。所以，希望大家要理解良苦用心、苦口婆心，不厌其烦，要入脑、入心，做到时刻警钟长鸣，时刻如履薄冰，时刻如临深渊，始终将党风廉政建设各项规定和纪律内化于心、外化于行。</w:t>
      </w:r>
    </w:p>
    <w:p>
      <w:pPr>
        <w:ind w:left="0" w:right="0" w:firstLine="560"/>
        <w:spacing w:before="450" w:after="450" w:line="312" w:lineRule="auto"/>
      </w:pPr>
      <w:r>
        <w:rPr>
          <w:rFonts w:ascii="宋体" w:hAnsi="宋体" w:eastAsia="宋体" w:cs="宋体"/>
          <w:color w:val="000"/>
          <w:sz w:val="28"/>
          <w:szCs w:val="28"/>
        </w:rPr>
        <w:t xml:space="preserve">初心，就是做某件事的初衷、最初的原因。</w:t>
      </w:r>
    </w:p>
    <w:p>
      <w:pPr>
        <w:ind w:left="0" w:right="0" w:firstLine="560"/>
        <w:spacing w:before="450" w:after="450" w:line="312" w:lineRule="auto"/>
      </w:pPr>
      <w:r>
        <w:rPr>
          <w:rFonts w:ascii="宋体" w:hAnsi="宋体" w:eastAsia="宋体" w:cs="宋体"/>
          <w:color w:val="000"/>
          <w:sz w:val="28"/>
          <w:szCs w:val="28"/>
        </w:rPr>
        <w:t xml:space="preserve">从小处讲不忘初心。大家都知道，在前一阵子，一股致敬18岁的旋风“席卷”了朋友圈和各大社交平台。辞旧迎新之际，一夜之间，大家都“晒”起了自己的18岁照片，有的青涩、有的昂扬、有的内敛、有的欢畅，还有穿喇叭裤的，还有的傻乎乎的。为什么？可能源自冯小刚的电影《芳华》的上演，但更多的原因是源自今年是20_年，源自对一个人而言，18岁意味着告别少年时代长大成人，享有成年人拥有的权利，也担当起成年人应有的责任。超过18岁的更有青春芳华的怀念，有韶华易逝的感慨，有美好未来的期许。之所以晒照片，是因为我们还会想起18岁的时候许下的诺言、立下的誓言，还记得18岁的时候的梦想，还记得18岁的时候的初心。日复一日、年复一年，我们现在“上班了”、“涨工资了”、“升职了”、“买车了”、“搬新房了”等，这正是我们没有忘记当年的初心，听从我心，无问西东，并为之奋斗、付出和担当，让自己的事业和家庭蒸蒸日上。相反，也有的“收红包”被双规了、“找小三”被免职了、贪污腐败“蹲监坐牢”了。这些人忘记了初心，丧失了道德，忘记了责任，最终走向了犯罪的深渊。</w:t>
      </w:r>
    </w:p>
    <w:p>
      <w:pPr>
        <w:ind w:left="0" w:right="0" w:firstLine="560"/>
        <w:spacing w:before="450" w:after="450" w:line="312" w:lineRule="auto"/>
      </w:pPr>
      <w:r>
        <w:rPr>
          <w:rFonts w:ascii="宋体" w:hAnsi="宋体" w:eastAsia="宋体" w:cs="宋体"/>
          <w:color w:val="000"/>
          <w:sz w:val="28"/>
          <w:szCs w:val="28"/>
        </w:rPr>
        <w:t xml:space="preserve">从大处讲不忘初心。习近平同志谆谆教诲我们：“一个民族、一个国家，必须知道自己是谁，是从哪里来的，要到哪里去，想明白了、想对了，就要坚定不移朝着目标前进”。人民有信仰，国家有力量，民族有希望。在日复一日，年复一年中，正是13亿多人民同心同向的磅礴力量，让我们的国家发生了翻天覆地的变化。“神舟”飞天创造了“中国高度”、“蛟龙”潜海成就了“中国深度”、高铁奔腾刷新了“中国速度”、“天眼”望远拓宽了“中国维度”等，一个个让世界震惊的“中国奇迹”，一次次在全球掀起的“中国浪潮”，背后是奋战在各自岗位上的国人共同演奏的交响。中国共产党人的初心和使命，就是为中国人民谋幸福，为中华民族谋复兴。我们现在到国外都很自豪，以前外国都认为中国很贫穷、落后，现在中国进步了、发展了、富强了，有话语权了，才能实现自己的梦想，这是激励我们不断前进的根本动力。历史车轮滚滚向前，时代潮流浩浩荡荡。因此，我们要不忘初心、牢记使命，坚持梦想、砥砺前行，将每个人的前途命运与国家民族的前途命运连在一起，在民族复兴、国家富强的进程中实现自己的人生价值。</w:t>
      </w:r>
    </w:p>
    <w:p>
      <w:pPr>
        <w:ind w:left="0" w:right="0" w:firstLine="560"/>
        <w:spacing w:before="450" w:after="450" w:line="312" w:lineRule="auto"/>
      </w:pPr>
      <w:r>
        <w:rPr>
          <w:rFonts w:ascii="宋体" w:hAnsi="宋体" w:eastAsia="宋体" w:cs="宋体"/>
          <w:color w:val="000"/>
          <w:sz w:val="28"/>
          <w:szCs w:val="28"/>
        </w:rPr>
        <w:t xml:space="preserve">有这样一个故事：从前宋国有户姓丁的人家，家里没有井，需要到河边打水。因此，家里必须有个人经常出去挑水。家里打了一口井以后，他告诉别人说：“家里打了一口井，就等于多了一个人啊。”有人听说了就传开了：“老丁家打井挖出一个人来。”后来连国君也听说了。国君派人问这户人家到底是怎么回事，他解释说：“我们的意思是，凿了井以后，家里省出人手，便多了一个劳动力，并不是打井的时候挖出了一个人。”这个故事告诉我们，要保持清醒头脑，懂得辨别信息的真伪，不要以讹传讹。最近，社会上对党风廉政建设和反腐败斗争就流行多种说法，如“放缓论”、“拐点论”、“影响干事创业论”等，纪委书记换届了，该“歇歇脚”、“缓缓劲”、“喘喘气”了等。希望同志们要认清形势，切不可道听途说，且不可有侥幸心理，要始终保持清醒头脑。</w:t>
      </w:r>
    </w:p>
    <w:p>
      <w:pPr>
        <w:ind w:left="0" w:right="0" w:firstLine="560"/>
        <w:spacing w:before="450" w:after="450" w:line="312" w:lineRule="auto"/>
      </w:pPr>
      <w:r>
        <w:rPr>
          <w:rFonts w:ascii="宋体" w:hAnsi="宋体" w:eastAsia="宋体" w:cs="宋体"/>
          <w:color w:val="000"/>
          <w:sz w:val="28"/>
          <w:szCs w:val="28"/>
        </w:rPr>
        <w:t xml:space="preserve">20_年，是贯彻党的十九大精神的开局之年，是改革开放40周年。在岁末，20_年12月，习近平***就新华社一篇《形式主义、官僚主义新表现值得警惕》的文章作出重要指示，强调“纠正‘四风’不能止步，作风建设永远在路上”；在中共中央政治局会议上，习近平***对锲而不舍落实中央八项规定精神提出了新的更高要求。在年初，20_年1月3日，新的一年，开局之周，先声夺人，陕西省副省长冯新柱落马，1月4日，山东省副省长季缃绮被查。中央纪委连打“两虎”，充分说明反腐败没有休止符，力度不减，步子不缓，驰而不息，常住不懈，始终坚持无禁区、全覆盖、零容忍，始终坚持重遏制、强高压、长震慑。习近平***在中纪委二次全会上发表重要讲话中指出，“坚决清除对党不忠诚不老实、阳奉阴违的两面人、两面派”，“老虎露头就打，苍蝇乱飞要拍”等。释放了全面从严治党的强烈信号，有力地反击了一些错误言论。近日，天津市渤海银行被媒体称为“政治上患了重感冒”，低估了党中央继续整顿“四风”的决心，给银监会、天津市属机构寄送“168元水果卡”，被中纪委定性为顶风违纪，要求从严从快处理。这是锲而不舍落实中央八项规定精神这一背景下的最新案例，持续释放出执纪必严的强烈信号。</w:t>
      </w:r>
    </w:p>
    <w:p>
      <w:pPr>
        <w:ind w:left="0" w:right="0" w:firstLine="560"/>
        <w:spacing w:before="450" w:after="450" w:line="312" w:lineRule="auto"/>
      </w:pPr>
      <w:r>
        <w:rPr>
          <w:rFonts w:ascii="宋体" w:hAnsi="宋体" w:eastAsia="宋体" w:cs="宋体"/>
          <w:color w:val="000"/>
          <w:sz w:val="28"/>
          <w:szCs w:val="28"/>
        </w:rPr>
        <w:t xml:space="preserve">在任何环境、任何情形之下，我们都要保持着一个清楚的头脑。居安思危，防微杜渐。有这样一则故事：有个老太太坐在马路边望着不远处的一堵高墙，总觉得它马上就会倒塌，见有人走过去，她就善意地提醒道：“那堵墙要倒了，远着点走吧”。第一个被提醒的人不解地看着她，大模大样地顺着墙根走过去了——那堵墙没有倒。老太太很生气：“怎么不听我的话呢？！”又有人走来，老太太又予以劝告。三天过去了，许多人在墙边走过去，并没有遇上危险。第四天，第一个被提醒的人又走到墙根下，然而就在此时，墙轰然倒塌，这个人气绝身亡。这个故事告诉我们，人最大的敌人是自己，最难战胜的也是自己，最大的误区是大意、轻信和贪婪。人在没遇到危险时，感觉不到危险，头脑不清醒，一旦危险来临，为时已晚。</w:t>
      </w:r>
    </w:p>
    <w:p>
      <w:pPr>
        <w:ind w:left="0" w:right="0" w:firstLine="560"/>
        <w:spacing w:before="450" w:after="450" w:line="312" w:lineRule="auto"/>
      </w:pPr>
      <w:r>
        <w:rPr>
          <w:rFonts w:ascii="宋体" w:hAnsi="宋体" w:eastAsia="宋体" w:cs="宋体"/>
          <w:color w:val="000"/>
          <w:sz w:val="28"/>
          <w:szCs w:val="28"/>
        </w:rPr>
        <w:t xml:space="preserve">如何才能“洁身自好”？****讲得十分中肯：“从小事小节上加强约束、规范自己。”这个要求对我们来说，警示性和针对性可能更强。一滴水流到大海里便是海水，流到阴沟里便是污水。洁身自好终究会明哲保身、善始善终。历史上有这样一个典故：宇文谅是明朝刘伯温的好友，青年时担任富家员外孩子的家庭教师。一天夜里，宇文谅正在休息，忽然听到敲门声。他问道：“是哪一位，请问有什么事吗？”外面没有回答，还在继续敲门。他很纳闷，谨慎地走到窗前，点破窗户纸查看。皎洁的月光下站着一个美女。宇文谅大声问道：“阁下到底是谁？再不开口我就要喊人了！”话音刚落，外面就传来甜脆的回话：“先生千万别喊！我不是外人，我是员外家的女儿，见你仪表不凡，才学出众，非常仰慕，冒昧深夜来此拜访。”宇文谅急忙斩钉截铁地说道：“男女授受不亲，请你自尊自重，马上回去吧！”第二天清早，他就找员外辞行。后来他遇到能掐会算的刘伯温，刘伯温就惊讶地问：“兄台做了什么积德的善事？印堂发亮，必会金榜题名。”宇文谅不肯说出实情，刘伯温说道：“瞒得了别人却瞒不了我，你不愿说出，我也绝不给你说破。”说完满意地对宇文谅点头赞许。开科考试，宇文谅果然金榜题名、进士及第。宇文谅守身如玉，保人名节，积下福德，从而改变了自己的命运。当然这是宿命论。</w:t>
      </w:r>
    </w:p>
    <w:p>
      <w:pPr>
        <w:ind w:left="0" w:right="0" w:firstLine="560"/>
        <w:spacing w:before="450" w:after="450" w:line="312" w:lineRule="auto"/>
      </w:pPr>
      <w:r>
        <w:rPr>
          <w:rFonts w:ascii="宋体" w:hAnsi="宋体" w:eastAsia="宋体" w:cs="宋体"/>
          <w:color w:val="000"/>
          <w:sz w:val="28"/>
          <w:szCs w:val="28"/>
        </w:rPr>
        <w:t xml:space="preserve">要做到洁身自好，必须抑制住自己的贪欲。一个人面对纷繁的物质世界，一定要坚持自己的原则，坚守自己的良心。“我已饱”是一种处世态度，“我不饿”是一种人生境界。最近，在网上流行着这样一句话，“一个人成熟的重要标志，是在吃自助餐的时候能不吃撑。”随着生活水平的提升，如今绝大部分人已经饿不着了，但为什么吃自助餐时，有人像饿了很久似的，拼命吃、吃到撑？一个重要原因，就是自助餐价钱固定，却不限量。因此有人觉得，吃得越多赚得越多，吃少了就亏了。正是这个“不限量”，在悄然之间放大了人的欲求，使人吃得太多、吃到难受，甚至让“自助”变成了“自虐”。“胃已填满、心却饥饿”。在现实中，被“心理饥饿”困住的人不在少数。有的人渴望过上“高品质”生活，戴上了名表，又惦记名包；娶个好媳妇，还想找“小三”；开上了好车，又渴望住豪宅，最终成了贪欲的奴隶。就如同吃自助餐，如果不能约束自己的欲望，一直暗示自己“我没吃饱”“我还能吃”，不停地吞下那些既不缺少、也非必需的东西，总有一天，身体就会“出毛病”，会被自己的欲望反噬。就像刚才我们看到了警示片一样，不要攀比，给商人比钱、给同行比官、给贪官比烂，人生观、价值观、世界观就会扭曲。一定要净化自己的心灵，哪些该做、哪些不该做一定要清楚明白。身心都要做到健康，口渴止于一杯水，喝不下一片海。</w:t>
      </w:r>
    </w:p>
    <w:p>
      <w:pPr>
        <w:ind w:left="0" w:right="0" w:firstLine="560"/>
        <w:spacing w:before="450" w:after="450" w:line="312" w:lineRule="auto"/>
      </w:pPr>
      <w:r>
        <w:rPr>
          <w:rFonts w:ascii="宋体" w:hAnsi="宋体" w:eastAsia="宋体" w:cs="宋体"/>
          <w:color w:val="000"/>
          <w:sz w:val="28"/>
          <w:szCs w:val="28"/>
        </w:rPr>
        <w:t xml:space="preserve">人品指的是人的品德，是道德修养、文化素养的综合体现。中央电视台著名节目主持人白岩松曾说：人品是最高的学位，德与才的统一才是真正的智慧，真正的人才。人品，对我们共产党员来说，其实就是党性。我们只有树立良好的道德品质，注重人品的锤炼、党性的锻炼，才能在面临种种诱惑时站稳脚跟，不被所谓的“油水”滑到。</w:t>
      </w:r>
    </w:p>
    <w:p>
      <w:pPr>
        <w:ind w:left="0" w:right="0" w:firstLine="560"/>
        <w:spacing w:before="450" w:after="450" w:line="312" w:lineRule="auto"/>
      </w:pPr>
      <w:r>
        <w:rPr>
          <w:rFonts w:ascii="宋体" w:hAnsi="宋体" w:eastAsia="宋体" w:cs="宋体"/>
          <w:color w:val="000"/>
          <w:sz w:val="28"/>
          <w:szCs w:val="28"/>
        </w:rPr>
        <w:t xml:space="preserve">有这样一则故事：一个年轻人去面试，突然一个衣着朴素的老者冲了上来说：“我可找到你了，上次在公园，就是你，把我失足落水的女儿救了上来！”年轻人说：“先生，你认错人啦，不是我救了你女儿。”“是你，就是你，不会错的。”老人又一次肯定的说。年轻人解释“真的不是我，你说的那个公园我都没去过。”老人松开了手，失望的说：“难道我真的认错了”。后来，年轻人接到了任职通知书，并且很快得到了升迁。有一天，年轻人又遇到那位老人问道：“你女儿的救命恩人找到了吗？”老人说：“没有，我一直没有找到他”。年轻人心里很沉重，对同事说了这件事。同事大笑道：“他是我们公司的总裁，他根本没有女儿，我们总裁是通过这件事选拔人才的。”他说过：人品过关才是真正的可塑之才。</w:t>
      </w:r>
    </w:p>
    <w:p>
      <w:pPr>
        <w:ind w:left="0" w:right="0" w:firstLine="560"/>
        <w:spacing w:before="450" w:after="450" w:line="312" w:lineRule="auto"/>
      </w:pPr>
      <w:r>
        <w:rPr>
          <w:rFonts w:ascii="宋体" w:hAnsi="宋体" w:eastAsia="宋体" w:cs="宋体"/>
          <w:color w:val="000"/>
          <w:sz w:val="28"/>
          <w:szCs w:val="28"/>
        </w:rPr>
        <w:t xml:space="preserve">哲人有言，“人的价值，在遭受诱惑的那一瞬间被决定。”名利、荣誉、金钱等生活中无所不在的诱惑我们，时刻考验着一个人的人品，时刻考验着一个人守护本真的定力。只有在个人欲求上能知足、在事业追求上不知足，把名利踩在脚下、把责任举过头顶，把百姓装在心中、把本色坚持到底，才会内心和谐快乐、个人成长进步、事业兴旺发达。可以说，淡泊名利，清风拂袖身自正；曲直分明，正气在胸威自生。</w:t>
      </w:r>
    </w:p>
    <w:p>
      <w:pPr>
        <w:ind w:left="0" w:right="0" w:firstLine="560"/>
        <w:spacing w:before="450" w:after="450" w:line="312" w:lineRule="auto"/>
      </w:pPr>
      <w:r>
        <w:rPr>
          <w:rFonts w:ascii="宋体" w:hAnsi="宋体" w:eastAsia="宋体" w:cs="宋体"/>
          <w:color w:val="000"/>
          <w:sz w:val="28"/>
          <w:szCs w:val="28"/>
        </w:rPr>
        <w:t xml:space="preserve">习近平***在中共中央政治局召开的民主生活会上谈到干部作风时强调：应该明史知理，不能颠倒了公私、混淆了是非、模糊了义利、放纵了亲情，要带头树好廉洁自律的“风向标”，推动形成清正廉洁的党风。对我们党员干部来说，这是告诫提醒，更是关心爱护。“颠倒了公私、混淆了是非、模糊了义利、放纵了亲情”，这四句话，深刻揭示了贪腐现象的源头所在，指出了拒腐防变的要害所在。那些落马贪官，哪一个不是在铁窗之中自噬苦果，后悔当初的“颠倒”“混淆”“模糊”“放纵”，把自己的一切彻底葬送，甚至把家人推进火坑。国家发改委原副主任兼国家能源局局长刘铁男的落马，报道题目为《刘铁男落马内幕：源于权力的傲慢》。</w:t>
      </w:r>
    </w:p>
    <w:p>
      <w:pPr>
        <w:ind w:left="0" w:right="0" w:firstLine="560"/>
        <w:spacing w:before="450" w:after="450" w:line="312" w:lineRule="auto"/>
      </w:pPr>
      <w:r>
        <w:rPr>
          <w:rFonts w:ascii="宋体" w:hAnsi="宋体" w:eastAsia="宋体" w:cs="宋体"/>
          <w:color w:val="000"/>
          <w:sz w:val="28"/>
          <w:szCs w:val="28"/>
        </w:rPr>
        <w:t xml:space="preserve">刘铁男傲慢到什么程度，对外刘铁男宣称“副省长请我，我根本不理”，实际上他绝非自己所说的那样清廉，下去以后前呼后拥，甚至是警车开道，对内自我意识膨胀，目中无人，过于骄傲自大，自我评价太高。用一句我们的老土话说，“他已经不知道自己姓啥了”。究其原因是党性缺失、自律意识缺失，逐步走向犯罪的道路。这个世界其实很简单，人生的路上，每个人都背着一个背篓，一路走，一路捡拾功名利禄装进背篓，得到的越多，负担越重，举步维艰。人生需看“四大名山”，首看“井岗山”积极进取；次看“普陀山”清风虚静；再看“赵本山”开心快乐；四看“八宝山”云淡风轻。</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主题廉政教育基地观后感怎么写六</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中央“八项规定”和党风廉政建设责任制的相关要求;其二是为了引导大家正确认清形势，自觉加强党性锻炼，提高廉政勤政意识，增强拒腐防变能力;其三是为了进一步调动大家工作积极性，保持和支持干事创业。廉政教育党课是党内一种有效的教育形式，通过它可以引导党员干部树立正确的人生观、权力观和道德观，正确对待和行使权力，自觉做到廉洁自律。</w:t>
      </w:r>
    </w:p>
    <w:p>
      <w:pPr>
        <w:ind w:left="0" w:right="0" w:firstLine="560"/>
        <w:spacing w:before="450" w:after="450" w:line="312" w:lineRule="auto"/>
      </w:pPr>
      <w:r>
        <w:rPr>
          <w:rFonts w:ascii="宋体" w:hAnsi="宋体" w:eastAsia="宋体" w:cs="宋体"/>
          <w:color w:val="000"/>
          <w:sz w:val="28"/>
          <w:szCs w:val="28"/>
        </w:rPr>
        <w:t xml:space="preserve">前段时间，我阅读了《做最好的党员》一书。该书是党员培训读本，是创建学习型党组织、学习型干部的重要读物。书中例举的优秀党员都是普通人，有我们一样的喜怒哀乐，他们之所以做得更好，是因为有着更高的思想境界，能超越“小我”情感，置身于“大我”境界。正如作者对共产党员这样概括：“工作平凡，境界不凡”。书中提到：“人的潜能是无限的，关键是看你将自己放在什么样的高度。最优秀的共产党员都是肩膀最硬的人，他们讲党性、重品行，思想达到不可奢及的高度，人生迸发出耀眼夺目的光环。”</w:t>
      </w:r>
    </w:p>
    <w:p>
      <w:pPr>
        <w:ind w:left="0" w:right="0" w:firstLine="560"/>
        <w:spacing w:before="450" w:after="450" w:line="312" w:lineRule="auto"/>
      </w:pPr>
      <w:r>
        <w:rPr>
          <w:rFonts w:ascii="宋体" w:hAnsi="宋体" w:eastAsia="宋体" w:cs="宋体"/>
          <w:color w:val="000"/>
          <w:sz w:val="28"/>
          <w:szCs w:val="28"/>
        </w:rPr>
        <w:t xml:space="preserve">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一)关于人生观的问题。一提及人生观，大家自然感到这是个老生常谈。而这个老话题，却是每个人，特别是共产党人一生中每时每刻都在回答、谁也不能回避的永恒课题。人生观是“总开关”，有什么样的人生观，就有什么样的人生。现在大家整天忙忙碌碌，但是静下心来想一想：人这一辈子到底想干点什么?苏东坡有句话，“哀吾生之须臾，羡长江之无穷”。人在时空两大维度中都是非常渺小的，转眼就过去。人生观正确的人，一辈子可以活得很充实，很积极，可以干出很多有意义的事。如果在人生观问题上没有一个合理的定位，稀里糊涂就过去了，最后什么也不是。作为党员干部，树立正确的人生观，须做到以下几点。</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竺可桢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13亿人民全面建成小康社会。我们绝不能以偏盖全，看到党内出现几个不廉洁分子，社会上出现不廉洁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国家工作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专车，有办公室，有稳定的工资，大家应该知足了。</w:t>
      </w:r>
    </w:p>
    <w:p>
      <w:pPr>
        <w:ind w:left="0" w:right="0" w:firstLine="560"/>
        <w:spacing w:before="450" w:after="450" w:line="312" w:lineRule="auto"/>
      </w:pPr>
      <w:r>
        <w:rPr>
          <w:rFonts w:ascii="宋体" w:hAnsi="宋体" w:eastAsia="宋体" w:cs="宋体"/>
          <w:color w:val="000"/>
          <w:sz w:val="28"/>
          <w:szCs w:val="28"/>
        </w:rPr>
        <w:t xml:space="preserve">第三，要正确看待幸福。中国科学院心理研究所与智联招聘联合发布的《20_年度中国职场心理健康调研报告》显示，职场个人幸福感排名中，政府机关排名倒数第一。当前，干部队伍也存在着“新三高”现象,即工作高压，我们有的干部忙得“恨不得长出八只手来”;舆论高压，现在群众对政府工作要求高,公务员都处于放大镜之下,言行举止稍有不慎就可能被推上舆论的风口浪尖;生活高压，工作忙了，照顾家庭的时间自然就少了。但是，即使是这样，我们对待幸福应该有正确的认识。我理解，作为领导干部，幸福首先来源于劳动，人世间的一切幸福来自辛勤的劳动。其次来源于贡献，要经常想一想、算一算，自己为湾里发展做了多少事，为跨越崛起出了多少力，为人民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关于权力观的问题。习近平***最近在一次讲话中指出,马克思主义权力观概括起来是两句话:权为民所赋,权为民所用。***还强调，要加强对权力运行的制约和监督，把权力关进制度的笼子里。不论在什么岗位,都只有为人民服务的义务,都要把人民群众利益放在行使权力的最高位置,都要把人民群众满意作为行使权力的根本标准。</w:t>
      </w:r>
    </w:p>
    <w:p>
      <w:pPr>
        <w:ind w:left="0" w:right="0" w:firstLine="560"/>
        <w:spacing w:before="450" w:after="450" w:line="312" w:lineRule="auto"/>
      </w:pPr>
      <w:r>
        <w:rPr>
          <w:rFonts w:ascii="宋体" w:hAnsi="宋体" w:eastAsia="宋体" w:cs="宋体"/>
          <w:color w:val="000"/>
          <w:sz w:val="28"/>
          <w:szCs w:val="28"/>
        </w:rPr>
        <w:t xml:space="preserve">首先，要自觉实践“权为民所赋”。现实中,有些党员领导干部特别是一些年轻同志,在如何理解和把握“权为民所赋”这个问题上,出现了一些偏差和误区。如有的领导干部信奉个人奋斗、“凭本事吃饭”,认为职务地位是靠自己干出来的,组织培养、人民养育的观念非常淡薄。这样的干部在走上领导岗位行使权力的过程中,容易出现“主观为自己,客观为社会”的问题,一切根据自己的利害得失来衡量。当个人与国家、集体利益发生矛盾,甚至需要牺牲个人利益的关键时刻,这些干部往往就现了原形,出了问题。那个很著名的郑州市规划局副局长逯军，属于“一语成名”——他质问记者“准备替党说话，还是替百姓说话”，这是将党和百姓对立起来，把领导干部的脸给丢光了。这显然是不懂得“权为民所赋”的基本原则。</w:t>
      </w:r>
    </w:p>
    <w:p>
      <w:pPr>
        <w:ind w:left="0" w:right="0" w:firstLine="560"/>
        <w:spacing w:before="450" w:after="450" w:line="312" w:lineRule="auto"/>
      </w:pPr>
      <w:r>
        <w:rPr>
          <w:rFonts w:ascii="宋体" w:hAnsi="宋体" w:eastAsia="宋体" w:cs="宋体"/>
          <w:color w:val="000"/>
          <w:sz w:val="28"/>
          <w:szCs w:val="28"/>
        </w:rPr>
        <w:t xml:space="preserve">其次，要自觉实践“权为民所用”。“权是双刃剑，荣辱一挥间。”实践证明，权力是公器，哪里的领导干部能加强党性修养、公正用权，哪里就风清气正、心齐劲足、一片生机;哪里的领导干部独断专行、滥用职权，哪里就会矛盾重重。在中国古代，为官者尚知“足寒伤心，民怨伤国”、“利在于民，犹在国也”的道理。今天，我们作为党员领导干部，更应该时刻牢记人民群众是国家的主人，是我们的衣食父母，有了权之后，就应该更好地为他们服务。如何实践“权为民所用”?我认为，一要反特权。习近平***强调，反腐倡廉建设，必须反对特权思想、特权现象。《宪法》第5条规定：“任何组织或者个人都不得有超越宪法和法律的特权。”不可否认，现实中，特权思想、特权现象已经在经济、政治、思想文化和社会各个方面产生了严重的影响，特权思想不清除，广大党员的思想就不可能达到统一;特权现象不遏制，人民群众就不可能对党和政府产生信任，社会风气就不可能清正廉洁，不廉洁就没有办法铲除。克服特权思想、特权现象，指向的是掌握公权力的党员干部，这就要求大家特别是各单位的“一把手”要身体力行，带头克服特权思想、特权现象。二要不争权。“道相同则心相知，心相知则力相合”。单位主要负责人要身先士卒，率先垂范，以身作则，自觉接受广大干部职工和群众的监督。班子成员之间、科室之间，要珍惜合作共事的机会，平时多交换意见，互相信任不猜疑，互相尊重不争权，互相支持不推诿，互相配合不扯皮，互相补台不拆台。三要慎用权。权力具有天生的腐蚀性，如果不受监督，就容易滋生不廉洁。党员领导干部一定要对权力保持高度的警惕性。要守得住清贫、耐得住寂寞、经得住诱惑、管得住小节，防微杜渐，慎之又慎。要在权力面前始终保持一个正常的心态，利用权力把国家事业做大，在权力面前把人做“小”。我们基层的同志，不要认为自己的级别低、权力小，没有什么要防患的了。其实不然，“蚁贪”大家应该都听说过，指的就是那些级别小的官员利用手中的权力贪污不廉洁。在生物界，蚂蚁的体态和地位都比较微小，也决定了其搬运能力的有限。然而正是这些看似渺小的蚂蚁，却能把数倍于自己体积的食物一趟趟运回洞穴储存起来。虽然每次搬运的数量并不大，但次数多了，聚集起来的食物也颇为可观。这些处于权力末端的“小人物”，就像蚂蚁，在一个较长的时间周期里，凭借“蚂蚁搬家式”的隐蔽作案手段，一点一滴地多次实施贪污贿赂，直至案发。</w:t>
      </w:r>
    </w:p>
    <w:p>
      <w:pPr>
        <w:ind w:left="0" w:right="0" w:firstLine="560"/>
        <w:spacing w:before="450" w:after="450" w:line="312" w:lineRule="auto"/>
      </w:pPr>
      <w:r>
        <w:rPr>
          <w:rFonts w:ascii="宋体" w:hAnsi="宋体" w:eastAsia="宋体" w:cs="宋体"/>
          <w:color w:val="000"/>
          <w:sz w:val="28"/>
          <w:szCs w:val="28"/>
        </w:rPr>
        <w:t xml:space="preserve">(三)关于道德观的问题。领导干部既是社会成员的组成部分，又在社会分工中占据特别的地位，其道德程度高低不仅仅是个人问题，而是具有公共性，代表着公信力;其道德牵连着“党德”，折射着“国德”，示范着“民德”。因此，加强领导干部的道德修养，自觉提高拒腐防变与抵御风险的能力，无疑十分必要。一是要锤炼好品行。一要忠诚，党员干部要坚决拥护党的领导，认真执行党的决定，在大事大非面前旗帜鲜明，立场坚定，始终听党话、跟党走。任何时候，我们的党员干部都要确保上级的各项方针、政策得到全面贯彻落实，决不允许“上有政策、下有对策”，决不允许有令不行、有禁不止，决不允许在执行过程中打折扣、做选择、搞变通。二要感恩，要时刻不忘组织培养，常怀感念之心，常念感激之情，常报感恩之德，把感恩之心化作报恩之举，把更多的精力投入到工作之中，做到用感恩之心对待组织，信赖之心依靠组织。三要敬业，干一行、爱一行、钻一行、精一行;要脚踏实地、埋头苦干，就像一棵种子一样，只有埋头，才能出头。要从自己做起、从身边做起、从点滴做起，克服心浮气躁、急功近利、好高骛远等不良倾向，兢兢业业、扎扎实实地做好每一项工作。四要吃苦，李源潮副主席曾指出，党员干部要在“有功劳的时候不伸手、有苦劳的时候不计较、有疲劳的时候不抱怨。”现在有少数同志存在错误认识，认为近几年经济发展了，收入增加了，不需要再吃苦，可以好好享受一下，所以吃点、喝点、玩点、用点，无关紧要。殊不知，“一粥一饭，当思来之不易;半丝半缕，恒念物力维艰”。我们在工作中一定要肯于吃苦、乐于吃苦、敢于吃苦。二是要培育好的境界。要心系大局，心胸豁达。从古至今，“将军肩上能跑马，宰相肚里能撑船”、“计利当计天下利，求名应求万世名”、“能容毁誉风中过，坐看烟云笔底穿”等名言警句一直警示着世人。只有心胸豁达，方能成就事业、方能收获快乐;只有心胸豁达，方能成就自己之事、成他人之事、成百姓之事。试想，在一个单位如果领导对待同事不豁达，势必下属要花大量的时间和精力揣摩领导的意图和心思，这样一来下属如何会信服、如何会敬重;如果领导对待领导不豁达，那么势必意味着这个单位领导班子有了问题不能开诚布公，有了分歧不能坦诚相待，长此以往必会影响团结;如果同事对待同事心胸不豁达，那么大家彼此之间势必缺少默契与信任，那么这样的单位肯定缺少凝聚力与向心力。三要心态平和。清人申居郧说得好：“做官时，要往前日想一想：我原不是官;又要往后想一想：我不能常有此官。寻取真我，方有着落。”的确，人生的价值不在于官大官小，而在于干事的多少和奉献的多少。党员干部只有常怀这种“平常心”，才能站得高一点，看得远一点，不为名而失志，不为利而乱意，不为权而动心。三是要形成好风气。风气虽然看不见摸不着，但是却可以强烈感知，而且有着巨大的能量。好风气能聚人心、出人才、兴事业，给人带来安全感、温馨感和幸福感。领导干部是党的中坚力量，领导干部形象好，党的形象就好;领导干部的威信高，党的威信就高。决不允许传播政治谣言和公开发表违背上级决定的言论，决不允许对一些道听途说、似是而非的东西乱猜乱议，决不允许恶意诋毁他人。这些，都是形成好风气的关键所在。</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w:t>
      </w:r>
    </w:p>
    <w:p>
      <w:pPr>
        <w:ind w:left="0" w:right="0" w:firstLine="560"/>
        <w:spacing w:before="450" w:after="450" w:line="312" w:lineRule="auto"/>
      </w:pPr>
      <w:r>
        <w:rPr>
          <w:rFonts w:ascii="宋体" w:hAnsi="宋体" w:eastAsia="宋体" w:cs="宋体"/>
          <w:color w:val="000"/>
          <w:sz w:val="28"/>
          <w:szCs w:val="28"/>
        </w:rPr>
        <w:t xml:space="preserve">(一)增强“作为”意识。一个地方、一个单位的发展，我理解，一是要有好的发展思路、二是要有好的工作方法、三是要有好的干部作风。任何成功源于一个正确思路，任何失败源于一个错误思路。思路正确就能保证工作不偏离方向，思路出错则可能导致南辕北辙。一要把握大势谋思路。《孙子兵法》中说：“善战者，求之于势”。日常生活中，我们也常说：“善弈者，取势”。说的都是同一道理，打仗与下棋都要十分注重把握大势，谋篇布局，谁取得了势，谁就掌握了胜利的主动权。因为，“大势”就是事物发展的基本走向，带有一定的规律性。好比股市炒股票，当整个国家宏观经济基本面向好时，股市大盘必定是上涨趋势，此时进入股市建仓，多数个股上涨的可能性就较大，股市盈利的机会就较多，成功的概率就较高。为此，我们在谋划思路时，必须要特别注意顺势、因势、用势、取势，从宏观上进行定位，本单位应该做什么，该朝什么方向发展。这样，我们就可以牢牢掌握致胜的主动权。二要立足实际谋思路。谋划思路时，必须从国情、省情、市情、区情的实际出发，充分考虑基础、条件、资源等客观实际情况，因地制宜，灵活变通。既要站得高、看得远，还要立得住、落得实。否则，再好的思路，也只能是无源之水、无本之木，没有生命力。三要着眼未来谋思路。今天的成绩是由昨天的选择决定的，而今天的抉择又将影响明天的结果。因此，谋划思路要与时俱进，不仅要立足现在，更要着眼未来。要想在激烈的竞争中脱颖而出，就必须具备战略的眼光、超前的思维，在认真把握国际国内大势，准确分析本部门的过去、现在和未来等情况下，才能找到最适合自己的思路，有效增强工作的预见性、针对性和指导性。其次，关于方法问题。关于工作方法问题，毛主席曾有一个非常形象的比喻：“我们的任务是过河，但是没有桥或没有船就不能过。不解决桥或船的问题，过河就是一句空话。不解决方法问题，任务也只是瞎说一顿。”讲究工作方法和艺术，是适应和胜任工作的一个紧迫的课题。方法得当，事半功倍，方法不当，事倍功半。①要抓重点。牵牛要牵“牛鼻子”，抓落实要抓重点。我们有些同志成天忙忙碌碌，看起来很辛苦，工作成绩却不佳，原因就在于他们抓工作、抓落实的方法不对头，胡子眉毛一把抓，抓不出成效。抓主要矛盾，抓重点工作，以此带动全局工作实现突破，这是马克思主义领导科学的要求。对千头万绪的工作要分类排队，分清轻重缓急，把力量相对集中起来，着力解决涉及全局性的突出问题，就容易打开局面，发挥连锁效应，其他问题也会迎刃而解。②抓薄弱环节。大家都知道有一个“木桶理论”，其核心内容为：一只木桶盛水的多少，并不取决于桶壁上最高的那块木块，而恰恰取决于桶壁上最短的那块。抓落实是个系统工程，我们既要抓住重点，也要抓薄弱环节，把“木桶”上的那块“短板”补齐。③抓统筹。目前，各科室的工作任务都很大，头绪也多，涉及方方面面。科学的方法就是要区分主次、区分先后、区分轻重、区分缓急。就像弹钢琴一样，不能始终只按一个指头，也不能十个手指一起按，必须按照乐谱去弹琴键，才能演奏出美妙动听引人入胜的乐曲。如果只按一个指头，奏不出调子;或者十个指头同时按，没有主调，就是乱弹琴。</w:t>
      </w:r>
    </w:p>
    <w:p>
      <w:pPr>
        <w:ind w:left="0" w:right="0" w:firstLine="560"/>
        <w:spacing w:before="450" w:after="450" w:line="312" w:lineRule="auto"/>
      </w:pPr>
      <w:r>
        <w:rPr>
          <w:rFonts w:ascii="宋体" w:hAnsi="宋体" w:eastAsia="宋体" w:cs="宋体"/>
          <w:color w:val="000"/>
          <w:sz w:val="28"/>
          <w:szCs w:val="28"/>
        </w:rPr>
        <w:t xml:space="preserve">(二)积极担纲履职。一是要用心想事。民间有句俗话是这么说的，十个听话的不如一个用心的。应该说，当前大多数党员干部都能较好地做到这一点，但也有一些党员干部不是这样：或者缺乏责任心和使命感，心不在焉，不知道要干什么事、该干什么事;或者把心思用错了地方，对领导的事热心，对亲友的事操心，对自己的事专心，就是对关系湾里区发展的事不上心。这样做的后果，必然是耽误经济社会的发展，辜负人民群众的信任和期待。“用心”，就是要有热情、有干劲，要动脑筋、善思考。要了解政策、熟悉程序、掌握规律，提高想事的针对性和实效性。二是主动干事。实干兴邦，空谈误国。当前，我们队伍中工作不主动的干部，主要存在三种类型：一是“开茶馆”，要么坐而论道，纸上谈兵，要么对工作敷衍应付，抓不到实处;二是“老牛拉破车”，对工作总是一等、二靠、三看，既无工作节奏，更无效率可言;三是“守小摊”，认为自己工作岗位基本固定了，与其辛辛苦苦干工作，不如四平八稳熬日子，不求有功，但求无过。这些与我们“率先全面小康”的目标是格格不入的，像这类干部今后必须淘汰。我们要有积极主动的态度，在工作中不能满足于事事请示领导，而要善于从岗位专业的角度寻找解决问题的方法。单位主要领导应一事当头，主动打先锋、当楷模，愿为整体工作和全局利益奉献智慧。中层干部要主动配合、加强协调，积极出点子、想办法，为领导分忧解难。三是要担当处事。习近平***强调:“权力的行使与责任的担当紧密相连，有权必有责”。担当处事就是勇于承担责任。肩扛千斤,谓之责;背负万石,谓之任。必须负的责,迎着风险也要担。不愿担责任,就不该当党员;不敢担责任,就不配当领导;不会担责任,就不能当干部。担当精神就是一种基于对行为合理性深刻认识基础之上的意志和行为品质,是使命意识和责任观念的有机统一。在急难险重面前,有舍我其谁的思想与理念,有一马当先的勇气和魄力,有履行责任的能力和素质,这就是党员领导干部的担当精神。在座各位干部无论正职还是副职，都有一定的权力，主抓或分管具体的事务，一定要敢于负责、勇于担当，组织任用目的也在于此。</w:t>
      </w:r>
    </w:p>
    <w:p>
      <w:pPr>
        <w:ind w:left="0" w:right="0" w:firstLine="560"/>
        <w:spacing w:before="450" w:after="450" w:line="312" w:lineRule="auto"/>
      </w:pPr>
      <w:r>
        <w:rPr>
          <w:rFonts w:ascii="宋体" w:hAnsi="宋体" w:eastAsia="宋体" w:cs="宋体"/>
          <w:color w:val="000"/>
          <w:sz w:val="28"/>
          <w:szCs w:val="28"/>
        </w:rPr>
        <w:t xml:space="preserve">(三)营造干事环境。积极营造党员干部干事创业环境，不仅能进一步巩固好党群干群关系，激发工作热情，更能挖掘干部的开创性。一要宽容失败。要创新执纪理念，把严肃执纪与支持改革发展、尊重客观规律结合起来，实事求是地处理改革发展和实践创新中出现的问题，严格区分失职与失误、敢于作为与乱作为、负责与懈怠的界线。二是要鼓励创新。美国著名的实业家罗迦?费?因格所著《事物的正确答案不止一个》书中有这样一个观点：生活中解决问题的方法并非只有一个，而是多种多样。由于情况的变化，原来行之有效的方法，到了现在往往不灵了。正因为如此，如果你认为正确答案只有一个的话，当你找到某个答案以后，就会止步不前。因此，不满足于一个答案，不放弃探求，这一点非常重要。这个观点告诉我们，不止要找出解决问题的正确答案，而且还要发散思维，要创造性地思考，给问题找出不止一种的正确答案，在一个问题上探求多种答案，才可能全面地认识问题和解决问题。我认为，“只要符合科学发展观的要求，符合人民群众的根本利益，不违法、不违纪、不违规，就要大胆地去试、奋勇地去闯”。</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一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要把自省作为修身的镜子，曾子曰：“吾日三省吾身，为人谋不忠乎?与朋友交而不信乎?传不习乎?”我们在生活中难免会有这样那样的缺点，我们要向曾子这样经常审视自己的行为、思想，防微杜渐，不断纠正自己的错误，克服自己的缺点。要把自警作为安身的标尺，对自己的思想和言行要有高度的警觉，对可能出现的错误及时察觉，防患于未然。同时，要把自励作为润身的目标，经常地鞭策和激励自己，在工作中始终保持斗志高昂、自强不息。二要严守他律。严守他律就是要严格遵守党的规章制度和其他法律法规。一要严格遵守“党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2026-09-17T08:21:02+08:00</dcterms:created>
  <dcterms:modified xsi:type="dcterms:W3CDTF">2026-09-17T08:21:02+08:00</dcterms:modified>
</cp:coreProperties>
</file>

<file path=docProps/custom.xml><?xml version="1.0" encoding="utf-8"?>
<Properties xmlns="http://schemas.openxmlformats.org/officeDocument/2006/custom-properties" xmlns:vt="http://schemas.openxmlformats.org/officeDocument/2006/docPropsVTypes"/>
</file>