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主题人民代表大会观后感模板精选(4篇)</w:t>
      </w:r>
      <w:bookmarkEnd w:id="1"/>
    </w:p>
    <w:p>
      <w:pPr>
        <w:jc w:val="center"/>
        <w:spacing w:before="0" w:after="450"/>
      </w:pPr>
      <w:r>
        <w:rPr>
          <w:rFonts w:ascii="Arial" w:hAnsi="Arial" w:eastAsia="Arial" w:cs="Arial"/>
          <w:color w:val="999999"/>
          <w:sz w:val="20"/>
          <w:szCs w:val="20"/>
        </w:rPr>
        <w:t xml:space="preserve">来源：网络  作者：心旷神怡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主题人民代表大会观后感模板精选一于其镇第____届人民代表大会第三次会议，在上级领导的关心指导下，在大会主席团的领导下，经过与会代表和同志们的共同努力，现已圆满完成会议所预定的各项议程，即将胜利闭幕了。在此，我谨代表镇党委，对大会的圆满成功...</w:t>
      </w:r>
    </w:p>
    <w:p>
      <w:pPr>
        <w:ind w:left="0" w:right="0" w:firstLine="560"/>
        <w:spacing w:before="450" w:after="450" w:line="312" w:lineRule="auto"/>
      </w:pPr>
      <w:r>
        <w:rPr>
          <w:rFonts w:ascii="黑体" w:hAnsi="黑体" w:eastAsia="黑体" w:cs="黑体"/>
          <w:color w:val="000000"/>
          <w:sz w:val="36"/>
          <w:szCs w:val="36"/>
          <w:b w:val="1"/>
          <w:bCs w:val="1"/>
        </w:rPr>
        <w:t xml:space="preserve">主题人民代表大会观后感模板精选一</w:t>
      </w:r>
    </w:p>
    <w:p>
      <w:pPr>
        <w:ind w:left="0" w:right="0" w:firstLine="560"/>
        <w:spacing w:before="450" w:after="450" w:line="312" w:lineRule="auto"/>
      </w:pPr>
      <w:r>
        <w:rPr>
          <w:rFonts w:ascii="宋体" w:hAnsi="宋体" w:eastAsia="宋体" w:cs="宋体"/>
          <w:color w:val="000"/>
          <w:sz w:val="28"/>
          <w:szCs w:val="28"/>
        </w:rPr>
        <w:t xml:space="preserve">于其镇第____届人民代表大会第三次会议，在上级领导的关心指导下，在大会主席团的领导下，经过与会代表和同志们的共同努力，现已圆满完成会议所预定的各项议程，即将胜利闭幕了。在此，我谨代表镇党委，对大会的圆满成功表示热烈的祝贺!这次大会自始至终以“________”的重要思想为指导，全面贯彻党的____大精神，体现了解放思想，实事求是，抓住机遇，开拓进取的精神风貌，充满了民主、团结、求真、务实的气氛，真正开成了一个激励斗志，鼓舞人心的大会。大会认真总结回顾了过去一年的工作，肯定了各方面取得的成绩，指出了存在的问题和不足，着重提出了二oo四年的奋斗目标和主要任务，明确了新的一年努力方向，增强了全体与会同志的信心，激发了我们为建设现代化工业强镇而奋斗的热情。____年，是充满生机和希望的一年。随着杭州湾跨海大桥南岸连接线的全面开工建设，于其作为重要交通节点的区位优势将日益凸显;但同时也要看到，水、电、交通等要素制约越来越明显，拆迁任务还十分繁重……面对新的机遇和挑战，面对新的形势和任务，面对前进道路上出现的新情况、新问题，我们要清醒地意识到，完成大会提出的年度工作目标，任务还相当艰巨。借此大会之机，我提五点工作要求：</w:t>
      </w:r>
    </w:p>
    <w:p>
      <w:pPr>
        <w:ind w:left="0" w:right="0" w:firstLine="560"/>
        <w:spacing w:before="450" w:after="450" w:line="312" w:lineRule="auto"/>
      </w:pPr>
      <w:r>
        <w:rPr>
          <w:rFonts w:ascii="宋体" w:hAnsi="宋体" w:eastAsia="宋体" w:cs="宋体"/>
          <w:color w:val="000"/>
          <w:sz w:val="28"/>
          <w:szCs w:val="28"/>
        </w:rPr>
        <w:t xml:space="preserve">俗话说“不用扬鞭自奋蹄”，我们必须紧紧抓住杭州湾跨海大桥开工建设战略机遇，以第一流的工作创第一流的业绩。要继续强化农业基础，不断增加对农业的投入，围绕农业增效农民增收，大力发展效益农业，要进一步完善为农服务体系，提高农业的市场适应能力。要进一步突出发展工业经济这一主题，加快工业园区建设，改善投资环境，引导企业实行科学管理，鼓励企业上规模、上档次。要继续解放思想，转变观念，打破常规，因地制宜，加快发展第三产业，促使商贸流通、邮电通讯、金融保险、交通运输、餐饮服务、文化娱乐、房地产业等迅速发展，不断增强社会化服务功能，从而带动第一、第二产业的发展。要保证经济建设为中心的前提下，切实加强精神文明建设，坚持“两手抓，两手都要硬”，深入开展创建文明单位和文明村镇活动，进一步重视科技教育、体育卫生、文化广电等各项社会事业。要继续强化社会治安综合治理，确保社会稳定和人民群众安居乐业，要以对人民群众高度负责的精神，关心群众生活，倾听群众呼声，发挥好人民代表密切联系群众，真正代表人民当家作主的作用，从而密切党群、干群关系，缓解各类社会矛盾，巩固基层人民政权。各位代表、同志们，本次会议就要胜利闭幕了，镇党委和人大主席团希望大家回去以后，根据大会提出的各项任务，联系各自实际，认真抓好落实。我们坚信，在上级党委、人大、政府的正确领导下，紧紧依靠全体代表和全镇人民，团结一致，同心同德，务实创新，奋发进取，新的任务一定能够完成，新的目标一定能够实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主题人民代表大会观后感模板精选二</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张家港市第十四届人民代表大会第五次会议，在全体代表和与会同志的共同努力下，圆满完成了各项议程，即将胜利闭幕。</w:t>
      </w:r>
    </w:p>
    <w:p>
      <w:pPr>
        <w:ind w:left="0" w:right="0" w:firstLine="560"/>
        <w:spacing w:before="450" w:after="450" w:line="312" w:lineRule="auto"/>
      </w:pPr>
      <w:r>
        <w:rPr>
          <w:rFonts w:ascii="宋体" w:hAnsi="宋体" w:eastAsia="宋体" w:cs="宋体"/>
          <w:color w:val="000"/>
          <w:sz w:val="28"/>
          <w:szCs w:val="28"/>
        </w:rPr>
        <w:t xml:space="preserve">会议期间，来自各条战线的人大代表，以对党和人民高度负责的精神，认真履行宪法和法律赋予的职责，体现了政治担当，展现了良好风貌。会议审议批准了市人大常委会、“一府两院”工作报告和其他报告，明确了20_年工作的主要任务，确定了我市“十四五”期间经济社会发展的奋斗目标和二〇三五年远景目标，选举产生了市政府主要负责人和新的市人大常委会领导班子。会议通过的各项报告和决议，贯彻了中央精神、落实了上级部署，集中代表了广大港城人民的共同意志。会议开得很成功，是一次高举旗帜、坚定信心的大会，是一次凝心聚力、团结奋进的大会，是一次承前启后、继往开来的大会!在此，我谨代表中共张家港市委，向大会的圆满成功和各位新当选的同志，表示热烈的祝贺!</w:t>
      </w:r>
    </w:p>
    <w:p>
      <w:pPr>
        <w:ind w:left="0" w:right="0" w:firstLine="560"/>
        <w:spacing w:before="450" w:after="450" w:line="312" w:lineRule="auto"/>
      </w:pPr>
      <w:r>
        <w:rPr>
          <w:rFonts w:ascii="宋体" w:hAnsi="宋体" w:eastAsia="宋体" w:cs="宋体"/>
          <w:color w:val="000"/>
          <w:sz w:val="28"/>
          <w:szCs w:val="28"/>
        </w:rPr>
        <w:t xml:space="preserve">在这里，我要特别提一下的是，这次人代会上，因年龄原因，张伟同志不再担任市人大常委会主任职务，秦毅峰、应梓两位同志不再担任市人大常委会副主任职务。</w:t>
      </w:r>
    </w:p>
    <w:p>
      <w:pPr>
        <w:ind w:left="0" w:right="0" w:firstLine="560"/>
        <w:spacing w:before="450" w:after="450" w:line="312" w:lineRule="auto"/>
      </w:pPr>
      <w:r>
        <w:rPr>
          <w:rFonts w:ascii="宋体" w:hAnsi="宋体" w:eastAsia="宋体" w:cs="宋体"/>
          <w:color w:val="000"/>
          <w:sz w:val="28"/>
          <w:szCs w:val="28"/>
        </w:rPr>
        <w:t xml:space="preserve">张伟同志担任我市和苏州市级机关领导职务多年，政治素质好，政策理论水平高，组织领导经验丰富，抓工作标准高要求严，思路清晰，视野开阔。到人大任职以来，紧紧围绕全市高质量发展大局，在加强和完善人大监督职能等方面积极探索，充分发挥了人大的职能作用，切实保障和促进了我市各项事业的发展，为经济社会发展大局作出了积极贡献，是全市广大干部群众都十分尊敬的一位领导。</w:t>
      </w:r>
    </w:p>
    <w:p>
      <w:pPr>
        <w:ind w:left="0" w:right="0" w:firstLine="560"/>
        <w:spacing w:before="450" w:after="450" w:line="312" w:lineRule="auto"/>
      </w:pPr>
      <w:r>
        <w:rPr>
          <w:rFonts w:ascii="宋体" w:hAnsi="宋体" w:eastAsia="宋体" w:cs="宋体"/>
          <w:color w:val="000"/>
          <w:sz w:val="28"/>
          <w:szCs w:val="28"/>
        </w:rPr>
        <w:t xml:space="preserve">秦毅峰同志担任市级机关主要领导和市人大领导职务多年，政治素质好，全局观念强，政策理论水平高，统筹协调能力强，具有丰富的领导经验。到市人大任职以来，始终保持着强烈的事业心责任心，积极认真履行工作职责，切实加强人大代表工作，充分发挥了人大代表参政议政、民主监督职能，为我市经济社会发展做了大量富有成效的工作，得到了全市干部群众的高度认可。</w:t>
      </w:r>
    </w:p>
    <w:p>
      <w:pPr>
        <w:ind w:left="0" w:right="0" w:firstLine="560"/>
        <w:spacing w:before="450" w:after="450" w:line="312" w:lineRule="auto"/>
      </w:pPr>
      <w:r>
        <w:rPr>
          <w:rFonts w:ascii="宋体" w:hAnsi="宋体" w:eastAsia="宋体" w:cs="宋体"/>
          <w:color w:val="000"/>
          <w:sz w:val="28"/>
          <w:szCs w:val="28"/>
        </w:rPr>
        <w:t xml:space="preserve">应梓同志先后在市规划局、住建局、政府办和市人大担任领导职务多年，熟悉全市经济社会发展情况，政治素质好，大局意识强，综合协调能力强，组织领导经验丰富。到人大任职以来，始终立足全局高度谋思路、定举措、抓落实，近年来在聚焦重点领域执法专项检查、开展职能部门工作评议和专题视察等方面做了大量工作，为全市高质量发展作出了积极贡献，在全市干部群众中公认度较高。</w:t>
      </w:r>
    </w:p>
    <w:p>
      <w:pPr>
        <w:ind w:left="0" w:right="0" w:firstLine="560"/>
        <w:spacing w:before="450" w:after="450" w:line="312" w:lineRule="auto"/>
      </w:pPr>
      <w:r>
        <w:rPr>
          <w:rFonts w:ascii="宋体" w:hAnsi="宋体" w:eastAsia="宋体" w:cs="宋体"/>
          <w:color w:val="000"/>
          <w:sz w:val="28"/>
          <w:szCs w:val="28"/>
        </w:rPr>
        <w:t xml:space="preserve">我提议：让我们以热烈的掌声，向张伟、秦毅峰、应梓三位领导同志表示衷心的感谢和诚挚的敬意!</w:t>
      </w:r>
    </w:p>
    <w:p>
      <w:pPr>
        <w:ind w:left="0" w:right="0" w:firstLine="560"/>
        <w:spacing w:before="450" w:after="450" w:line="312" w:lineRule="auto"/>
      </w:pPr>
      <w:r>
        <w:rPr>
          <w:rFonts w:ascii="宋体" w:hAnsi="宋体" w:eastAsia="宋体" w:cs="宋体"/>
          <w:color w:val="000"/>
          <w:sz w:val="28"/>
          <w:szCs w:val="28"/>
        </w:rPr>
        <w:t xml:space="preserve">各位代表、同志们!众志成城不惧艰难险阻，团结拼搏成就伟大事业。刚刚过去的20_年，是张家港发展史上极不平凡的一年，也是共克时艰、成果丰硕的一年。让我们备受鼓舞的是，在“十三五”即将圆满收官、全面建设社会主义现代化国家新征程开局起步之际，习近平***视察江苏并发表重要讲话，对我们提出了“争当表率、争做示范、走在前列”的新使命新要求，***对江苏工作的指示与要求，就是港城发展的目标和方向，令我们备受鼓舞、激情高昂。让我们倍感振奋的是，面对突如其来的新冠肺炎疫情，全市上下万众一心、迎难而上，守牢了疫情防控的坚固防线，圆满完成了驰援湖北任务，在苏州实现“确诊数量最少、病例清零最快”，最早成为低风险地区。与此同时，多措并举推动复工复产、拉动消费回升，在夺取“双胜利”中保持了稳中向好的发展态势。让我们倍觉欣喜的是，面对交织叠加、错综复杂的国内外大环境，全市上下深入贯彻落实中央、省委和苏州市委决策部署，大力弘扬张家港精神，以“六稳”“六保”为着力点，众志成城、团结拼搏，高水平全面建成小康社会取得决定性成就。在此基础上，继往开来，群策群力制定了张家港“十四五”发展规划和2025年远景目标，擘画了张家港未来发展的壮美蓝图!</w:t>
      </w:r>
    </w:p>
    <w:p>
      <w:pPr>
        <w:ind w:left="0" w:right="0" w:firstLine="560"/>
        <w:spacing w:before="450" w:after="450" w:line="312" w:lineRule="auto"/>
      </w:pPr>
      <w:r>
        <w:rPr>
          <w:rFonts w:ascii="宋体" w:hAnsi="宋体" w:eastAsia="宋体" w:cs="宋体"/>
          <w:color w:val="000"/>
          <w:sz w:val="28"/>
          <w:szCs w:val="28"/>
        </w:rPr>
        <w:t xml:space="preserve">成绩的取得，是全市广大干部群众团结奋斗、顽强拼搏的结果，也是全市各级人大机关、各位人大代表恪尽职守、勤勉工作的结果。一年来，市人大常委会紧紧围绕全市中心工作，认真履行宪法和法律赋予的各项职能，在服务发展大局、促进民生改善、深化依法治市、推动代表履职等方面主动作为、担当有为，各项工作均取得了新进展，特别是在宣传工作方面，市人大常委会新闻通讯荣获第30届中国人大新闻奖一等奖。在此，我谨代表中共张家港市委，向全体人大代表和人大工作者，以及全市广大干部群众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各位代表、同志们，伟大梦想不是等得来、喊得来的，而是拼出来、干出来的!20_年是中国共产党成立100周年，也是“十四五”发展的开局之年。习近平***视察江苏，要求江苏在改革创新、推动高质量发展上争当表率，在服务全国构建新发展格局上争做示范，在率先实现社会主义现代化上走在前列，这是全省现代化建设的总纲领、总命题、总要求，也是我们谋划港城未来发展的重大战略指引和根本行动遵循。我们要按照***的指示要求，与时俱进大力弘扬张家港精神，接续奋斗、归零出发，以过硬实绩书写好“争当表率、争做示范、走在前列”的“港城答卷”。下面，我简要讲四点意见。</w:t>
      </w:r>
    </w:p>
    <w:p>
      <w:pPr>
        <w:ind w:left="0" w:right="0" w:firstLine="560"/>
        <w:spacing w:before="450" w:after="450" w:line="312" w:lineRule="auto"/>
      </w:pPr>
      <w:r>
        <w:rPr>
          <w:rFonts w:ascii="宋体" w:hAnsi="宋体" w:eastAsia="宋体" w:cs="宋体"/>
          <w:color w:val="000"/>
          <w:sz w:val="28"/>
          <w:szCs w:val="28"/>
        </w:rPr>
        <w:t xml:space="preserve">第一，书写好“争当表率、争做示范、走在前列”的“港城答卷”，必须强化理想信念，坚定正确的政治方向。方向决定前途，道路决定命运。党的***以来，习近平***先后4次对江苏作出重要讲话指示，从提出“三项重点任务”，到推动“五个迈上新台阶”、建设“强富美高”新江苏，到强调“六个重点问题”，再到此次提出“争当表率、争做示范、走在前列”的殷切期望，这些要求既一脉相承，又与时俱进，是指引我们前进的根本遵循。站在承前启后的关键节点，我们要把学习宣传贯彻习近平***视察江苏重要讲话指示精神，作为全市上下当前和今后一个时期的头等大事和重大政治任务，不断提高政治判断力、政治领悟力和政治执行力，把学习习近平***讲话指示精神与学习贯彻十九届五中全会精神结合起来，一起学习、一体领会，更好地用以统一思想、统揽全局、统领发展，始终在思想上政治上行动上同以习近平同志为核心的党中央保持高度一致，真正以探索性、创新性、引领性的发展，把习近平***为我们擘画的美好蓝图变成生动现实。</w:t>
      </w:r>
    </w:p>
    <w:p>
      <w:pPr>
        <w:ind w:left="0" w:right="0" w:firstLine="560"/>
        <w:spacing w:before="450" w:after="450" w:line="312" w:lineRule="auto"/>
      </w:pPr>
      <w:r>
        <w:rPr>
          <w:rFonts w:ascii="宋体" w:hAnsi="宋体" w:eastAsia="宋体" w:cs="宋体"/>
          <w:color w:val="000"/>
          <w:sz w:val="28"/>
          <w:szCs w:val="28"/>
        </w:rPr>
        <w:t xml:space="preserve">第二，书写好“争当表率、争做示范、走在前列”的“港城答卷”，必须保持归零心态，聚焦聚力高质量发展。百舸争流，奋楫者先。面对新使命新任务，我们绝不能躺在过去的功劳簿上自我陶醉，也绝不能因为严峻的挑战畏难不前，而是要以前瞻的眼光和归零的心态再出发、再攀高。全市上下要始终保持战略定力，科学把握新发展阶段、坚决贯彻新发展理念、服务构建新发展格局，全力以赴固根本、扬优势、补短板、强弱项，把张家港应该干、能够干、必须干的事情干好。要紧扣“强富美高”总目标，以“推动高质量发展”为主题，以改革创新为根本动力，积极抢抓长江经济带、长三角一体化发展等重要战略机遇，扛起历史使命，积极担当作为，在“没有先例”的方面力争率先做出成功案例，在“普遍在做”的方面力争做得更好更快，在解决“共性问题”上积累先行经验，奋力推动港城高质量发展始终走在前列。</w:t>
      </w:r>
    </w:p>
    <w:p>
      <w:pPr>
        <w:ind w:left="0" w:right="0" w:firstLine="560"/>
        <w:spacing w:before="450" w:after="450" w:line="312" w:lineRule="auto"/>
      </w:pPr>
      <w:r>
        <w:rPr>
          <w:rFonts w:ascii="宋体" w:hAnsi="宋体" w:eastAsia="宋体" w:cs="宋体"/>
          <w:color w:val="000"/>
          <w:sz w:val="28"/>
          <w:szCs w:val="28"/>
        </w:rPr>
        <w:t xml:space="preserve">第三，书写好“争当表率、争做示范、走在前列”的“港城答卷”，必须践行初心使命，坚持以民为本不动摇。时代是出卷人，我们是答卷人，人民是阅卷人。在历史交汇、时代更迭的大背景下，只有埋头苦干、创新实干，才能交出人民满意的答卷。大家要积极适应新形势新要求，充分发挥桥梁纽带作用和模范带头作用，围绕群众反映强烈的热点难点问题，倾听民声、反映民意，积极建言献策，监督好民生实事工程，当好人民群众的贴心人和代言人。各级各部门要认真抓好人大代表建议办理，多措并举促进富民增收，全力以赴补齐民生短板，不断增强民生政策的针对性和普惠性，让发展更有温度、幸福更有质感，全力打造更有获得感的民生强市。与此同时，我们要持续完善人大常委会联系代表、代表联系群众的工作机制，充分发挥人民群众的主体作用，充分调动全市上下的积极性、主动性和创造性，把人民群众的智慧和力量凝聚到推动港城高质量发展的火热实践中，形成“齐心协力谋发展、凝心聚力干事业”的浓厚氛围。</w:t>
      </w:r>
    </w:p>
    <w:p>
      <w:pPr>
        <w:ind w:left="0" w:right="0" w:firstLine="560"/>
        <w:spacing w:before="450" w:after="450" w:line="312" w:lineRule="auto"/>
      </w:pPr>
      <w:r>
        <w:rPr>
          <w:rFonts w:ascii="宋体" w:hAnsi="宋体" w:eastAsia="宋体" w:cs="宋体"/>
          <w:color w:val="000"/>
          <w:sz w:val="28"/>
          <w:szCs w:val="28"/>
        </w:rPr>
        <w:t xml:space="preserve">第四，书写好“争当表率、争做示范、走在前列”的“港城答卷”，必须永葆争先特质，展现担当实干好作风。新时代当有新气象，新使命呼唤新作为。开启全面建设社会主义现代化国家新征程，对标“争当表率、争做示范、走在前列”的新要求，只有积极探索、勇于争先，敢于走别人没有走过的路，才能收获别样的风景。希望大家与时俱进大力弘扬张家港精神，永葆敢为人先的斗志和拼搏争先的锐气，更加主动地扛起政治担当、发展担当、探路担当，低调务实不张扬，撸起袖子加油干，以踏石留印、抓铁有痕的劲头狠抓落实，确保本次会议作出的各项部署、明确的各项任务落到实处，展现成效。市人大要紧紧围绕“两个机关”建设总要求，持续加强人大自身建设。全体人大干部和人大代表要始终牢记党和人民的重托，围绕全市发展大局，以“一线”的状态、“一线”的担当、“一线”的作为，依法依规履职、忠诚干净担当，努力在各自岗位上争当表率、建功立业。</w:t>
      </w:r>
    </w:p>
    <w:p>
      <w:pPr>
        <w:ind w:left="0" w:right="0" w:firstLine="560"/>
        <w:spacing w:before="450" w:after="450" w:line="312" w:lineRule="auto"/>
      </w:pPr>
      <w:r>
        <w:rPr>
          <w:rFonts w:ascii="宋体" w:hAnsi="宋体" w:eastAsia="宋体" w:cs="宋体"/>
          <w:color w:val="000"/>
          <w:sz w:val="28"/>
          <w:szCs w:val="28"/>
        </w:rPr>
        <w:t xml:space="preserve">各位代表、同志们，人民代表大会制度是中国特色社会主义的根本政治制度。我们要深入学习贯彻习近平***关于坚持和完善人民代表大会制度的重要思想，认真贯彻落实中央、省委、苏州市委和我市市委关于做好人大工作的各项决策部署，扎实推动我市人大工作迈上新台阶。市委将一如既往地支持和保障各级人大依法行使职权，加强和改进对人大工作的领导;各级党委要切实把人大工作摆在重要位置，为推动人大工作高质量发展提供坚强有力的支持;“一府一委两院”要自觉接受人大监督，主动向人大及其常委会报告工作，不断提高依法行政和公正司法水平。</w:t>
      </w:r>
    </w:p>
    <w:p>
      <w:pPr>
        <w:ind w:left="0" w:right="0" w:firstLine="560"/>
        <w:spacing w:before="450" w:after="450" w:line="312" w:lineRule="auto"/>
      </w:pPr>
      <w:r>
        <w:rPr>
          <w:rFonts w:ascii="宋体" w:hAnsi="宋体" w:eastAsia="宋体" w:cs="宋体"/>
          <w:color w:val="000"/>
          <w:sz w:val="28"/>
          <w:szCs w:val="28"/>
        </w:rPr>
        <w:t xml:space="preserve">各位代表、同志们，星光不问赶路人，时光不负实干者。让我们更加紧密地团结在以习近平同志为核心的党中央周围，高举习近平新时代中国特色社会主义思想伟大旗帜，与时俱进大力弘扬张家港精神，凝心聚力再出发，拼搏实干谱新篇，以“十四五”发展的良好开局，向*****献礼!</w:t>
      </w:r>
    </w:p>
    <w:p>
      <w:pPr>
        <w:ind w:left="0" w:right="0" w:firstLine="560"/>
        <w:spacing w:before="450" w:after="450" w:line="312" w:lineRule="auto"/>
      </w:pPr>
      <w:r>
        <w:rPr>
          <w:rFonts w:ascii="黑体" w:hAnsi="黑体" w:eastAsia="黑体" w:cs="黑体"/>
          <w:color w:val="000000"/>
          <w:sz w:val="36"/>
          <w:szCs w:val="36"/>
          <w:b w:val="1"/>
          <w:bCs w:val="1"/>
        </w:rPr>
        <w:t xml:space="preserve">主题人民代表大会观后感模板精选三</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镇第十七届人民代表大会第七次会议，经过全体代表和与会人员的共同努力，圆满完成了各项议程，就要胜利闭幕了。会议期间，各位代表以高度的政治责任感，依法履行职责，积极建言献策，共商发展大计，充分体现了高度自觉的政治意识、心系发展的责任担当、情系人民的赤诚情怀、开拓进取的精神风貌。会议开得很成功，是一次牢记嘱托、求实奋进的大会，是一次凝心聚力、共谋发展的大会，必将动员和激励全镇上下满怀豪情踏上新征程、不忘初心投身新使命，奋力谱写新时代崔家桥镇高质量发展崭新篇章。在此，我代表镇党委向大会的成功召开表示热烈的祝贺!向各位代表和与会同志致以崇高的敬意!</w:t>
      </w:r>
    </w:p>
    <w:p>
      <w:pPr>
        <w:ind w:left="0" w:right="0" w:firstLine="560"/>
        <w:spacing w:before="450" w:after="450" w:line="312" w:lineRule="auto"/>
      </w:pPr>
      <w:r>
        <w:rPr>
          <w:rFonts w:ascii="宋体" w:hAnsi="宋体" w:eastAsia="宋体" w:cs="宋体"/>
          <w:color w:val="000"/>
          <w:sz w:val="28"/>
          <w:szCs w:val="28"/>
        </w:rPr>
        <w:t xml:space="preserve">上下同欲者胜，风雨同舟者兴。20_年，是十三五规划的收官之年，是建成全面小康之年，也是我镇迈入高质量发展的关键一年，做好今年工作，意义十分重大。借此机会，我代表镇党委向各位人大代表和同志们提四点希望和意见：</w:t>
      </w:r>
    </w:p>
    <w:p>
      <w:pPr>
        <w:ind w:left="0" w:right="0" w:firstLine="560"/>
        <w:spacing w:before="450" w:after="450" w:line="312" w:lineRule="auto"/>
      </w:pPr>
      <w:r>
        <w:rPr>
          <w:rFonts w:ascii="宋体" w:hAnsi="宋体" w:eastAsia="宋体" w:cs="宋体"/>
          <w:color w:val="000"/>
          <w:sz w:val="28"/>
          <w:szCs w:val="28"/>
        </w:rPr>
        <w:t xml:space="preserve">第一，要主动作为，坚持把加快经济发展作为履职要务。作为人大代表，要始终站在时代前列，以振奋的精神、过硬的本领、优良的作风，积极投身经济建设的主战场，争当干事创业的先锋、助推发展的主力。人大主席团要引领好“人大团队”，紧紧围绕镇党委、政府中心工作，顺应发展大势，投身发展大潮，奏响加快发展主旋律;要依法履行法律赋予的各项职责，切实增强对政府工作的监督，推进依法行政，督促解决好事关全镇改革发展稳定大局的重大问题，切实解决好人民群众关注的热点难点问题，维护好广大群众的合法权益。</w:t>
      </w:r>
    </w:p>
    <w:p>
      <w:pPr>
        <w:ind w:left="0" w:right="0" w:firstLine="560"/>
        <w:spacing w:before="450" w:after="450" w:line="312" w:lineRule="auto"/>
      </w:pPr>
      <w:r>
        <w:rPr>
          <w:rFonts w:ascii="宋体" w:hAnsi="宋体" w:eastAsia="宋体" w:cs="宋体"/>
          <w:color w:val="000"/>
          <w:sz w:val="28"/>
          <w:szCs w:val="28"/>
        </w:rPr>
        <w:t xml:space="preserve">第二，要尽责尽力，顾全大局，履行使命，当好改革、发展、稳定的先行军和促进派。全体人大代表和党员干部，一定要自觉当好发展的带头人、创新的挑战者，促进社会的和谐发展。要在发展上快人一拍、先人一步，当好发展的领头羊，改革的促进派，要不辜负党和人民所给予的政治荣誉。</w:t>
      </w:r>
    </w:p>
    <w:p>
      <w:pPr>
        <w:ind w:left="0" w:right="0" w:firstLine="560"/>
        <w:spacing w:before="450" w:after="450" w:line="312" w:lineRule="auto"/>
      </w:pPr>
      <w:r>
        <w:rPr>
          <w:rFonts w:ascii="宋体" w:hAnsi="宋体" w:eastAsia="宋体" w:cs="宋体"/>
          <w:color w:val="000"/>
          <w:sz w:val="28"/>
          <w:szCs w:val="28"/>
        </w:rPr>
        <w:t xml:space="preserve">第三，要不断加强学习，改进工作作风。作为人大代表和党员干部，务必要身先士卒，做好表率，努力达到学习要有深度，剖析要有力度，整改要有诚信度。</w:t>
      </w:r>
    </w:p>
    <w:p>
      <w:pPr>
        <w:ind w:left="0" w:right="0" w:firstLine="560"/>
        <w:spacing w:before="450" w:after="450" w:line="312" w:lineRule="auto"/>
      </w:pPr>
      <w:r>
        <w:rPr>
          <w:rFonts w:ascii="宋体" w:hAnsi="宋体" w:eastAsia="宋体" w:cs="宋体"/>
          <w:color w:val="000"/>
          <w:sz w:val="28"/>
          <w:szCs w:val="28"/>
        </w:rPr>
        <w:t xml:space="preserve">各位代表、同志们，征程万里风正劲，重任千钧再扬鞭。让我们高举中国特色社会主义伟大旗帜，以习近平新时代中国特色社会主义思想为指导，在县委的坚强领导下，勠力同心、奋发进取，众志成城、砥砺前行，为建设富裕、文明、和谐的崔家桥镇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主题人民代表大会观后感模板精选四</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于其镇第____届人民代表大会第三次会议，在上级领导的关心指导下，在大会主席团的领导下，经过与会代表和同志们的共同努力，现已圆满完成会议所预定的各项议程，即将胜利闭幕了。在此，我谨代表镇党委，对大会的圆满成功表示热烈的祝贺!这次大会自始至终以“________”的重要思想为指导，全面贯彻党的____大精神，体现了解放思想，实事求是，抓住机遇，开拓进取的精神风貌，充满了民主、团结、求真、务实的气氛，真正开成了一个激励斗志，鼓舞人心的大会。大会认真总结回顾了过去一年的工作，肯定了各方面取得的成绩，指出了存在的问题和不足，着重提出了二oo四年的奋斗目标和主要任务，明确了新的一年努力方向，增强了全体与会同志的信心，激发了我们为建设现代化工业强镇而奋斗的热情。____年，是充满生机和希望的一年。随着杭州湾跨海大桥南岸连接线的全面开工建设，于其作为重要交通节点的区位优势将日益凸显;但同时也要看到，水、电、交通等要素制约越来越明显，拆迁任务还十分繁重……面对新的机遇和挑战，面对新的形势和任务，面对前进道路上出现的新情况、新问题，我们要清醒地意识到，完成大会提出的年度工作目标，任务还相当艰巨。借此大会之机，我提五点工作要求：</w:t>
      </w:r>
    </w:p>
    <w:p>
      <w:pPr>
        <w:ind w:left="0" w:right="0" w:firstLine="560"/>
        <w:spacing w:before="450" w:after="450" w:line="312" w:lineRule="auto"/>
      </w:pPr>
      <w:r>
        <w:rPr>
          <w:rFonts w:ascii="宋体" w:hAnsi="宋体" w:eastAsia="宋体" w:cs="宋体"/>
          <w:color w:val="000"/>
          <w:sz w:val="28"/>
          <w:szCs w:val="28"/>
        </w:rPr>
        <w:t xml:space="preserve">俗话说“不用扬鞭自奋蹄”，我们必须紧紧抓住杭州湾跨海大桥开工建设战略机遇，以第一流的工作创第一流的业绩。要继续强化农业基础，不断增加对农业的投入，围绕农业增效农民增收，大力发展效益农业，要进一步完善为农服务体系，提高农业的市场适应能力。要进一步突出发展工业经济这一主题，加快工业园区建设，改善投资环境，引导企业实行科学管理，鼓励企业上规模、上档次。要继续解放思想，转变观念，打破常规，因地制宜，加快发展第三产业，促使商贸流通、邮电通讯、金融保险、交通运输、餐饮服务、文化娱乐、房地产业等迅速发展，不断增强社会化服务功能，从而带动第一、第二产业的发展。要保证经济建设为中心的前提下，切实加强精神文明建设，坚持“两手抓，两手都要硬”，深入开展创建文明单位和文明村镇活动，进一步重视科技教育、体育卫生、文化广电等各项社会事业。要继续强化社会治安综合治理，确保社会稳定和人民群众安居乐业，要以对人民群众高度负责的精神，关心群众生活，倾听群众呼声，发挥好人民代表密切联系群众，真正代表人民当家作主的作用，从而密切党群、干群关系，缓解各类社会矛盾，巩固基层人民政权。各位代表、同志们，本次会议就要胜利闭幕了，镇党委和人大主席团希望大家回去以后，根据大会提出的各项任务，联系各自实际，认真抓好落实。我们坚信，在上级党委、人大、政府的正确领导下，紧紧依靠全体代表和全镇人民，团结一致，同心同德，务实创新，奋发进取，新的任务一定能够完成，新的目标一定能够实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2026-11-01T07:55:49+08:00</dcterms:created>
  <dcterms:modified xsi:type="dcterms:W3CDTF">2026-11-01T07:55:49+08:00</dcterms:modified>
</cp:coreProperties>
</file>

<file path=docProps/custom.xml><?xml version="1.0" encoding="utf-8"?>
<Properties xmlns="http://schemas.openxmlformats.org/officeDocument/2006/custom-properties" xmlns:vt="http://schemas.openxmlformats.org/officeDocument/2006/docPropsVTypes"/>
</file>