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主题人民代表大会观后感模板精选(4篇)</w:t>
      </w:r>
      <w:bookmarkEnd w:id="1"/>
    </w:p>
    <w:p>
      <w:pPr>
        <w:jc w:val="center"/>
        <w:spacing w:before="0" w:after="450"/>
      </w:pPr>
      <w:r>
        <w:rPr>
          <w:rFonts w:ascii="Arial" w:hAnsi="Arial" w:eastAsia="Arial" w:cs="Arial"/>
          <w:color w:val="999999"/>
          <w:sz w:val="20"/>
          <w:szCs w:val="20"/>
        </w:rPr>
        <w:t xml:space="preserve">来源：网络  作者：心旷神怡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主题人民代表大会观后感模板精选一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w:t>
      </w:r>
    </w:p>
    <w:p>
      <w:pPr>
        <w:ind w:left="0" w:right="0" w:firstLine="560"/>
        <w:spacing w:before="450" w:after="450" w:line="312" w:lineRule="auto"/>
      </w:pPr>
      <w:r>
        <w:rPr>
          <w:rFonts w:ascii="黑体" w:hAnsi="黑体" w:eastAsia="黑体" w:cs="黑体"/>
          <w:color w:val="000000"/>
          <w:sz w:val="36"/>
          <w:szCs w:val="36"/>
          <w:b w:val="1"/>
          <w:bCs w:val="1"/>
        </w:rPr>
        <w:t xml:space="preserve">主题人民代表大会观后感模板精选一</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主题人民代表大会观后感模板精选二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560"/>
        <w:spacing w:before="450" w:after="450" w:line="312" w:lineRule="auto"/>
      </w:pPr>
      <w:r>
        <w:rPr>
          <w:rFonts w:ascii="黑体" w:hAnsi="黑体" w:eastAsia="黑体" w:cs="黑体"/>
          <w:color w:val="000000"/>
          <w:sz w:val="36"/>
          <w:szCs w:val="36"/>
          <w:b w:val="1"/>
          <w:bCs w:val="1"/>
        </w:rPr>
        <w:t xml:space="preserve">主题人民代表大会观后感模板精选三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镇第十七届人民代表大会第七次会议，经过全体代表和与会人员的共同努力，圆满完成了各项议程，就要胜利闭幕了。会议期间，各位代表以高度的政治责任感，依法履行职责，积极建言献策，共商发展大计，充分体现了高度自觉的政治意识、心系发展的责任担当、情系人民的赤诚情怀、开拓进取的精神风貌。会议开得很成功，是一次牢记嘱托、求实奋进的大会，是一次凝心聚力、共谋发展的大会，必将动员和激励全镇上下满怀豪情踏上新征程、不忘初心投身新使命，奋力谱写新时代崔家桥镇高质量发展崭新篇章。在此，我代表镇党委向大会的成功召开表示热烈的祝贺!向各位代表和与会同志致以崇高的敬意!</w:t>
      </w:r>
    </w:p>
    <w:p>
      <w:pPr>
        <w:ind w:left="0" w:right="0" w:firstLine="560"/>
        <w:spacing w:before="450" w:after="450" w:line="312" w:lineRule="auto"/>
      </w:pPr>
      <w:r>
        <w:rPr>
          <w:rFonts w:ascii="宋体" w:hAnsi="宋体" w:eastAsia="宋体" w:cs="宋体"/>
          <w:color w:val="000"/>
          <w:sz w:val="28"/>
          <w:szCs w:val="28"/>
        </w:rPr>
        <w:t xml:space="preserve">上下同欲者胜，风雨同舟者兴。20_年，是十三五规划的收官之年，是建成全面小康之年，也是我镇迈入高质量发展的关键一年，做好今年工作，意义十分重大。借此机会，我代表镇党委向各位人大代表和同志们提四点希望和意见：</w:t>
      </w:r>
    </w:p>
    <w:p>
      <w:pPr>
        <w:ind w:left="0" w:right="0" w:firstLine="560"/>
        <w:spacing w:before="450" w:after="450" w:line="312" w:lineRule="auto"/>
      </w:pPr>
      <w:r>
        <w:rPr>
          <w:rFonts w:ascii="宋体" w:hAnsi="宋体" w:eastAsia="宋体" w:cs="宋体"/>
          <w:color w:val="000"/>
          <w:sz w:val="28"/>
          <w:szCs w:val="28"/>
        </w:rPr>
        <w:t xml:space="preserve">第一，要主动作为，坚持把加快经济发展作为履职要务。作为人大代表，要始终站在时代前列，以振奋的精神、过硬的本领、优良的作风，积极投身经济建设的主战场，争当干事创业的先锋、助推发展的主力。人大主席团要引领好“人大团队”，紧紧围绕镇党委、政府中心工作，顺应发展大势，投身发展大潮，奏响加快发展主旋律;要依法履行法律赋予的各项职责，切实增强对政府工作的监督，推进依法行政，督促解决好事关全镇改革发展稳定大局的重大问题，切实解决好人民群众关注的热点难点问题，维护好广大群众的合法权益。</w:t>
      </w:r>
    </w:p>
    <w:p>
      <w:pPr>
        <w:ind w:left="0" w:right="0" w:firstLine="560"/>
        <w:spacing w:before="450" w:after="450" w:line="312" w:lineRule="auto"/>
      </w:pPr>
      <w:r>
        <w:rPr>
          <w:rFonts w:ascii="宋体" w:hAnsi="宋体" w:eastAsia="宋体" w:cs="宋体"/>
          <w:color w:val="000"/>
          <w:sz w:val="28"/>
          <w:szCs w:val="28"/>
        </w:rPr>
        <w:t xml:space="preserve">第二，要尽责尽力，顾全大局，履行使命，当好改革、发展、稳定的先行军和促进派。全体人大代表和党员干部，一定要自觉当好发展的带头人、创新的挑战者，促进社会的和谐发展。要在发展上快人一拍、先人一步，当好发展的领头羊，改革的促进派，要不辜负党和人民所给予的政治荣誉。</w:t>
      </w:r>
    </w:p>
    <w:p>
      <w:pPr>
        <w:ind w:left="0" w:right="0" w:firstLine="560"/>
        <w:spacing w:before="450" w:after="450" w:line="312" w:lineRule="auto"/>
      </w:pPr>
      <w:r>
        <w:rPr>
          <w:rFonts w:ascii="宋体" w:hAnsi="宋体" w:eastAsia="宋体" w:cs="宋体"/>
          <w:color w:val="000"/>
          <w:sz w:val="28"/>
          <w:szCs w:val="28"/>
        </w:rPr>
        <w:t xml:space="preserve">第三，要不断加强学习，改进工作作风。作为人大代表和党员干部，务必要身先士卒，做好表率，努力达到学习要有深度，剖析要有力度，整改要有诚信度。</w:t>
      </w:r>
    </w:p>
    <w:p>
      <w:pPr>
        <w:ind w:left="0" w:right="0" w:firstLine="560"/>
        <w:spacing w:before="450" w:after="450" w:line="312" w:lineRule="auto"/>
      </w:pPr>
      <w:r>
        <w:rPr>
          <w:rFonts w:ascii="宋体" w:hAnsi="宋体" w:eastAsia="宋体" w:cs="宋体"/>
          <w:color w:val="000"/>
          <w:sz w:val="28"/>
          <w:szCs w:val="28"/>
        </w:rPr>
        <w:t xml:space="preserve">各位代表、同志们，征程万里风正劲，重任千钧再扬鞭。让我们高举中国特色社会主义伟大旗帜，以习近平新时代中国特色社会主义思想为指导，在县委的坚强领导下，勠力同心、奋发进取，众志成城、砥砺前行，为建设富裕、文明、和谐的崔家桥镇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主题人民代表大会观后感模板精选四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