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关于《银河补习班》观后感范本(3篇)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范本一电影从这里开始演起，主人公马飞是一个不折不扣的差生，幼儿园老师都说他“缺根弦儿”，但马飞的爸爸马皓文却不这么认为，他认为马飞是世界上最聪明的孩子，在给马飞极大的鼓励。初中时，马飞因为太淘气而被阎主任劝退，马飞的...</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关于《银河补习班》观后感范本一</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关于《银河补习班》观后感范本二</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关于《银河补习班》观后感范本三</w:t>
      </w:r>
    </w:p>
    <w:p>
      <w:pPr>
        <w:ind w:left="0" w:right="0" w:firstLine="560"/>
        <w:spacing w:before="450" w:after="450" w:line="312" w:lineRule="auto"/>
      </w:pPr>
      <w:r>
        <w:rPr>
          <w:rFonts w:ascii="宋体" w:hAnsi="宋体" w:eastAsia="宋体" w:cs="宋体"/>
          <w:color w:val="000"/>
          <w:sz w:val="28"/>
          <w:szCs w:val="28"/>
        </w:rPr>
        <w:t xml:space="preserve">近日，特别安排全家共同观看了《银河补习班》。爸爸是奔着看电影去的，妈妈是奔着周末的family day去的，小茗同学是奔着爆米花和给超哥捧场去的。</w:t>
      </w:r>
    </w:p>
    <w:p>
      <w:pPr>
        <w:ind w:left="0" w:right="0" w:firstLine="560"/>
        <w:spacing w:before="450" w:after="450" w:line="312" w:lineRule="auto"/>
      </w:pPr>
      <w:r>
        <w:rPr>
          <w:rFonts w:ascii="宋体" w:hAnsi="宋体" w:eastAsia="宋体" w:cs="宋体"/>
          <w:color w:val="000"/>
          <w:sz w:val="28"/>
          <w:szCs w:val="28"/>
        </w:rPr>
        <w:t xml:space="preserve">虽然期盼不同，却都收获满满。爸爸的感触比较深刻，晚饭时依然沉浸在影片的思考中，反观小茗同学的感受就简单地多，一个字帅，如此简单的观后感，让她爸抓狂，不过好在刚刚受了影片的教育，很快心平气和，转为理解与信任，电影的教育意义很显著嘛。后来我与小茗同学散步的时候将这个帅字做了进一步的剖析，她告诉我超哥不仅长的帅，在电影里很多地方都做的很帅气。由此可知这娃还是对电影里的很多经典镜头有所触动的，问题是语言不够丰富不知道该怎样表达，所以有时候孩子的问题，绝不仅仅是她的自身问题，家长的沟通方式、引导能力都是需要共同成长的。我们是第一次做父母，孩子也是第一次做孩子，我们不知道怎样做父母，孩子也同样不知道怎么做孩子。影片中出现的“我是第一次当爸爸”、“我也是第一次当儿子”两句台词让我泪奔，生活中父母与孩子的冲突与对决不都缘于这第一次吗?生活中，放下身段换位思考那只是无数次冲突之后的无奈之举。</w:t>
      </w:r>
    </w:p>
    <w:p>
      <w:pPr>
        <w:ind w:left="0" w:right="0" w:firstLine="560"/>
        <w:spacing w:before="450" w:after="450" w:line="312" w:lineRule="auto"/>
      </w:pPr>
      <w:r>
        <w:rPr>
          <w:rFonts w:ascii="宋体" w:hAnsi="宋体" w:eastAsia="宋体" w:cs="宋体"/>
          <w:color w:val="000"/>
          <w:sz w:val="28"/>
          <w:szCs w:val="28"/>
        </w:rPr>
        <w:t xml:space="preserve">影片片名虽然是《银河补习班》，但讲述的却是一个家庭教育的故事，是一场父母与子女的共同成长的故事，我认为这个过程其实是相爱相杀的，称之为一场对决。父母与子女的缘分，从出生那一刻就开始了，父母之于子女，也只是人生中的一个匆匆过客，时光在指缝里悄悄地溜走，我们大手牵小手的日子也在一天天地减少。如果有人说不知不觉地孩子就长大了，那你必定也没有付出过太多成长的代价，必定是有人在为你负重前行，现在称之为“丧偶式育儿”、“诈尸式育儿”。</w:t>
      </w:r>
    </w:p>
    <w:p>
      <w:pPr>
        <w:ind w:left="0" w:right="0" w:firstLine="560"/>
        <w:spacing w:before="450" w:after="450" w:line="312" w:lineRule="auto"/>
      </w:pPr>
      <w:r>
        <w:rPr>
          <w:rFonts w:ascii="宋体" w:hAnsi="宋体" w:eastAsia="宋体" w:cs="宋体"/>
          <w:color w:val="000"/>
          <w:sz w:val="28"/>
          <w:szCs w:val="28"/>
        </w:rPr>
        <w:t xml:space="preserve">影片中有一个镜头是马飞问爸爸准备怎么帮他复习，爸爸回答学习是他自己的事情。这样的回答观众出乎意料，让马飞自己学习哪来的底气跟教导主任打赌从全校垫底成长为前十呢?这种矛盾碰撞与心理冲突就是学习方式的对决。《老子》原文“授人以鱼不如授人以渔”也是讲述的同样的道理。家庭教育中多数的鸡飞狗跳都来源于父母教孩子学习，初上小学，父母总是觉得比孩子懂得多，孩子总是比自己当年笨的多，殊不知等到孩子读初中、高中、大学，还有多少家长能教孩子学习呢?所以学习的过程还是只能孩子自己来，父母要做的是引导孩子学会独立学习。影片中邓超说“孩子需要独立思考，勇敢面对这个世界，做自己喜欢的事情”，他对孩子的要求是“一直想”，正是这种激励引导式的学习方式在洪水中、在外太空的关键时刻让马飞自救成功，创造了一个与年龄不符的奇迹。</w:t>
      </w:r>
    </w:p>
    <w:p>
      <w:pPr>
        <w:ind w:left="0" w:right="0" w:firstLine="560"/>
        <w:spacing w:before="450" w:after="450" w:line="312" w:lineRule="auto"/>
      </w:pPr>
      <w:r>
        <w:rPr>
          <w:rFonts w:ascii="宋体" w:hAnsi="宋体" w:eastAsia="宋体" w:cs="宋体"/>
          <w:color w:val="000"/>
          <w:sz w:val="28"/>
          <w:szCs w:val="28"/>
        </w:rPr>
        <w:t xml:space="preserve">影片中邓超喊出“清华北大只是过程，不是最终目的”的时候，我想为他喝彩鼓掌，这句话道出了国内教育的最大弊端——以高考作为学习目标，包括我这个20年前的考生也是受害者。影片中出现了高考结束后高三学生不论差生还是尖子生都将试卷课本撕碎，像漫天大雪般扔满校园的一幕，这真的是教育的成功吗?面对马文皓的责问，教导主任老泪纵横，我想这一刻的奔溃，代表着“一切以考试成绩为目标”的溃败。高中教育将高考成功后的日子描绘成打开了新世界的大门，殊不知打开这扇大门后，能看到什么风景是全然不同的，因为高考只是一个过程，并且今后的路没有老师、父母的帮扶，更为艰辛。如果没有远大的理想目标，那么你的人生将止步于高考。如何引导孩子树立人生目标又是父母的巨大课题，这种引导是艰难的，因为父母可能自身就有缺陷，这种原生家庭的缺陷，如果不好好修复，必然会成长到下一代身上。教育的复制与传承过程中浸透着原生家庭的影子，只有父母的觉醒，才能带来孩子的思考。学习目标不分高低贵贱，有梦想并且愿意持之以恒就是成功。</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影片中唯一出现过两次的台词。当我们还是学生的时候就特别反感这种应试教育，可是当我们升级成家长了，不知不觉又让孩子走上了我们的老路。当年的我可以因为老母亲一句“不好好读书就要去扫大街”就吓地奋力学习，可是我的孩子却没有因为旅游、美食、影视、娱乐等富足的生活条件去奋力学习，也没有因为我对她未来的担忧而发愤图强，或许我们都错了，我们每天教育孩子努力拉弓，可是孩子只想划船，我们没有人划船到达彼岸，只能对划船深深地担忧，并且努力地让她学会拈弓搭剑，孩子不是实验品，我们作为家长不允许孩子去试错也是情有可原的，所以孩子和家长变成了没有交叉点的平行线。教育书籍都让家长要燃起孩子心中的那团火，可是没有拿出燃起的方法。影片中邓超带孩子旷课去追求心中的理想，这里有一个前提就是马飞从小对航天航空表现出来的炽热的爱，如果不是一种对正能量的追求，这种教育方式是无法燃起熊熊的学习热情的，反而会引起孩子的进一步堕落。</w:t>
      </w:r>
    </w:p>
    <w:p>
      <w:pPr>
        <w:ind w:left="0" w:right="0" w:firstLine="560"/>
        <w:spacing w:before="450" w:after="450" w:line="312" w:lineRule="auto"/>
      </w:pPr>
      <w:r>
        <w:rPr>
          <w:rFonts w:ascii="宋体" w:hAnsi="宋体" w:eastAsia="宋体" w:cs="宋体"/>
          <w:color w:val="000"/>
          <w:sz w:val="28"/>
          <w:szCs w:val="28"/>
        </w:rPr>
        <w:t xml:space="preserve">有人说需要带一包纸巾去看这部影片，我觉得虽然没那么夸张，但是到了我这个年龄还是感慨良多的，无数次被戳中泪点，三十多年来老父亲对我的点点滴滴的爱像放电影一样开始在脑海里呈现。我觉得看完影片，每个子女都应该给父亲一个大大的拥抱，说一声“爸爸，我爱你”。不过我们中国人历来将东方人的含蓄发挥地淋漓尽致，包括我。所以写下这篇观后感，献给第一次做爸爸的爸爸，也献给第一次做孩子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2026-01-22T19:16:01+08:00</dcterms:created>
  <dcterms:modified xsi:type="dcterms:W3CDTF">2026-01-22T19:16:01+08:00</dcterms:modified>
</cp:coreProperties>
</file>

<file path=docProps/custom.xml><?xml version="1.0" encoding="utf-8"?>
<Properties xmlns="http://schemas.openxmlformats.org/officeDocument/2006/custom-properties" xmlns:vt="http://schemas.openxmlformats.org/officeDocument/2006/docPropsVTypes"/>
</file>