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对于警示教育片红线观后感简短(九篇)</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对于警示教育片红线观后感简短一权力是一把“双刃剑”，正确的行使权力，则群众喜、事业兴、个人荣;反之则群众怨、事业损、声名败。我们每个干部都要清醒地认识到权力是人民给予的，要做到权为民所用，情为民所系，利为民所谋，全心全意为人民服务。要做人民...</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对于警示教育片红线观后感简短一</w:t>
      </w:r>
    </w:p>
    <w:p>
      <w:pPr>
        <w:ind w:left="0" w:right="0" w:firstLine="560"/>
        <w:spacing w:before="450" w:after="450" w:line="312" w:lineRule="auto"/>
      </w:pPr>
      <w:r>
        <w:rPr>
          <w:rFonts w:ascii="宋体" w:hAnsi="宋体" w:eastAsia="宋体" w:cs="宋体"/>
          <w:color w:val="000"/>
          <w:sz w:val="28"/>
          <w:szCs w:val="28"/>
        </w:rPr>
        <w:t xml:space="preserve">权力是一把“双刃剑”，正确的行使权力，则群众喜、事业兴、个人荣;反之则群众怨、事业损、声名败。我们每个干部都要清醒地认识到权力是人民给予的，要做到权为民所用，情为民所系，利为民所谋，全心全意为人民服务。要做人民的公仆，千万不要滥用权力，成为千古罪人。因此每个干部应自觉加强思想品质锤炼，遵纪守法，谨言慎行，不断进行自我教育、自我完善，增强拒腐防变的能力。只有人民群众安居乐业，和谐幸福，我们的社会主义事业才能兴旺发达，我们的党才能永葆青春。</w:t>
      </w:r>
    </w:p>
    <w:p>
      <w:pPr>
        <w:ind w:left="0" w:right="0" w:firstLine="560"/>
        <w:spacing w:before="450" w:after="450" w:line="312" w:lineRule="auto"/>
      </w:pPr>
      <w:r>
        <w:rPr>
          <w:rFonts w:ascii="宋体" w:hAnsi="宋体" w:eastAsia="宋体" w:cs="宋体"/>
          <w:color w:val="000"/>
          <w:sz w:val="28"/>
          <w:szCs w:val="28"/>
        </w:rPr>
        <w:t xml:space="preserve">我深刻的认识到：人的一生不一定要伟大，但一定要活得清白，活得有尊严、有品格。尽管我手中没有什么经济大权，但也不能疏于警示自己，要时刻想着全心全意为职工服务、走群众路线，在任何时候都要把党和人民利益放在首位。要用廉政制度时刻约束自己的言行，始终做到公平、公正，自觉接受群众监督，淡泊名利，知足常乐。廉政建设要从身边拒吃一顿饭、拒收一包烟做起，自觉接受思想的改造，时刻警醒自己慎用手中的丁点权力，筑起一道牢固的防腐墙。我们要堂堂正正做人，清清白白做官，踏踏实实做事，始终保持清醒的头脑，拒腐防变，敬业奉公，做一名对社会有益的人，成为一名受人尊敬的领导干部。</w:t>
      </w:r>
    </w:p>
    <w:p>
      <w:pPr>
        <w:ind w:left="0" w:right="0" w:firstLine="560"/>
        <w:spacing w:before="450" w:after="450" w:line="312" w:lineRule="auto"/>
      </w:pPr>
      <w:r>
        <w:rPr>
          <w:rFonts w:ascii="宋体" w:hAnsi="宋体" w:eastAsia="宋体" w:cs="宋体"/>
          <w:color w:val="000"/>
          <w:sz w:val="28"/>
          <w:szCs w:val="28"/>
        </w:rPr>
        <w:t xml:space="preserve">通过此次的警示教育学习活动，自己有以下几点体会:</w:t>
      </w:r>
    </w:p>
    <w:p>
      <w:pPr>
        <w:ind w:left="0" w:right="0" w:firstLine="560"/>
        <w:spacing w:before="450" w:after="450" w:line="312" w:lineRule="auto"/>
      </w:pPr>
      <w:r>
        <w:rPr>
          <w:rFonts w:ascii="宋体" w:hAnsi="宋体" w:eastAsia="宋体" w:cs="宋体"/>
          <w:color w:val="000"/>
          <w:sz w:val="28"/>
          <w:szCs w:val="28"/>
        </w:rPr>
        <w:t xml:space="preserve">一、一定要加强学习，正确的树立自己的人生观，价值观。在物质利益和享受面前要稳得住，不能有丝毫的动摇，要有平淡心态。从视频中我们不难看出，他们的犯罪也是一天一天开始的，由接受小恩小惠到接受大笔礼金，由开始的心惊胆战到后来的心安理得，把党和人民的权利变成了为自己谋私利的工具，警钟不能长鸣，私心越来越重，以致于发展到麻木不仁，习以为常，由于放松了学习忘记了领导的重托，忘记了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坚定信念，在日常的生活工作中时时不忘“廉”字。作为一名教育工作者，一定要同家长保持好距离，同他们不发生任何形式的经济往来，在日常的工作中就要按制度办事、按规矩办事，不能有任何形式的私心杂念。常言道“法网恢恢，疏而不漏”，在当前市场经济形势下，只有坚定廉洁信念，提高自我的约束能力，提高自己的反腐能力，经得起诱-惑，才能经得起考验。</w:t>
      </w:r>
    </w:p>
    <w:p>
      <w:pPr>
        <w:ind w:left="0" w:right="0" w:firstLine="560"/>
        <w:spacing w:before="450" w:after="450" w:line="312" w:lineRule="auto"/>
      </w:pPr>
      <w:r>
        <w:rPr>
          <w:rFonts w:ascii="宋体" w:hAnsi="宋体" w:eastAsia="宋体" w:cs="宋体"/>
          <w:color w:val="000"/>
          <w:sz w:val="28"/>
          <w:szCs w:val="28"/>
        </w:rPr>
        <w:t xml:space="preserve">三、防微杜渐，从小事做起。纵观视频中的案例，他们的变质是一个循序渐进的过程，由小到大，由量变到质变，这就要求自己在日常的生活和工作中从小节抓起，“勿以善小而不为，勿以恶小而为之”，正确处理好与自己打交道的人和事，特别是和家长的交往中，坚决杜绝参与他们的吃请，过好金钱关、人情关，不能让学校的利益有丝毫的损失，洁身自好，练就防腐拒变的本领，埋头工作。</w:t>
      </w:r>
    </w:p>
    <w:p>
      <w:pPr>
        <w:ind w:left="0" w:right="0" w:firstLine="560"/>
        <w:spacing w:before="450" w:after="450" w:line="312" w:lineRule="auto"/>
      </w:pPr>
      <w:r>
        <w:rPr>
          <w:rFonts w:ascii="宋体" w:hAnsi="宋体" w:eastAsia="宋体" w:cs="宋体"/>
          <w:color w:val="000"/>
          <w:sz w:val="28"/>
          <w:szCs w:val="28"/>
        </w:rPr>
        <w:t xml:space="preserve">四、要筑牢自己工作中的防腐防线。在今后的工作中，我要以反面典型为镜鉴，牢固树立思想道德防线，耐得住艰苦，管得住小节，挡得住诱-惑。要时刻用反面典型警醒自己“手莫伸，伸手必被捉”。我们每一名教育工作者都应自觉绷紧廉政建设这根弦，做到居安思危，常思贪欲之害、常怀律己之心，自觉抵制各种不良风气的侵袭和诱惑。</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对于警示教育片红线观后感简短二</w:t>
      </w:r>
    </w:p>
    <w:p>
      <w:pPr>
        <w:ind w:left="0" w:right="0" w:firstLine="560"/>
        <w:spacing w:before="450" w:after="450" w:line="312" w:lineRule="auto"/>
      </w:pPr>
      <w:r>
        <w:rPr>
          <w:rFonts w:ascii="宋体" w:hAnsi="宋体" w:eastAsia="宋体" w:cs="宋体"/>
          <w:color w:val="000"/>
          <w:sz w:val="28"/>
          <w:szCs w:val="28"/>
        </w:rPr>
        <w:t xml:space="preserve">公司党委在公司改革发展面临重重困难和挑战、公司干部职工致力于解危脱困关键时期，开展警示教育活动，通过参加支部的警示教育活动，本人有如下体会：</w:t>
      </w:r>
    </w:p>
    <w:p>
      <w:pPr>
        <w:ind w:left="0" w:right="0" w:firstLine="560"/>
        <w:spacing w:before="450" w:after="450" w:line="312" w:lineRule="auto"/>
      </w:pPr>
      <w:r>
        <w:rPr>
          <w:rFonts w:ascii="宋体" w:hAnsi="宋体" w:eastAsia="宋体" w:cs="宋体"/>
          <w:color w:val="000"/>
          <w:sz w:val="28"/>
          <w:szCs w:val="28"/>
        </w:rPr>
        <w:t xml:space="preserve">警示教育活动为破解公司重组前遗留的困局、难题和管理、作风等问题送来了“及时雨”，必将使党员干部焕发出干事创业的热情，转化为攻坚克难、干事创业的实际成果。由党群、纪检、审计等部门组成的党群党支部，离公司党委最近，服务公司党委最直接，应该发挥示范标杆和引领的作用，在各方面得到了提高。</w:t>
      </w:r>
    </w:p>
    <w:p>
      <w:pPr>
        <w:ind w:left="0" w:right="0" w:firstLine="560"/>
        <w:spacing w:before="450" w:after="450" w:line="312" w:lineRule="auto"/>
      </w:pPr>
      <w:r>
        <w:rPr>
          <w:rFonts w:ascii="宋体" w:hAnsi="宋体" w:eastAsia="宋体" w:cs="宋体"/>
          <w:color w:val="000"/>
          <w:sz w:val="28"/>
          <w:szCs w:val="28"/>
        </w:rPr>
        <w:t xml:space="preserve">一、提高了对党群工作的重要性的认识能力和战略思维能力</w:t>
      </w:r>
    </w:p>
    <w:p>
      <w:pPr>
        <w:ind w:left="0" w:right="0" w:firstLine="560"/>
        <w:spacing w:before="450" w:after="450" w:line="312" w:lineRule="auto"/>
      </w:pPr>
      <w:r>
        <w:rPr>
          <w:rFonts w:ascii="宋体" w:hAnsi="宋体" w:eastAsia="宋体" w:cs="宋体"/>
          <w:color w:val="000"/>
          <w:sz w:val="28"/>
          <w:szCs w:val="28"/>
        </w:rPr>
        <w:t xml:space="preserve">党群工作的好与坏，将直接影响为公司党委服务的质量，党群支部作为党建工作职能部门，是对其他基层党组织党务工作的引领和示范，要带动各基层组织更好地把公司党委的决策部署贯彻到公司生产经营的各个方面。党群、纪检、审计部门在公司治理结构下，都是综合性部门，涉及到企业方方面面的人和事，要有战略思维能力，树立“从哪儿来，到哪儿去，怎么做的问题”的思维方式，树立大局意识，从全局角度、以长远眼光看问题，从整体上把握事物发展总体趋势和方向。</w:t>
      </w:r>
    </w:p>
    <w:p>
      <w:pPr>
        <w:ind w:left="0" w:right="0" w:firstLine="560"/>
        <w:spacing w:before="450" w:after="450" w:line="312" w:lineRule="auto"/>
      </w:pPr>
      <w:r>
        <w:rPr>
          <w:rFonts w:ascii="宋体" w:hAnsi="宋体" w:eastAsia="宋体" w:cs="宋体"/>
          <w:color w:val="000"/>
          <w:sz w:val="28"/>
          <w:szCs w:val="28"/>
        </w:rPr>
        <w:t xml:space="preserve">二、强化了企业党群工作的统一性和创新思维能力</w:t>
      </w:r>
    </w:p>
    <w:p>
      <w:pPr>
        <w:ind w:left="0" w:right="0" w:firstLine="560"/>
        <w:spacing w:before="450" w:after="450" w:line="312" w:lineRule="auto"/>
      </w:pPr>
      <w:r>
        <w:rPr>
          <w:rFonts w:ascii="宋体" w:hAnsi="宋体" w:eastAsia="宋体" w:cs="宋体"/>
          <w:color w:val="000"/>
          <w:sz w:val="28"/>
          <w:szCs w:val="28"/>
        </w:rPr>
        <w:t xml:space="preserve">针对党群机构的精干和工作人员减少的实际，要集成党群系统的资源优势，应对好系统性的工作;要与中心工作协调配合，发挥系统内部工作的整体性。紧跟决策，与时俱进，在工作方式、活动形式上进行创新思维，保持锐意创新的勇气、敢为人先的锐气、蓬勃向上的朝气，不断研究新情况、解决新问题、创造新经验、开创新局面。</w:t>
      </w:r>
    </w:p>
    <w:p>
      <w:pPr>
        <w:ind w:left="0" w:right="0" w:firstLine="560"/>
        <w:spacing w:before="450" w:after="450" w:line="312" w:lineRule="auto"/>
      </w:pPr>
      <w:r>
        <w:rPr>
          <w:rFonts w:ascii="宋体" w:hAnsi="宋体" w:eastAsia="宋体" w:cs="宋体"/>
          <w:color w:val="000"/>
          <w:sz w:val="28"/>
          <w:szCs w:val="28"/>
        </w:rPr>
        <w:t xml:space="preserve">三、加强了党群工作的思想性和辩证思维能力</w:t>
      </w:r>
    </w:p>
    <w:p>
      <w:pPr>
        <w:ind w:left="0" w:right="0" w:firstLine="560"/>
        <w:spacing w:before="450" w:after="450" w:line="312" w:lineRule="auto"/>
      </w:pPr>
      <w:r>
        <w:rPr>
          <w:rFonts w:ascii="宋体" w:hAnsi="宋体" w:eastAsia="宋体" w:cs="宋体"/>
          <w:color w:val="000"/>
          <w:sz w:val="28"/>
          <w:szCs w:val="28"/>
        </w:rPr>
        <w:t xml:space="preserve">警示教育活动，推动了思想建设和思想政治工作，体现了党组织把思想政治工作作为一项经常性、基础性工作来抓，把解决思想问题同解决实际问题结合起来。用辩证思维做好思想政治工作，承认矛盾、分析矛盾、解决矛盾，锻炼提高善于抓住关键、找准重点、洞察事物发展规律的能力。</w:t>
      </w:r>
    </w:p>
    <w:p>
      <w:pPr>
        <w:ind w:left="0" w:right="0" w:firstLine="560"/>
        <w:spacing w:before="450" w:after="450" w:line="312" w:lineRule="auto"/>
      </w:pPr>
      <w:r>
        <w:rPr>
          <w:rFonts w:ascii="宋体" w:hAnsi="宋体" w:eastAsia="宋体" w:cs="宋体"/>
          <w:color w:val="000"/>
          <w:sz w:val="28"/>
          <w:szCs w:val="28"/>
        </w:rPr>
        <w:t xml:space="preserve">四、提高了党群工作的服务性和法治思维能力</w:t>
      </w:r>
    </w:p>
    <w:p>
      <w:pPr>
        <w:ind w:left="0" w:right="0" w:firstLine="560"/>
        <w:spacing w:before="450" w:after="450" w:line="312" w:lineRule="auto"/>
      </w:pPr>
      <w:r>
        <w:rPr>
          <w:rFonts w:ascii="宋体" w:hAnsi="宋体" w:eastAsia="宋体" w:cs="宋体"/>
          <w:color w:val="000"/>
          <w:sz w:val="28"/>
          <w:szCs w:val="28"/>
        </w:rPr>
        <w:t xml:space="preserve">通过警示教育活动，进一步强化了党群工作“围绕中心、服务大局”的总体思路，提高了各基层党组织把党建工作与中心工作同谋划、同部署、同检查、同考核的意识和能力;提高了领导干部纪律意识、法律意识，运用法治思维和法治方式开展工作、解决问题、推动发展的能力。</w:t>
      </w:r>
    </w:p>
    <w:p>
      <w:pPr>
        <w:ind w:left="0" w:right="0" w:firstLine="560"/>
        <w:spacing w:before="450" w:after="450" w:line="312" w:lineRule="auto"/>
      </w:pPr>
      <w:r>
        <w:rPr>
          <w:rFonts w:ascii="宋体" w:hAnsi="宋体" w:eastAsia="宋体" w:cs="宋体"/>
          <w:color w:val="000"/>
          <w:sz w:val="28"/>
          <w:szCs w:val="28"/>
        </w:rPr>
        <w:t xml:space="preserve">五、增强了党群工作的原则性和底线思维能力</w:t>
      </w:r>
    </w:p>
    <w:p>
      <w:pPr>
        <w:ind w:left="0" w:right="0" w:firstLine="560"/>
        <w:spacing w:before="450" w:after="450" w:line="312" w:lineRule="auto"/>
      </w:pPr>
      <w:r>
        <w:rPr>
          <w:rFonts w:ascii="宋体" w:hAnsi="宋体" w:eastAsia="宋体" w:cs="宋体"/>
          <w:color w:val="000"/>
          <w:sz w:val="28"/>
          <w:szCs w:val="28"/>
        </w:rPr>
        <w:t xml:space="preserve">从观看警示教育片，剖析公司干部履职尽责、经营管理上存在的问题，分析公司产生一系列问题的原因，各级管理人员深刻认识到工作上要坚持原则，没有了原则，势必造成管理失序，发展受挫;要充分认识自我净化、自我完善、自我革新、自我提高能力的重要性和紧迫性，坚持底线思维，越过了底线，忽视了风险，就会给企业造成重大损失。</w:t>
      </w:r>
    </w:p>
    <w:p>
      <w:pPr>
        <w:ind w:left="0" w:right="0" w:firstLine="560"/>
        <w:spacing w:before="450" w:after="450" w:line="312" w:lineRule="auto"/>
      </w:pPr>
      <w:r>
        <w:rPr>
          <w:rFonts w:ascii="宋体" w:hAnsi="宋体" w:eastAsia="宋体" w:cs="宋体"/>
          <w:color w:val="000"/>
          <w:sz w:val="28"/>
          <w:szCs w:val="28"/>
        </w:rPr>
        <w:t xml:space="preserve">总之，警示教育活动的开展对促进公司工作是有力的、有效的，今后要长期坚持、提高质量。</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对于警示教育片红线观后感简短三</w:t>
      </w:r>
    </w:p>
    <w:p>
      <w:pPr>
        <w:ind w:left="0" w:right="0" w:firstLine="560"/>
        <w:spacing w:before="450" w:after="450" w:line="312" w:lineRule="auto"/>
      </w:pPr>
      <w:r>
        <w:rPr>
          <w:rFonts w:ascii="宋体" w:hAnsi="宋体" w:eastAsia="宋体" w:cs="宋体"/>
          <w:color w:val="000"/>
          <w:sz w:val="28"/>
          <w:szCs w:val="28"/>
        </w:rPr>
        <w:t xml:space="preserve">深入开展反腐倡廉警示教育活动对于广大党员干部特别是领导干部廉洁从政，严守党纪国法，推动党风廉政建设和反腐败斗争，都具有重要的意义，现如今少数党员干部放松了对世界观、人生观的改造，抵御不住诱惑，走向了犯罪的深渊，以致身陷囹圄，结果令人痛心，我对此感受颇深，启发很大。</w:t>
      </w:r>
    </w:p>
    <w:p>
      <w:pPr>
        <w:ind w:left="0" w:right="0" w:firstLine="560"/>
        <w:spacing w:before="450" w:after="450" w:line="312" w:lineRule="auto"/>
      </w:pPr>
      <w:r>
        <w:rPr>
          <w:rFonts w:ascii="宋体" w:hAnsi="宋体" w:eastAsia="宋体" w:cs="宋体"/>
          <w:color w:val="000"/>
          <w:sz w:val="28"/>
          <w:szCs w:val="28"/>
        </w:rPr>
        <w:t xml:space="preserve">一是加强学习。区反腐倡廉警示教育活动开展后，我在思想上高度重视，积极参加集中学习、集体讨论，在紧张的工作之余，又抽出一定的时间自学。重点学习了《__同志论党风廉政建设和反腐败斗争》、《中国共产党党员领导干部廉洁从政准则(试行)》、《中国共产党党内监督条例(试行)》、《中国共产党纪律处分条例》，观看了典型案件电视专题片，参观了全市反腐倡廉警示教育图片展，认真聆听了反腐倡廉警示教育报告会，通过这次警示报告会，使我深刻地认识到开展警示教育的重要性和必要性。通过这次警示教育活动，通过对这一身边事教育身边人的反面典型教材的学习讨论，使我心灵受到极大震动，思想受到深刻洗涤，更是从中得到一些深层次启示和警醒。</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有中国特色的社会主义的理想和信念，是共产党员的立身之本。党员领导干部丧失了理想信念，就会失去精神支柱，失去灵魂。在市场经济的形势下，只有自觉地进行世界观、人生观和价值观的改造，坚定自己的信念，牢记为人民服务的宗旨，坚持立党为公、执政为民，提高自我约束能力，提高自我警_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是以案为鉴。在加强自身政治理论学习的同时，观看了一些反面案例警示教育片，在自己思想深处受到极大触动。对他们犯罪道路的过程、原因及教训作了反思：一些领导干部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踏上了不归路。以史为镜，可以知兴替;以人为镜，可以知得失。通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己清醒的认识到：作为一名领导干部，应该时刻提醒自己，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么能对得起党组织的精心培养教育，对得起上级领导和人民群众的信任和重托，对得起给予无限关爱的家人。通过学习对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通过警示教育，深刻反思自己，认识到自身在理想信念方面、在政治生活学习方面、在改造自己主观世界方面，还存在一些问题和不足。我决心在以后的工作和学习中，尽快克服和纠正，做到三个始终坚持。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一名领导干部，我深知任务艰巨、责任重大，只有不断完善和提高自己，才能确保高质量地完成好党委交给的工作任务，才能更好地做好我县的反腐倡廉工作。因此自己将坚持经常性的深入学习和钻研，进一步提高自身的政策水平和理论水平。结合__大精神，深入理解三个代表理论精髓，用三个代表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我深刻地认识到反腐倡廉的任务艰巨性，认识到建立教育、制度、监督并重的惩处和预防腐败体系的紧迫性，更好地推动反腐倡廉工作迈上新台阶。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广大群众的理解、信任与支持，做到常思贪欲之祸，常除非分之想，常修为官为德，常漠公仆本色，真正做到上不负党，下不负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警示教育心得体会</w:t>
      </w:r>
    </w:p>
    <w:p>
      <w:pPr>
        <w:ind w:left="0" w:right="0" w:firstLine="560"/>
        <w:spacing w:before="450" w:after="450" w:line="312" w:lineRule="auto"/>
      </w:pPr>
      <w:r>
        <w:rPr>
          <w:rFonts w:ascii="宋体" w:hAnsi="宋体" w:eastAsia="宋体" w:cs="宋体"/>
          <w:color w:val="000"/>
          <w:sz w:val="28"/>
          <w:szCs w:val="28"/>
        </w:rPr>
        <w:t xml:space="preserve">11月30日，大队组织全体民警观看了警示教育片《警钟》，《警钟》系列警示教育片通过对公安系统内部发生的典型案例情景再现、当事人采访、案件分析等，深入剖析了当事人违纪违法的思想根源，指出来这些违法违纪行为给组织、给社会、给家庭带来的深重危害。</w:t>
      </w:r>
    </w:p>
    <w:p>
      <w:pPr>
        <w:ind w:left="0" w:right="0" w:firstLine="560"/>
        <w:spacing w:before="450" w:after="450" w:line="312" w:lineRule="auto"/>
      </w:pPr>
      <w:r>
        <w:rPr>
          <w:rFonts w:ascii="宋体" w:hAnsi="宋体" w:eastAsia="宋体" w:cs="宋体"/>
          <w:color w:val="000"/>
          <w:sz w:val="28"/>
          <w:szCs w:val="28"/>
        </w:rPr>
        <w:t xml:space="preserve">通过观看教育片，我的思想受到了深重的震憾和教育，曾经的领导和同志为什么会沦落为阶下囚，就是因为他们没有时刻坚定理想信念，导致理想信念动摇，丧失党性原则，宗旨观念淡薄，把权力当成谋取私利的资本，拜金主义、享乐主义占据头脑，价值观发生偏离，堕落为犯罪分子。作为一名人民警察，人民的公仆，要作到廉洁从政，正确使用人民赋予的权力，就必须经常约束自己的行为，下面我就结合自身工作实际，谈谈自己的看法和观点。</w:t>
      </w:r>
    </w:p>
    <w:p>
      <w:pPr>
        <w:ind w:left="0" w:right="0" w:firstLine="560"/>
        <w:spacing w:before="450" w:after="450" w:line="312" w:lineRule="auto"/>
      </w:pPr>
      <w:r>
        <w:rPr>
          <w:rFonts w:ascii="宋体" w:hAnsi="宋体" w:eastAsia="宋体" w:cs="宋体"/>
          <w:color w:val="000"/>
          <w:sz w:val="28"/>
          <w:szCs w:val="28"/>
        </w:rPr>
        <w:t xml:space="preserve">一是公安民警要讲政治，做到忠诚可靠、令行禁止。我们要加强政治理论学习，增强工作中的理论自觉和理论指导，切实提高政治鉴别力和政治敏锐性，在事关全局、事关政治方向、事关根本原则等重大问题上始终保持清醒和坚定。要切实增强政治洞察力，善于从政治上观察问题、判断形势，善于从政治上处理问题、解决问题，以实际行动捍卫中国共产党的领导、捍卫社会主义制度、捍卫人民民主专政的国家政权。要严格遵守和执行政治纪律，确保政令、警令畅通。要不折不扣地遵守和执行政治纪律，绝不允许理想滑坡、信念动摇，绝不允许以任何形式泄露党和国家秘密以及警务工作秘密，绝不允许有令不行、有禁不止。</w:t>
      </w:r>
    </w:p>
    <w:p>
      <w:pPr>
        <w:ind w:left="0" w:right="0" w:firstLine="560"/>
        <w:spacing w:before="450" w:after="450" w:line="312" w:lineRule="auto"/>
      </w:pPr>
      <w:r>
        <w:rPr>
          <w:rFonts w:ascii="宋体" w:hAnsi="宋体" w:eastAsia="宋体" w:cs="宋体"/>
          <w:color w:val="000"/>
          <w:sz w:val="28"/>
          <w:szCs w:val="28"/>
        </w:rPr>
        <w:t xml:space="preserve">二是公安民警要重操守，做到品行端正、情趣健康。把真理的力量、法律的权威和人格的魅力结合起来，讲操守、重品行，加强思想道德修养，保持高尚的精神追求，培养健康的生活情趣，始终保持人民警察的高尚情操和革命气节。要从日常生活细节做起，不该吃的不吃，不该拿的不拿，不该去的地方不去。要慎重对待朋友交往，坚持择善而交，多交普通百姓朋友，多交先进模范朋友，多交有学识、品行好的朋友，真正净化自己的社交圈，建立健康的人际关系，决不能让人际关系超越党性原则、超越法纪界限、损害国家和人民的利益。</w:t>
      </w:r>
    </w:p>
    <w:p>
      <w:pPr>
        <w:ind w:left="0" w:right="0" w:firstLine="560"/>
        <w:spacing w:before="450" w:after="450" w:line="312" w:lineRule="auto"/>
      </w:pPr>
      <w:r>
        <w:rPr>
          <w:rFonts w:ascii="宋体" w:hAnsi="宋体" w:eastAsia="宋体" w:cs="宋体"/>
          <w:color w:val="000"/>
          <w:sz w:val="28"/>
          <w:szCs w:val="28"/>
        </w:rPr>
        <w:t xml:space="preserve">三是公安民警要守法纪，做到秉公用权、廉洁从警。要敬畏党纪国法。要深刻理解、始终牢记党的纪律和国家法律法规的神圣，切实增强贯彻执行的自觉性，绝不做违背党纪国法的事情。同时要加强对权力行使的监督制约。要把涉及人民群众切身利益，容易发生问题的执法权、管理权、审批权的运行过程作为警务公开的重点内容，通过进一步完善公安机关发言人制度、办好政府门户网站等措施，扩大公开的范围和层次，规范公开的内容和形式，方便社会各界和人民群众的监督，促进严格公正文明执法。</w:t>
      </w:r>
    </w:p>
    <w:p>
      <w:pPr>
        <w:ind w:left="0" w:right="0" w:firstLine="560"/>
        <w:spacing w:before="450" w:after="450" w:line="312" w:lineRule="auto"/>
      </w:pPr>
      <w:r>
        <w:rPr>
          <w:rFonts w:ascii="宋体" w:hAnsi="宋体" w:eastAsia="宋体" w:cs="宋体"/>
          <w:color w:val="000"/>
          <w:sz w:val="28"/>
          <w:szCs w:val="28"/>
        </w:rPr>
        <w:t xml:space="preserve">通过观看警示教育片，我更加清醒地认识到：要想成为一名优秀的公安民警，就要在工作中时时处处严格要求自己，严格按照党章的要求，提高自身的基本素质，树立正确的世界观、人生观、价值观，带头发扬艰苦奋斗的优良作风，从自身做起，从身边的每一件事做起，严格遵守廉洁自律的有关规定，耐得住艰苦，档得住诱惑，为创造和谐安全的道路交通环境贡献自己的一份力量。</w:t>
      </w:r>
    </w:p>
    <w:p>
      <w:pPr>
        <w:ind w:left="0" w:right="0" w:firstLine="560"/>
        <w:spacing w:before="450" w:after="450" w:line="312" w:lineRule="auto"/>
      </w:pPr>
      <w:r>
        <w:rPr>
          <w:rFonts w:ascii="宋体" w:hAnsi="宋体" w:eastAsia="宋体" w:cs="宋体"/>
          <w:color w:val="000"/>
          <w:sz w:val="28"/>
          <w:szCs w:val="28"/>
        </w:rPr>
        <w:t xml:space="preserve">警示教育的心得体会</w:t>
      </w:r>
    </w:p>
    <w:p>
      <w:pPr>
        <w:ind w:left="0" w:right="0" w:firstLine="560"/>
        <w:spacing w:before="450" w:after="450" w:line="312" w:lineRule="auto"/>
      </w:pPr>
      <w:r>
        <w:rPr>
          <w:rFonts w:ascii="宋体" w:hAnsi="宋体" w:eastAsia="宋体" w:cs="宋体"/>
          <w:color w:val="000"/>
          <w:sz w:val="28"/>
          <w:szCs w:val="28"/>
        </w:rPr>
        <w:t xml:space="preserve">我参加了由县纪委组织的到__监狱的警示教育活动。走进__监狱的大门，应对高墙电网，情绪感到压抑了许多，在监狱参观了“警钟长鸣，拒腐防变”案例剖析展，听取了服刑人员现身说法。这些犯罪人员，他们许多都是国家机关干部，都以前身居领导岗位，以前有好的工作环境、较高的收入、幸福的家庭，以前为国家和人民做出过一些工作成绩、深受领导和同志们的信任而被委以重任，然而却在金钱利益的诱惑下迈出了罪恶的一步，把自我送进了监狱大门。他们辜负了领导和同事的信任，也让自我陷入了心灵的泥淖。他们因为贪污或挪用公款，造成了国家财产的损失而要应对漫长的刑期。高墙隔开的是自由，不再是美丽的蓝天;电网拦住的是一颗颗已经失去自由的心，是被禁锢的身体。服刑人员的现身忏悔和参观，使自我真切体会到了监狱高墙与现实的反差，一幕幕、一出出，触目惊心;一声声、一句句，发人深思，受益非浅，感慨良多，极大的震撼了我的心灵。</w:t>
      </w:r>
    </w:p>
    <w:p>
      <w:pPr>
        <w:ind w:left="0" w:right="0" w:firstLine="560"/>
        <w:spacing w:before="450" w:after="450" w:line="312" w:lineRule="auto"/>
      </w:pPr>
      <w:r>
        <w:rPr>
          <w:rFonts w:ascii="宋体" w:hAnsi="宋体" w:eastAsia="宋体" w:cs="宋体"/>
          <w:color w:val="000"/>
          <w:sz w:val="28"/>
          <w:szCs w:val="28"/>
        </w:rPr>
        <w:t xml:space="preserve">在警示教育报告会上，透过原__县教育局局长张__、原__县林业局局长李__等几位服刑人员现身说法，他们声俱泪下的忏悔，用他们痛悔莫及的警醒，用他们对自由和生活的渴望，给我们实实在在地敲响了警钟。透过这些典型案件说明，党员领导干部一旦贪欲膨胀、利欲熏心，就会丧失理想信念，在金钱面前打败仗;一旦追逐名利、捞取功名，就会导致急功近利，贻误事业的发展;一旦恃权轻法、心存侥幸，就会触犯法律受到制裁，最终变成人民的罪人。究其原因，主要是放松了对世界观和人生观的改造，放松了对自身的要求，其次是监督机制的不完善给他们造成了可乘之机。</w:t>
      </w:r>
    </w:p>
    <w:p>
      <w:pPr>
        <w:ind w:left="0" w:right="0" w:firstLine="560"/>
        <w:spacing w:before="450" w:after="450" w:line="312" w:lineRule="auto"/>
      </w:pPr>
      <w:r>
        <w:rPr>
          <w:rFonts w:ascii="宋体" w:hAnsi="宋体" w:eastAsia="宋体" w:cs="宋体"/>
          <w:color w:val="000"/>
          <w:sz w:val="28"/>
          <w:szCs w:val="28"/>
        </w:rPr>
        <w:t xml:space="preserve">那些_分子也曾做出过贡献，随着地位逐步的升迁，权利的逐步扩大，逐渐淡忘了自我手中的权利是人民赋予的，在市场经济大潮中，在金钱的诱惑下，步入了罪恶的深渊，以致身陷囹圄。从中我也清醒的认识到，只有不断地进行世界观、人生观和价值观的改造，才能坚定自我的信念，牢记为人民服务的宗旨，才能提高自我约束潜力，坚决抵制市场经济条件下物欲横流的各种诱惑，才能应对市场经济大潮持续警省、持续冷静、持续操守，立于不败之地。</w:t>
      </w:r>
    </w:p>
    <w:p>
      <w:pPr>
        <w:ind w:left="0" w:right="0" w:firstLine="560"/>
        <w:spacing w:before="450" w:after="450" w:line="312" w:lineRule="auto"/>
      </w:pPr>
      <w:r>
        <w:rPr>
          <w:rFonts w:ascii="宋体" w:hAnsi="宋体" w:eastAsia="宋体" w:cs="宋体"/>
          <w:color w:val="000"/>
          <w:sz w:val="28"/>
          <w:szCs w:val="28"/>
        </w:rPr>
        <w:t xml:space="preserve">作为一名党员干部，我将牢固树立全心全意为人民服务的思想观念，不断反省自我，慎独、慎微、慎权、慎欲，做到自警、自省、自重、自律，居安思危，兢兢业业，恪尽职守，堂堂正正做人，老老实实工作，提高拒腐防变潜力。透过警示教育，在今后工作中我要做到：</w:t>
      </w:r>
    </w:p>
    <w:p>
      <w:pPr>
        <w:ind w:left="0" w:right="0" w:firstLine="560"/>
        <w:spacing w:before="450" w:after="450" w:line="312" w:lineRule="auto"/>
      </w:pPr>
      <w:r>
        <w:rPr>
          <w:rFonts w:ascii="宋体" w:hAnsi="宋体" w:eastAsia="宋体" w:cs="宋体"/>
          <w:color w:val="000"/>
          <w:sz w:val="28"/>
          <w:szCs w:val="28"/>
        </w:rPr>
        <w:t xml:space="preserve">一、要加强学习，提高拒腐防变潜力</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潜力，不学习思想就无法进步，潜力就无法提高，领导方法就无法改善。活生生的事实还告诉我们，不学习，思想就得不到改造，欲望就容易膨胀，就拒绝不了诱惑，一遇到诱惑就容易乱了方寸，就容易被诱惑的绳索绊倒。“以史为镜，能够知兴替;以人为镜，能够知得失”。因此，在价值观上，我们也务必要有一个明确的认识，要时刻按照社会主义市场经济法则办事，既要讲贡献，也要讲回报，树立正确的价值观。要不断提高自身决策水平和执政潜力，把握时代脉搏，时时刻刻与党中央和上级持续一致，求真务实，与时俱进。自觉实践过好权力利益关、思想道德关、监督管理关和廉洁自律关，要时时注重学习，处处加强世界观、人生观和价值观的改造，加强党性修养，不断增强廉洁自律意识和拒腐防变潜力，从思想深处筑起党纪国法和道德意识防线。</w:t>
      </w:r>
    </w:p>
    <w:p>
      <w:pPr>
        <w:ind w:left="0" w:right="0" w:firstLine="560"/>
        <w:spacing w:before="450" w:after="450" w:line="312" w:lineRule="auto"/>
      </w:pPr>
      <w:r>
        <w:rPr>
          <w:rFonts w:ascii="宋体" w:hAnsi="宋体" w:eastAsia="宋体" w:cs="宋体"/>
          <w:color w:val="000"/>
          <w:sz w:val="28"/>
          <w:szCs w:val="28"/>
        </w:rPr>
        <w:t xml:space="preserve">二、要坚定信念</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共产党员的立身之本。党员领导干部丧失了理想信念，就会失去精神支柱，失去灵魂。_分子之所以走上犯罪的道路，究其原因，就是在市场经济大潮中，少数领导干部在金钱、官位、名利的诱惑下，放下了对世界观的改造，放松了对自身的要求，出现了“只讲实惠，不讲理想：只讲索取，不讲奉献：只讲钱财，不讲原透过他们的现身说法，在自我思想深处受到极大触动。对则”等现象。在市场经济的形势下，只有自觉地进行世界观、人生观和价值观的改造，坚定自我的信念，牢记为人民服务的宗旨，坚持立党为公、执政为民，提高自我约束潜力，提高自我警省潜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三、要以案为鉴</w:t>
      </w:r>
    </w:p>
    <w:p>
      <w:pPr>
        <w:ind w:left="0" w:right="0" w:firstLine="560"/>
        <w:spacing w:before="450" w:after="450" w:line="312" w:lineRule="auto"/>
      </w:pPr>
      <w:r>
        <w:rPr>
          <w:rFonts w:ascii="宋体" w:hAnsi="宋体" w:eastAsia="宋体" w:cs="宋体"/>
          <w:color w:val="000"/>
          <w:sz w:val="28"/>
          <w:szCs w:val="28"/>
        </w:rPr>
        <w:t xml:space="preserve">他们犯罪道路的过程、原因及教训作了反思，得出了“三点警示”：警示一：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警示二：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警示三：法制观念淡薄，待人处事上没有持续应有的警惕性和纯洁性，必然导致行政行为的畸形，最终葬送身家性命。透过警示教育报告会上几位现身说法的罪犯，用他们声俱泪下的忏悔，用他们痛悔莫及的警醒，用他们对自由和生活的渴望，给我们实实在在地敲响了警钟。透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我清醒的认识到：作为一名党员干部，就应时刻提醒自我，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样能对得起党组织的精心培养教育，对得起上级领导和人民群众的信任和重托，对得起给予无限关爱的家人。透过学习对照，既提高了自我的认识水平，又从反面教材中汲取了教训，从点点滴滴处严格要求自我。</w:t>
      </w:r>
    </w:p>
    <w:p>
      <w:pPr>
        <w:ind w:left="0" w:right="0" w:firstLine="560"/>
        <w:spacing w:before="450" w:after="450" w:line="312" w:lineRule="auto"/>
      </w:pPr>
      <w:r>
        <w:rPr>
          <w:rFonts w:ascii="宋体" w:hAnsi="宋体" w:eastAsia="宋体" w:cs="宋体"/>
          <w:color w:val="000"/>
          <w:sz w:val="28"/>
          <w:szCs w:val="28"/>
        </w:rPr>
        <w:t xml:space="preserve">四、要以身作则，作好表率</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自我首先带头，做到心不贪、手不长、嘴不馋，忠实地代表人民利益，自重、自省、自警、自励，经得起权力、金钱、美色的考验，在拜金主义、享乐主义和极端个人主义的侵蚀面前一尘不染，一身正气。对以权谋私的违纪现象决不姑息迁就，敢于动真碰硬。党的光辉形象靠党员的共同努力来增彩，党的利益需要我们大家来共同维护。我将以此警示自我，防微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个人警示教育心得体会</w:t>
      </w:r>
    </w:p>
    <w:p>
      <w:pPr>
        <w:ind w:left="0" w:right="0" w:firstLine="560"/>
        <w:spacing w:before="450" w:after="450" w:line="312" w:lineRule="auto"/>
      </w:pPr>
      <w:r>
        <w:rPr>
          <w:rFonts w:ascii="宋体" w:hAnsi="宋体" w:eastAsia="宋体" w:cs="宋体"/>
          <w:color w:val="000"/>
          <w:sz w:val="28"/>
          <w:szCs w:val="28"/>
        </w:rPr>
        <w:t xml:space="preserve">通过参加廉政警示教育，心灵上接受了一次洗礼，思想上受到了很大震撼，工作中每个人要以此警示自己，防微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警示一：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警示二：党员领导干部把人民赋予的权力作为自己谋取私利的工具，在危害党的事业的同时，自己也必将遭到“身囚”之苦。权力是一把双刃剑，如果能正确的行使就能为人民办实事、谋利益，反之就会成为以权谋私的魔杖。从领导到囚犯往往是一步之差、一步之遥，不能用自己的政治生命、青春年华、人生自由和完美的家庭去以身试法换取身外之物。</w:t>
      </w:r>
    </w:p>
    <w:p>
      <w:pPr>
        <w:ind w:left="0" w:right="0" w:firstLine="560"/>
        <w:spacing w:before="450" w:after="450" w:line="312" w:lineRule="auto"/>
      </w:pPr>
      <w:r>
        <w:rPr>
          <w:rFonts w:ascii="宋体" w:hAnsi="宋体" w:eastAsia="宋体" w:cs="宋体"/>
          <w:color w:val="000"/>
          <w:sz w:val="28"/>
          <w:szCs w:val="28"/>
        </w:rPr>
        <w:t xml:space="preserve">警示三：法制观念淡薄，待人处事没有保持应有的警惕性和纯洁性，必然导致行政行为的畸形。通过警示教育宣传片上几位现身说法的罪犯，他们声俱泪下的忏悔，他们痛悔莫及的警醒，他们对自由和生活的渴望，给我们实实在在地敲响了警钟。这些典型案件告诫我们，领导干部一旦贪欲膨胀、利欲熏心，就会丧失理想信念，在金钱面前打败仗;一旦追逐名利、捞取功名，就会导致急功近利，贻误事业的发展;一旦恃权轻法、心存侥幸，就会触犯法律受到制裁，变成人民的罪人。</w:t>
      </w:r>
    </w:p>
    <w:p>
      <w:pPr>
        <w:ind w:left="0" w:right="0" w:firstLine="560"/>
        <w:spacing w:before="450" w:after="450" w:line="312" w:lineRule="auto"/>
      </w:pPr>
      <w:r>
        <w:rPr>
          <w:rFonts w:ascii="宋体" w:hAnsi="宋体" w:eastAsia="宋体" w:cs="宋体"/>
          <w:color w:val="000"/>
          <w:sz w:val="28"/>
          <w:szCs w:val="28"/>
        </w:rPr>
        <w:t xml:space="preserve">通过警示教育，结合岗位实际，主要有三点体会：</w:t>
      </w:r>
    </w:p>
    <w:p>
      <w:pPr>
        <w:ind w:left="0" w:right="0" w:firstLine="560"/>
        <w:spacing w:before="450" w:after="450" w:line="312" w:lineRule="auto"/>
      </w:pPr>
      <w:r>
        <w:rPr>
          <w:rFonts w:ascii="宋体" w:hAnsi="宋体" w:eastAsia="宋体" w:cs="宋体"/>
          <w:color w:val="000"/>
          <w:sz w:val="28"/>
          <w:szCs w:val="28"/>
        </w:rPr>
        <w:t xml:space="preserve">体会一：牢记宗旨，树立正确的权力观</w:t>
      </w:r>
    </w:p>
    <w:p>
      <w:pPr>
        <w:ind w:left="0" w:right="0" w:firstLine="560"/>
        <w:spacing w:before="450" w:after="450" w:line="312" w:lineRule="auto"/>
      </w:pPr>
      <w:r>
        <w:rPr>
          <w:rFonts w:ascii="宋体" w:hAnsi="宋体" w:eastAsia="宋体" w:cs="宋体"/>
          <w:color w:val="000"/>
          <w:sz w:val="28"/>
          <w:szCs w:val="28"/>
        </w:rPr>
        <w:t xml:space="preserve">党员干部手中的权力是人民赋予的，是为人民排忧解难的需要。必须树立正确的权力观，自觉摆正自己同人民群众的关系，把群众的利益放在第一位，以满腔热情和高度负责的态度对待群众，努力在自己的岗位上为群众谋利益。党员干部，应该时刻牢记一个共产党员的标准，强化政治意识、大局意识、奉献意识、服务意识、勤政意识，忠实践行“三个代表”重要思想。</w:t>
      </w:r>
    </w:p>
    <w:p>
      <w:pPr>
        <w:ind w:left="0" w:right="0" w:firstLine="560"/>
        <w:spacing w:before="450" w:after="450" w:line="312" w:lineRule="auto"/>
      </w:pPr>
      <w:r>
        <w:rPr>
          <w:rFonts w:ascii="宋体" w:hAnsi="宋体" w:eastAsia="宋体" w:cs="宋体"/>
          <w:color w:val="000"/>
          <w:sz w:val="28"/>
          <w:szCs w:val="28"/>
        </w:rPr>
        <w:t xml:space="preserve">目前，我国正处于社会转型和体制大转轨时期，人们的经济意识、自主意识、竞争意识都大大增强，但由于各种文化和思潮的磨擦、碰撞，价值观趋向多元化。党员干部一定要在思想上筑牢拒腐防变的思想道德防线，在服务经济和社会发展的过程中，务必经受住权力、金钱、美色的种种诱惑，不断增强监督意识，始终做到防微杜渐，“警钟长鸣”，更好地为党和人民掌好权、用好权。</w:t>
      </w:r>
    </w:p>
    <w:p>
      <w:pPr>
        <w:ind w:left="0" w:right="0" w:firstLine="560"/>
        <w:spacing w:before="450" w:after="450" w:line="312" w:lineRule="auto"/>
      </w:pPr>
      <w:r>
        <w:rPr>
          <w:rFonts w:ascii="宋体" w:hAnsi="宋体" w:eastAsia="宋体" w:cs="宋体"/>
          <w:color w:val="000"/>
          <w:sz w:val="28"/>
          <w:szCs w:val="28"/>
        </w:rPr>
        <w:t xml:space="preserve">体会二：勤政为民，在平凡的岗位上建功立业</w:t>
      </w:r>
    </w:p>
    <w:p>
      <w:pPr>
        <w:ind w:left="0" w:right="0" w:firstLine="560"/>
        <w:spacing w:before="450" w:after="450" w:line="312" w:lineRule="auto"/>
      </w:pPr>
      <w:r>
        <w:rPr>
          <w:rFonts w:ascii="宋体" w:hAnsi="宋体" w:eastAsia="宋体" w:cs="宋体"/>
          <w:color w:val="000"/>
          <w:sz w:val="28"/>
          <w:szCs w:val="28"/>
        </w:rPr>
        <w:t xml:space="preserve">世界观的改造是一个需要不断磨练的过程，个人思想境界的提高，也要不断地学习与自省。党纪国法，是对每个国家工作人员的要求，执行得如何，体现我们对党和国家的态度与行动。干实事，就要在行动上有所体现。对于党风廉政宣传教育活动，不但个人要积极参加和践行，还要影响和带动周围的同事，知荣耻、树新风、促和谐，为民、务实、清廉，力求在思想认识上达到新的高度，在加强纪律、改进作风、推动工作上取得新的进展。</w:t>
      </w:r>
    </w:p>
    <w:p>
      <w:pPr>
        <w:ind w:left="0" w:right="0" w:firstLine="560"/>
        <w:spacing w:before="450" w:after="450" w:line="312" w:lineRule="auto"/>
      </w:pPr>
      <w:r>
        <w:rPr>
          <w:rFonts w:ascii="宋体" w:hAnsi="宋体" w:eastAsia="宋体" w:cs="宋体"/>
          <w:color w:val="000"/>
          <w:sz w:val="28"/>
          <w:szCs w:val="28"/>
        </w:rPr>
        <w:t xml:space="preserve">体会三：廉洁自律，提高拒腐防变能力</w:t>
      </w:r>
    </w:p>
    <w:p>
      <w:pPr>
        <w:ind w:left="0" w:right="0" w:firstLine="560"/>
        <w:spacing w:before="450" w:after="450" w:line="312" w:lineRule="auto"/>
      </w:pPr>
      <w:r>
        <w:rPr>
          <w:rFonts w:ascii="宋体" w:hAnsi="宋体" w:eastAsia="宋体" w:cs="宋体"/>
          <w:color w:val="000"/>
          <w:sz w:val="28"/>
          <w:szCs w:val="28"/>
        </w:rPr>
        <w:t xml:space="preserve">如何对待权力、地位、利益，决定着一个人的命运和前途。作为一名党员干部，我们要时刻铭记自己是人民群众的公仆，而决不能是特权利益的拥有者;不仅要从思想上、更要从行动上做勤政为民、廉洁自律的模范。要始终以一名优秀共产党员的标准要求自己，时刻牢记：修身立德，廉洁自律，自重、自省、自警、自励，坚持不懈地进行思想改造和道德修炼，淡泊明志，固守节操，洁身自好，经得住诱惑，耐得住清贫，警钟长鸣，永葆党员干部清正廉洁的本色。</w:t>
      </w:r>
    </w:p>
    <w:p>
      <w:pPr>
        <w:ind w:left="0" w:right="0" w:firstLine="560"/>
        <w:spacing w:before="450" w:after="450" w:line="312" w:lineRule="auto"/>
      </w:pPr>
      <w:r>
        <w:rPr>
          <w:rFonts w:ascii="宋体" w:hAnsi="宋体" w:eastAsia="宋体" w:cs="宋体"/>
          <w:color w:val="000"/>
          <w:sz w:val="28"/>
          <w:szCs w:val="28"/>
        </w:rPr>
        <w:t xml:space="preserve">个人警示教育心得体会</w:t>
      </w:r>
    </w:p>
    <w:p>
      <w:pPr>
        <w:ind w:left="0" w:right="0" w:firstLine="560"/>
        <w:spacing w:before="450" w:after="450" w:line="312" w:lineRule="auto"/>
      </w:pPr>
      <w:r>
        <w:rPr>
          <w:rFonts w:ascii="宋体" w:hAnsi="宋体" w:eastAsia="宋体" w:cs="宋体"/>
          <w:color w:val="000"/>
          <w:sz w:val="28"/>
          <w:szCs w:val="28"/>
        </w:rPr>
        <w:t xml:space="preserve">今天我们来到__市警示教育基地参加局党组组织的警示教育活动。在活动中观看了警示教育片《警钟》和反腐倡廉大型图片展览，听取了___人的现身说法。本次警示教育活动对我触动很大，感受颇深。“警钟常鸣，头脑常清”是我最深刻的体会。</w:t>
      </w:r>
    </w:p>
    <w:p>
      <w:pPr>
        <w:ind w:left="0" w:right="0" w:firstLine="560"/>
        <w:spacing w:before="450" w:after="450" w:line="312" w:lineRule="auto"/>
      </w:pPr>
      <w:r>
        <w:rPr>
          <w:rFonts w:ascii="宋体" w:hAnsi="宋体" w:eastAsia="宋体" w:cs="宋体"/>
          <w:color w:val="000"/>
          <w:sz w:val="28"/>
          <w:szCs w:val="28"/>
        </w:rPr>
        <w:t xml:space="preserve">纵观贪官从高官到囚犯，从党的领导干部到人民的罪人，他们有着共同的特点。他们并不是一开始就腐败，他们起初同样有着正确的理想信念和远大抱负，都有着不平凡的业绩，但是后来由于地位和权力的改变，逐渐不能很好的把握自己，思想信念变化了，党性修养淡化了，自身的世界观、价值观、人生观扭曲了，从而最终沦落为人民的罪人。</w:t>
      </w:r>
    </w:p>
    <w:p>
      <w:pPr>
        <w:ind w:left="0" w:right="0" w:firstLine="560"/>
        <w:spacing w:before="450" w:after="450" w:line="312" w:lineRule="auto"/>
      </w:pPr>
      <w:r>
        <w:rPr>
          <w:rFonts w:ascii="宋体" w:hAnsi="宋体" w:eastAsia="宋体" w:cs="宋体"/>
          <w:color w:val="000"/>
          <w:sz w:val="28"/>
          <w:szCs w:val="28"/>
        </w:rPr>
        <w:t xml:space="preserve">从贪官的堕落轨迹我们不难看出，贪婪的闸门一旦打开，贪欲便如洪水决堤一泻千里，不可收拾。一个人手中有了一定的权力，就必然要和金钱打交道，各个方面的诱惑也随之而来，如何处理好奉献与索取的关系是对每一个为官者的严峻考验。如何挡得住诱惑、耐得住清贫、管得住小节，为官一任，造福一方，永葆共产党员本色，就需要我们做到：</w:t>
      </w:r>
    </w:p>
    <w:p>
      <w:pPr>
        <w:ind w:left="0" w:right="0" w:firstLine="560"/>
        <w:spacing w:before="450" w:after="450" w:line="312" w:lineRule="auto"/>
      </w:pPr>
      <w:r>
        <w:rPr>
          <w:rFonts w:ascii="宋体" w:hAnsi="宋体" w:eastAsia="宋体" w:cs="宋体"/>
          <w:color w:val="000"/>
          <w:sz w:val="28"/>
          <w:szCs w:val="28"/>
        </w:rPr>
        <w:t xml:space="preserve">一、以案为鉴，以古为镜，构筑拒腐防变的思想防线</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我们每个共产党员的立身之本。坚持人民群众利益至高无尚的大局意识，是做好一切工作的动力基础，也是我们今后加强学习和修养的追求方向。要坚持解放思想，实事求是。把对党内监督条例，纪律处分条例和这次的警示教育学习活动同实际工作结合起来，进一步深化认识、理解加强思想政治建设的重要性和必要性。在工作中要严于律已、宽以待人，以诚为本，以实为本，扎实有效地促进党风廉政建设和反腐败斗争，牢记为人民服务的宗旨，不断提高自警自律能力，坚决抵制市场经济条件下物欲横流的诱惑，过好权利关、金钱关、人情关，以案为鉴，以古为镜，时刻为自己敲响警钟，始终保持清醒的头脑，要明白自己该做什么，不该做什么，管好自己的嘴，管好自己的手，管好自己的腿。</w:t>
      </w:r>
    </w:p>
    <w:p>
      <w:pPr>
        <w:ind w:left="0" w:right="0" w:firstLine="560"/>
        <w:spacing w:before="450" w:after="450" w:line="312" w:lineRule="auto"/>
      </w:pPr>
      <w:r>
        <w:rPr>
          <w:rFonts w:ascii="宋体" w:hAnsi="宋体" w:eastAsia="宋体" w:cs="宋体"/>
          <w:color w:val="000"/>
          <w:sz w:val="28"/>
          <w:szCs w:val="28"/>
        </w:rPr>
        <w:t xml:space="preserve">二、廉洁自律，以身作则，严格遵守党的政治纪律</w:t>
      </w:r>
    </w:p>
    <w:p>
      <w:pPr>
        <w:ind w:left="0" w:right="0" w:firstLine="560"/>
        <w:spacing w:before="450" w:after="450" w:line="312" w:lineRule="auto"/>
      </w:pPr>
      <w:r>
        <w:rPr>
          <w:rFonts w:ascii="宋体" w:hAnsi="宋体" w:eastAsia="宋体" w:cs="宋体"/>
          <w:color w:val="000"/>
          <w:sz w:val="28"/>
          <w:szCs w:val="28"/>
        </w:rPr>
        <w:t xml:space="preserve">无论是领导干部还是基层党员干部，都必须从自己做起，廉洁自律。许多铸成大错的领导干部，在反省自己一步步走向堕落罪恶的过程时，普遍反映出一点，就是从一些不起眼的小便宜、小动作、小利益开始，诱发他们私欲膨胀，不顾党员领导干部的基本原则，心存侥幸，降低了标准，放松了的要求，逐步陷入不可自拔的境地，造成对国家、对社会、对人民无法弥补的巨大损失。古人云“勿以恶小而为之，勿以善小而不为”，作为党员领导干部就要警钟长鸣，时刻用党员领导干部的标准严格要求自己，严格遵守党的纪律，牢记“两个务必”，严格执行廉洁自律规定，防微杜渐，从我做起，从现在做起，从一切能够做的事情做起，永葆共产党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三、注重细节，把握分寸，不断加强作风建设</w:t>
      </w:r>
    </w:p>
    <w:p>
      <w:pPr>
        <w:ind w:left="0" w:right="0" w:firstLine="560"/>
        <w:spacing w:before="450" w:after="450" w:line="312" w:lineRule="auto"/>
      </w:pPr>
      <w:r>
        <w:rPr>
          <w:rFonts w:ascii="宋体" w:hAnsi="宋体" w:eastAsia="宋体" w:cs="宋体"/>
          <w:color w:val="000"/>
          <w:sz w:val="28"/>
          <w:szCs w:val="28"/>
        </w:rPr>
        <w:t xml:space="preserve">作风体现于细节，细节决定成败。要从细小的问题入手。无论生活上还是工作上，都要做到心不贪，手不长，洁身自好，时时警惕，不给别有用心者留下可乘之机，在思想作风上过得硬，才能经得起任何考验，永远保持党的优良传统和作风。要耐得住清贫，抗得住诱惑，始终坚持自重、自省、自警、自励，要坚持原则、秉公办事、公私分明;特别要慎重交友、慎重用权;尊重自己的人格，珍惜自己的声誉。作为单位的主要领导，更要严格遵守财经纪律，慎重开支，开源节流。</w:t>
      </w:r>
    </w:p>
    <w:p>
      <w:pPr>
        <w:ind w:left="0" w:right="0" w:firstLine="560"/>
        <w:spacing w:before="450" w:after="450" w:line="312" w:lineRule="auto"/>
      </w:pPr>
      <w:r>
        <w:rPr>
          <w:rFonts w:ascii="宋体" w:hAnsi="宋体" w:eastAsia="宋体" w:cs="宋体"/>
          <w:color w:val="000"/>
          <w:sz w:val="28"/>
          <w:szCs w:val="28"/>
        </w:rPr>
        <w:t xml:space="preserve">总之，我将把这次警示教育活动的收获和成果转化为今后工作中的动力，努力在工作作风和工作节奏上与党组保持高度合拍，不折不扣地完成党组交给的各项工作任务，脚踏实地，务实工作，创新思维，努力开创本单位各项工作新局面。真正做到常思贪欲之祸，常除非分之想，真正做到无愧于党，无愧于民，无愧于心，努力为构建人水和谐，全面小康的社会主义新农村作出我们应有的贡献。</w:t>
      </w:r>
    </w:p>
    <w:p>
      <w:pPr>
        <w:ind w:left="0" w:right="0" w:firstLine="560"/>
        <w:spacing w:before="450" w:after="450" w:line="312" w:lineRule="auto"/>
      </w:pPr>
      <w:r>
        <w:rPr>
          <w:rFonts w:ascii="宋体" w:hAnsi="宋体" w:eastAsia="宋体" w:cs="宋体"/>
          <w:color w:val="000"/>
          <w:sz w:val="28"/>
          <w:szCs w:val="28"/>
        </w:rPr>
        <w:t xml:space="preserve">关于警示教育的心得体会</w:t>
      </w:r>
    </w:p>
    <w:p>
      <w:pPr>
        <w:ind w:left="0" w:right="0" w:firstLine="560"/>
        <w:spacing w:before="450" w:after="450" w:line="312" w:lineRule="auto"/>
      </w:pPr>
      <w:r>
        <w:rPr>
          <w:rFonts w:ascii="宋体" w:hAnsi="宋体" w:eastAsia="宋体" w:cs="宋体"/>
          <w:color w:val="000"/>
          <w:sz w:val="28"/>
          <w:szCs w:val="28"/>
        </w:rPr>
        <w:t xml:space="preserve">习近平***在十九大报告中指出，要坚定不移全面从严治党，不断提高党的执政能力和领导水平。中国特色社会主义进入新时代，我们党一定要有新气象新作为。党要团结带领人民进行伟大斗争、推进伟大事业、实现伟大梦想，必须毫不动摇坚持和完善党的领导，毫不动摇把党建设得更加坚强有力。我们党面临的执政环境是复杂的，影响党的先进性、弱化党的纯洁性的因素也是复杂的，党内存在的思想不纯、组织不纯、作风不纯等突出问题尚未得到根本解决。要深刻认识党面临的执政考验、改革开放考验、市场经济考验、外部环境考验的长期性和复杂性，深刻认识党面临的精神懈怠危险、能力不足危险、脱离群众危险、消极腐败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是进一步推进全面从严治党、加强党风廉政建设的一项重要措施。作为党员干部，要时刻以这些活生生的案例警示自己，要时刻坚守党的政治纪律和政治规矩，勤政为民，不居功自傲，全心全意为人民服务。</w:t>
      </w:r>
    </w:p>
    <w:p>
      <w:pPr>
        <w:ind w:left="0" w:right="0" w:firstLine="560"/>
        <w:spacing w:before="450" w:after="450" w:line="312" w:lineRule="auto"/>
      </w:pPr>
      <w:r>
        <w:rPr>
          <w:rFonts w:ascii="宋体" w:hAnsi="宋体" w:eastAsia="宋体" w:cs="宋体"/>
          <w:color w:val="000"/>
          <w:sz w:val="28"/>
          <w:szCs w:val="28"/>
        </w:rPr>
        <w:t xml:space="preserve">一、坚持学习，加强党性修养，筑牢思想防线</w:t>
      </w:r>
    </w:p>
    <w:p>
      <w:pPr>
        <w:ind w:left="0" w:right="0" w:firstLine="560"/>
        <w:spacing w:before="450" w:after="450" w:line="312" w:lineRule="auto"/>
      </w:pPr>
      <w:r>
        <w:rPr>
          <w:rFonts w:ascii="宋体" w:hAnsi="宋体" w:eastAsia="宋体" w:cs="宋体"/>
          <w:color w:val="000"/>
          <w:sz w:val="28"/>
          <w:szCs w:val="28"/>
        </w:rPr>
        <w:t xml:space="preserve">案例中犯罪的干部们之所以走上违纪违法道路，根源在于他们背弃了共产主义理想和信念，思想上蜕化变质。我们要有坚定的共产主义理想信念，树立正确的世界观、人生观和价值观，牢记全心全意为人民服务的宗旨，筑牢拒腐防变的思想道德防线，才能抵御住各种腐朽思想的侵蚀，永远立于不败之地。因此，我们要坚持经常性的学习政治理论，学习党章、廉政准则和党风建设方面的有关规定等，时刻接受党的教育，进一步提高自身的政治理论水平。同时，坚持对人对事时刻自省，加强思想改造、加强党性修养和自身修养，要按照党章的要求，严格要求自己，防微杜渐，确保不发生任何违法违纪的行为，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二、坚持为人民服务的宗旨，保持廉洁自律的行为规范</w:t>
      </w:r>
    </w:p>
    <w:p>
      <w:pPr>
        <w:ind w:left="0" w:right="0" w:firstLine="560"/>
        <w:spacing w:before="450" w:after="450" w:line="312" w:lineRule="auto"/>
      </w:pPr>
      <w:r>
        <w:rPr>
          <w:rFonts w:ascii="宋体" w:hAnsi="宋体" w:eastAsia="宋体" w:cs="宋体"/>
          <w:color w:val="000"/>
          <w:sz w:val="28"/>
          <w:szCs w:val="28"/>
        </w:rPr>
        <w:t xml:space="preserve">我们要牢牢把握防线，要时刻警醒自己，坚持为人民服务的宗旨，把党和人民利益放在首位。两袖清风，清正廉洁，这是每一名党员干部最基本的行为准绳。党一直教育我们要廉洁奉公、严格自律，经常向大家敲警钟。党员干部不廉洁，不仅会使党在群众中的形象受到扭曲和破坏，而且会使党、国家和人民的利益受到损害。因此，我们要时时保持平衡的心态，在名誉、职位、报酬、个人利益等方面知足常乐，谨言慎行，规范程序，按制度办事，切实做到服务社会、服务群众。要谨慎交友，正确处理工作和家庭的关系，时时把自己置身于党组织和社会各级的监督之中。牢记全心全意为人民服务的宗旨，做到自尊、自爱、自重、自警、自省、自控，排除非份之想，常怀律己之心。</w:t>
      </w:r>
    </w:p>
    <w:p>
      <w:pPr>
        <w:ind w:left="0" w:right="0" w:firstLine="560"/>
        <w:spacing w:before="450" w:after="450" w:line="312" w:lineRule="auto"/>
      </w:pPr>
      <w:r>
        <w:rPr>
          <w:rFonts w:ascii="宋体" w:hAnsi="宋体" w:eastAsia="宋体" w:cs="宋体"/>
          <w:color w:val="000"/>
          <w:sz w:val="28"/>
          <w:szCs w:val="28"/>
        </w:rPr>
        <w:t xml:space="preserve">三、以案为鉴，防微杜渐，长鸣警示之钟</w:t>
      </w:r>
    </w:p>
    <w:p>
      <w:pPr>
        <w:ind w:left="0" w:right="0" w:firstLine="560"/>
        <w:spacing w:before="450" w:after="450" w:line="312" w:lineRule="auto"/>
      </w:pPr>
      <w:r>
        <w:rPr>
          <w:rFonts w:ascii="宋体" w:hAnsi="宋体" w:eastAsia="宋体" w:cs="宋体"/>
          <w:color w:val="000"/>
          <w:sz w:val="28"/>
          <w:szCs w:val="28"/>
        </w:rPr>
        <w:t xml:space="preserve">通过反面案例，我认识到那些犯罪的领导干部不是一开始就陷入犯罪深渊的，都有一个腐败轨迹，那就是“循序渐进”。在独、初、微时，没有能把握自我，总以“别人不知”、“就此一次”、“这是小节(数目不大)”“朋友间的来往”来自我蒙骗。作为党员干部我们必须常怀律己之心，做到警钟长鸣，木鱼常敲，防微杜渐，过好节庆关、亲情关、友情关、小节关，认真算好政治、经济、名誉、家庭、亲情、自由、健康七笔帐，稳住心神、管住身手、抗住诱惑、守住底线。</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以案促改，其最终目的就是要改，要端正思想，改变作风。工作中严格按程序、按规矩办事，坚守底线。时刻保持工作上的主动性，提倡求实、立说立行的工作作风，哪些事能做，哪些事不能做，脑子里要有明确的界限，老老实实做人，踏踏实实做事，用高度的责任感和事业心去工作，一身正气，秉公办事，全心全意为人民谋利益，办实事。</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对于警示教育片红线观后感简短四</w:t>
      </w:r>
    </w:p>
    <w:p>
      <w:pPr>
        <w:ind w:left="0" w:right="0" w:firstLine="560"/>
        <w:spacing w:before="450" w:after="450" w:line="312" w:lineRule="auto"/>
      </w:pPr>
      <w:r>
        <w:rPr>
          <w:rFonts w:ascii="宋体" w:hAnsi="宋体" w:eastAsia="宋体" w:cs="宋体"/>
          <w:color w:val="000"/>
          <w:sz w:val="28"/>
          <w:szCs w:val="28"/>
        </w:rPr>
        <w:t xml:space="preserve">根据县局统一要求，今天召开这次全体教职工警示教育大会，目的是通过观看警示教育片，通报教育系统发生的案例，使广大教职工从中汲取深刻教训，警钟长鸣，拒腐防变，推动教职工教育活动深入开展，努力打造廉洁勤政的高素质领导干部队伍，为我园开园奠定师资基础。</w:t>
      </w:r>
    </w:p>
    <w:p>
      <w:pPr>
        <w:ind w:left="0" w:right="0" w:firstLine="560"/>
        <w:spacing w:before="450" w:after="450" w:line="312" w:lineRule="auto"/>
      </w:pPr>
      <w:r>
        <w:rPr>
          <w:rFonts w:ascii="宋体" w:hAnsi="宋体" w:eastAsia="宋体" w:cs="宋体"/>
          <w:color w:val="000"/>
          <w:sz w:val="28"/>
          <w:szCs w:val="28"/>
        </w:rPr>
        <w:t xml:space="preserve">刚才，我们一起观看了警示教育片。这两部警示教育片，这些人曾经身处重要领导岗位，如今却成为党和人民的罪人，既是咎由自取，又让人震惊、令人痛心、发人深思。每位领导干部都要从中汲取教训，深刻反思，引以为戒。面对岗位职责，要不断警示自我、净化自我、改造自我、奉献自我。下面，我根据县纪委的要求，结合我校实际，谈几点体会，与大家共勉。</w:t>
      </w:r>
    </w:p>
    <w:p>
      <w:pPr>
        <w:ind w:left="0" w:right="0" w:firstLine="560"/>
        <w:spacing w:before="450" w:after="450" w:line="312" w:lineRule="auto"/>
      </w:pPr>
      <w:r>
        <w:rPr>
          <w:rFonts w:ascii="宋体" w:hAnsi="宋体" w:eastAsia="宋体" w:cs="宋体"/>
          <w:color w:val="000"/>
          <w:sz w:val="28"/>
          <w:szCs w:val="28"/>
        </w:rPr>
        <w:t xml:space="preserve">大家作为公职人员，手中都掌握一定权力，如何正确看待这份权力，如何正确行使这份权力，值得我们每一位同志冷静地深思。全体教职工都要牢固树立正确的权力观，时刻想到权力是党和人民给的，只能用来为人民谋利益，决不能变成谋取私利的资本和工具。权力是一把“双刃剑”，用好了可以更好地为党和人民办实事、做好事，而一旦用于为个人谋取私利，就会自毁其身，损害党的事业和人民的利益。实践证明，公职人员一旦拥有了权力，往往容易被一些别有用心的人盯上，成为各种“糖衣炮弹”进攻的目标。权力越大，风险越大，预防腐败的警惕性就应当越高。作为一名党员干部，既担负着党的重托，也承载着人民群众的厚望。我们一定要倍加珍惜来之不易的工作岗位，倍加珍惜党和人民的信任，倍加珍惜自己的政治生命，倍加珍惜今天拥有的一切。要做到正确行使手中的权力，首先要加强自身的思想道德修养。领导干部只有具备了坚定的理想信念、正确的思想认识、高尚的道德情操，才能经受住各种风险的考验，才能抵御各种腐朽思想的侵蚀，才能自觉地做到为民、务实、清廉。有的领导干部之所以在政治、思想、经济、作风等方面出问题、犯错误，甚至发生腐败行为，从根本上说，就是没有加强主观世界的改造，没有解决好世界观、人生观、价值观和权力观、地位观、利益观这“六观”问题。我们要牢记全心全意为人民服务的宗旨，树立权力就是为民服务的意识，把人民群众的要求当作掌权用权的根本出发点，真正代表人民掌好权、用好权，绝不能也绝对不允许把党和人民赋予的权力用来给个人或少部分人谋取私利。</w:t>
      </w:r>
    </w:p>
    <w:p>
      <w:pPr>
        <w:ind w:left="0" w:right="0" w:firstLine="560"/>
        <w:spacing w:before="450" w:after="450" w:line="312" w:lineRule="auto"/>
      </w:pPr>
      <w:r>
        <w:rPr>
          <w:rFonts w:ascii="宋体" w:hAnsi="宋体" w:eastAsia="宋体" w:cs="宋体"/>
          <w:color w:val="000"/>
          <w:sz w:val="28"/>
          <w:szCs w:val="28"/>
        </w:rPr>
        <w:t xml:space="preserve">警示教育片，都揭示了这样一个道理：法律面前没有特殊公民，党纪面前没有特殊党员。一名领导干部，不管你地位多高、权力多大，不管你有多大贡献、头上有多大光环，不管你作案手段多么高明、多么隐蔽，只要你违法乱纪，都必将受到党纪国法的严惩。各级领导干部一定要用正反两方面的例子来时刻提醒自己，严守法纪条规，不越雷池，不闯红灯，绝对不做党和人民的罪人。要做到这一点，首先要加强法纪修养。要学法纪、懂法纪，弄清楚哪些事可为，哪些事不可为，自觉在宪法和法律规定范围内活动，做到依法决策、依法行政、依法办事;带头严格遵守中央和省市有关廉洁自律的各项规定，做遵纪守法的表率。其次，要畏惧党纪国法。法纪是严肃的、无情的。在掌握和运用手中的权力时，要有如临深渊、如履薄冰的心态，面对法纪要心存畏惧。在张口的时候要想一想这话该不该说，在伸手的时候要掂量掂量这样做后果是什么，在迈腿的时候要考虑考虑这地方该不该去。无数的案例表明，功臣与罪犯之间有时就差一步。每个领导干部都要懂得，腐败不仅损害党的形象，而且自毁前程;懂得腐败不仅会导致身败名裂，而且会使自己倾家荡产、身陷牢狱;懂得腐败不会给家庭带来幸福，只会给子孙后代带来灾祸和一辈子抹不掉的污点。通过正反对比、权衡得失，谨记平平安安地工作和生活比什么都好，切实做到对自己负责、对家庭负责、对组织负责、对历史负责。</w:t>
      </w:r>
    </w:p>
    <w:p>
      <w:pPr>
        <w:ind w:left="0" w:right="0" w:firstLine="560"/>
        <w:spacing w:before="450" w:after="450" w:line="312" w:lineRule="auto"/>
      </w:pPr>
      <w:r>
        <w:rPr>
          <w:rFonts w:ascii="宋体" w:hAnsi="宋体" w:eastAsia="宋体" w:cs="宋体"/>
          <w:color w:val="000"/>
          <w:sz w:val="28"/>
          <w:szCs w:val="28"/>
        </w:rPr>
        <w:t xml:space="preserve">一些领导干部违纪违法案例警示我们，要防止滑进腐败的泥潭，就必须把握自己，管好自己。人最了解的是自己，最不了解的也是自己;最能把握的是自己，最不能把握的也是自己。管好自己，一生坦荡;放纵自己，时时危险。每位领导干部都要增强自律意识，加强自我修养，提高自控能力，自觉做到政治上把握住方向，感情上把握住原则，行动上把握住分寸，生活上把握住小节。领导干部廉洁自律，重在把好“三关”：一要把好亲情关。共产党人是重感情的，领导干部也同样有亲情，有生活需求和社会交往，但必须知荣辱、明是非，恪守行为准则。讲亲情不能错位，重友情不能变味。不仅自己要廉洁从政，而且要加强对亲属和身边工作人员的教育、提醒、约束，决不能为亲朋好友谋取不正当利益，决不能充当违法乱纪的保护伞。二要把好亲友关。现在社会上一些居心不良的人，千方百计和领导干部拉关系、套近乎，投你所好，送你所需。他们看中的是什么?不是你的为人，而是你手中的权力。一旦你“犯事”了，他交待的比谁都快。所以，领导干部要把交友作为一件大事来对待，严格交友原则，净化社交圈，多同普通群众交朋友，同基层干部交朋友，同先进模范交朋友，同专家学者交朋友。对那些阿谀逢迎、品行低劣、唯利是图的所谓“朋友”，一定要提高警惕，学会拒绝。切记人情里面有原则，交往之中有政治，决不能丢掉党性、丧失原则、自毁其身。三要把好小节关。有些领导干部违法犯罪大多是从小节上自我放纵开始的，由吃喝玩乐到腐败堕落，小节不守，大节不保。深入剖析段义和等人的蜕变轨迹，不难发现，一个很重要的原因就是生活作风不检点，在金钱、美色面前当了俘虏，从权色交易到权钱交易，一步步滑进罪恶的深渊，沦落为人民的罪人。领导干部不仅要在大是大非面前把握住自己，还要在生活小节上经得住考验，决不能放纵自己，为欲所困、为欲所害。要守住道德防线，保持高尚的精神追求，选择正确的个人爱好，努力做一个高尚的人，一个纯粹的人，一个有道德的人，一个脱离了低级趣味的人，一个有益于人民的人，永葆共产党人的高风亮节。</w:t>
      </w:r>
    </w:p>
    <w:p>
      <w:pPr>
        <w:ind w:left="0" w:right="0" w:firstLine="560"/>
        <w:spacing w:before="450" w:after="450" w:line="312" w:lineRule="auto"/>
      </w:pPr>
      <w:r>
        <w:rPr>
          <w:rFonts w:ascii="宋体" w:hAnsi="宋体" w:eastAsia="宋体" w:cs="宋体"/>
          <w:color w:val="000"/>
          <w:sz w:val="28"/>
          <w:szCs w:val="28"/>
        </w:rPr>
        <w:t xml:space="preserve">加强监督，是对领导干部的严格要求，也是关心爱护，目的是使领导干部少犯或不犯错误。邓小平同志曾经说过，领导干部一要怕党，二要怕群众。这里所说的“怕”，就是对组织、对群众要有敬畏之心，要时刻将自己置于组织和群众的监督之下。党章明确规定，党的各级领导干部要自觉接受党和群众的批评和监督。许多案例表明：失去监督的权力，必然导致腐败;干部拒绝监督，迟早要出问题;权力暗箱操作，往往弊端丛生。权力在阳光下运行，才是最有效的监督。这两个警示教育片中列举的实例，虽然情节不同、手段各异，但缺乏有效监督而导致滥用权力，是这些人走向犯罪的共同点。当前，有的领导干部不能正确对待监督，把上级的监督看作是对自己不信任，把班子成员之间的监督看作是与自己过不去，把下级的监督看作是对自己不尊重;有的无视组织原则和程序，擅自决定重大事项，把自己凌驾于组织之上;有的不注意发挥班子集体的作用，唯我独尊，独断专行。这些做法都是十分危险的。领导干部职位越高，权力越大，越要自觉接受监督。监督对领导干部既是一种约束，又是一种保护，更是一种信赖。通过监督提个醒，就能及早发现问题，及时纠正错误。否则，失去监督、失去约束，权力就会恶性膨胀。作为领导干部、特别是“一把手”，要自觉把自己置于党组织的监督之下，勇于接受人民群众的监督，真诚欢迎来自各方面的意见和批评，做到有则改之、无则加勉，发扬成绩、纠正错误，更好地为人民服务。</w:t>
      </w:r>
    </w:p>
    <w:p>
      <w:pPr>
        <w:ind w:left="0" w:right="0" w:firstLine="560"/>
        <w:spacing w:before="450" w:after="450" w:line="312" w:lineRule="auto"/>
      </w:pPr>
      <w:r>
        <w:rPr>
          <w:rFonts w:ascii="宋体" w:hAnsi="宋体" w:eastAsia="宋体" w:cs="宋体"/>
          <w:color w:val="000"/>
          <w:sz w:val="28"/>
          <w:szCs w:val="28"/>
        </w:rPr>
        <w:t xml:space="preserve">一些领导干部违法犯罪，主要是自身的原因，也与教育、管理和监督不够有关。中共中央、国务院早在1998年就制定了《关于实行党风廉政建设责任制的规定》，明确规定各级党政领导班子对职责范围内的党风廉政建设负全面领导责任，各级党政领导班子的正职对职责范围内的党风廉政建设负总责。党的十七大报告中将反腐倡廉建设作为党的建设的重要组成部分，进一步明确了思想建设、组织建设、作风建设、制度建设、反腐倡廉建设“五位一体”的党建工作格局。尤其园领导班子，特别时负责人，要切实增强责任意识，自觉担负起抓党风廉政建设的政治责任，牢固树立抓党风廉政建设是本职、不抓党风廉政建设是失职、抓不好党风廉政建设是不称职的观念，制定有效措施，健全工作机制，严格落实党风廉政建设责任制。要切实把从严管理干部作为一项经常性、基础性、关键性工作，紧紧抓在手上。要以领导干部为重点，继续深入开展理想信念教育、党纪条规教育、社会主义荣辱观教育和廉洁从政教育，抓好党性修养和作风养成教育，筑牢拒腐防变的思想道德防线。对那些不认真落实党风廉政建设责任制，导致不正之风长期得不到有效治理，甚至出现腐败问题的单位，要坚决追究领导责任。</w:t>
      </w:r>
    </w:p>
    <w:p>
      <w:pPr>
        <w:ind w:left="0" w:right="0" w:firstLine="560"/>
        <w:spacing w:before="450" w:after="450" w:line="312" w:lineRule="auto"/>
      </w:pPr>
      <w:r>
        <w:rPr>
          <w:rFonts w:ascii="宋体" w:hAnsi="宋体" w:eastAsia="宋体" w:cs="宋体"/>
          <w:color w:val="000"/>
          <w:sz w:val="28"/>
          <w:szCs w:val="28"/>
        </w:rPr>
        <w:t xml:space="preserve">同志们，新的一学年已经开始，我们要在县局党委的坚强领导下，进一步加强思想道德建设，师德师风建设， 切实提高自身素质，为新园的开园 做好思想基础。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对于警示教育片红线观后感简短五</w:t>
      </w:r>
    </w:p>
    <w:p>
      <w:pPr>
        <w:ind w:left="0" w:right="0" w:firstLine="560"/>
        <w:spacing w:before="450" w:after="450" w:line="312" w:lineRule="auto"/>
      </w:pPr>
      <w:r>
        <w:rPr>
          <w:rFonts w:ascii="宋体" w:hAnsi="宋体" w:eastAsia="宋体" w:cs="宋体"/>
          <w:color w:val="000"/>
          <w:sz w:val="28"/>
          <w:szCs w:val="28"/>
        </w:rPr>
        <w:t xml:space="preserve">自“警示教育月”活动开展以来，经过学习习近平***系列重要讲话精神、听“学条规、守纪律”专题党课、观看警示教育片等活动，使我深刻认识到加强作风建设的重要性和必要性。作为一名党员，要不断提高自身的政治觉悟，筑牢拒腐防变思想道德防线，认清肩负的职责和使命，自觉养成良好的工作作风，脚踏实地、清正廉洁。</w:t>
      </w:r>
    </w:p>
    <w:p>
      <w:pPr>
        <w:ind w:left="0" w:right="0" w:firstLine="560"/>
        <w:spacing w:before="450" w:after="450" w:line="312" w:lineRule="auto"/>
      </w:pPr>
      <w:r>
        <w:rPr>
          <w:rFonts w:ascii="宋体" w:hAnsi="宋体" w:eastAsia="宋体" w:cs="宋体"/>
          <w:color w:val="000"/>
          <w:sz w:val="28"/>
          <w:szCs w:val="28"/>
        </w:rPr>
        <w:t xml:space="preserve">一、加强学习，树立正确的人生观、价值观</w:t>
      </w:r>
    </w:p>
    <w:p>
      <w:pPr>
        <w:ind w:left="0" w:right="0" w:firstLine="560"/>
        <w:spacing w:before="450" w:after="450" w:line="312" w:lineRule="auto"/>
      </w:pPr>
      <w:r>
        <w:rPr>
          <w:rFonts w:ascii="宋体" w:hAnsi="宋体" w:eastAsia="宋体" w:cs="宋体"/>
          <w:color w:val="000"/>
          <w:sz w:val="28"/>
          <w:szCs w:val="28"/>
        </w:rPr>
        <w:t xml:space="preserve">思想是行动的源头，任何腐败行为都是从思想蜕化开始的，都有一个演变的过程。所以，筑牢思想防线是预防腐败的关键一步，仅有经过学习，树立正确的人生观、价值观，才能有效预防思想蜕变。</w:t>
      </w:r>
    </w:p>
    <w:p>
      <w:pPr>
        <w:ind w:left="0" w:right="0" w:firstLine="560"/>
        <w:spacing w:before="450" w:after="450" w:line="312" w:lineRule="auto"/>
      </w:pPr>
      <w:r>
        <w:rPr>
          <w:rFonts w:ascii="宋体" w:hAnsi="宋体" w:eastAsia="宋体" w:cs="宋体"/>
          <w:color w:val="000"/>
          <w:sz w:val="28"/>
          <w:szCs w:val="28"/>
        </w:rPr>
        <w:t xml:space="preserve">不断加强学习，思想才能提高，本事才能提高。学习习近平***系列重要讲话精神，思想才能始终与党坚持一致，与时俱进;学习党的各项规章制度，言行才能不忘以党员标准要求自我，全心全意为人民服务;学习国家的各项法律法规，精神上才能坚持清醒淡然，警钟长鸣。</w:t>
      </w:r>
    </w:p>
    <w:p>
      <w:pPr>
        <w:ind w:left="0" w:right="0" w:firstLine="560"/>
        <w:spacing w:before="450" w:after="450" w:line="312" w:lineRule="auto"/>
      </w:pPr>
      <w:r>
        <w:rPr>
          <w:rFonts w:ascii="宋体" w:hAnsi="宋体" w:eastAsia="宋体" w:cs="宋体"/>
          <w:color w:val="000"/>
          <w:sz w:val="28"/>
          <w:szCs w:val="28"/>
        </w:rPr>
        <w:t xml:space="preserve">仅有树立正确的人生观和价值观，才能在各种利益和诱惑面前坚持平淡心态，稳得住、不动摇。从贪官违法和犯罪的过程中我们不难看出，他们的犯罪也是一天一天开始的，由理解小恩小惠到理解大笔礼金，由开始的心惊胆战到之后的心安理得，把党和人民赋予的权力变成了为自我谋取私利的工具，警钟不能长鸣，私心越来越重，以致于发展到麻木不仁、习以为常。他们就是由于放松了学习，忘记了领导的重托，忘记了全心全意为人民服务的宗旨，才最终走上了不归路。在市场经济的形势下，仅有自觉地进行人生观和价值观的改造，坚定自我的信念，坚持立党为公、执政为民，提高自我约束本事，提高自我警省本事，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二、求真务实，扎实干好本职工作</w:t>
      </w:r>
    </w:p>
    <w:p>
      <w:pPr>
        <w:ind w:left="0" w:right="0" w:firstLine="560"/>
        <w:spacing w:before="450" w:after="450" w:line="312" w:lineRule="auto"/>
      </w:pPr>
      <w:r>
        <w:rPr>
          <w:rFonts w:ascii="宋体" w:hAnsi="宋体" w:eastAsia="宋体" w:cs="宋体"/>
          <w:color w:val="000"/>
          <w:sz w:val="28"/>
          <w:szCs w:val="28"/>
        </w:rPr>
        <w:t xml:space="preserve">要立足本职，勤勤恳恳、踏踏实实地做好本职工作，努力提高自身履行职责的本事。要正确对待自我的工作，在工作中真诚公平的对待相对人，提高自我的工作本事和服务水平。要强化奉献意识、增强宗旨意识，深怀爱岗敬业之心。切实规范自我的言行，不该去的地方不去，不该沾的东西不沾，不该做的事情不做，以良好的形象取信于人。不贪图便宜，不斤斤计较，多做事，做实事，做好事。作为服务企业的质监人，在与企业的交往中，要坚决杜绝吃请，过好金钱关、人情关，不能让国家的利益有丝毫的损失，不理解小恩小惠，洁身自好，练就防腐拒变的本领，埋头工作，无私奉献。必须要同他们坚持好距离，同他们不发生任何形式的经济往来，在日常的工作中就要按制度办事、按规矩办事，不能有任何形式的私心杂念。</w:t>
      </w:r>
    </w:p>
    <w:p>
      <w:pPr>
        <w:ind w:left="0" w:right="0" w:firstLine="560"/>
        <w:spacing w:before="450" w:after="450" w:line="312" w:lineRule="auto"/>
      </w:pPr>
      <w:r>
        <w:rPr>
          <w:rFonts w:ascii="宋体" w:hAnsi="宋体" w:eastAsia="宋体" w:cs="宋体"/>
          <w:color w:val="000"/>
          <w:sz w:val="28"/>
          <w:szCs w:val="28"/>
        </w:rPr>
        <w:t xml:space="preserve">在今后的工作中，我要以反面典型为鉴，牢固树立思想道德防线，耐得住艰苦，管得住小节，挡得住诱惑。要时刻用反面典型警醒自我，始终绷紧廉政建设这根弦，做到居安思危，常思贪欲之害、常怀律己之心，自觉抵制各种不良风气的侵袭和诱惑。</w:t>
      </w:r>
    </w:p>
    <w:p>
      <w:pPr>
        <w:ind w:left="0" w:right="0" w:firstLine="560"/>
        <w:spacing w:before="450" w:after="450" w:line="312" w:lineRule="auto"/>
      </w:pPr>
      <w:r>
        <w:rPr>
          <w:rFonts w:ascii="宋体" w:hAnsi="宋体" w:eastAsia="宋体" w:cs="宋体"/>
          <w:color w:val="000"/>
          <w:sz w:val="28"/>
          <w:szCs w:val="28"/>
        </w:rPr>
        <w:t xml:space="preserve">三、警钟长鸣，始终严格要求自我</w:t>
      </w:r>
    </w:p>
    <w:p>
      <w:pPr>
        <w:ind w:left="0" w:right="0" w:firstLine="560"/>
        <w:spacing w:before="450" w:after="450" w:line="312" w:lineRule="auto"/>
      </w:pPr>
      <w:r>
        <w:rPr>
          <w:rFonts w:ascii="宋体" w:hAnsi="宋体" w:eastAsia="宋体" w:cs="宋体"/>
          <w:color w:val="000"/>
          <w:sz w:val="28"/>
          <w:szCs w:val="28"/>
        </w:rPr>
        <w:t xml:space="preserve">权力是一把双刃剑，如果能正确的行使就能为人民办实事、谋利益，反之就会成为以权谋私的魔杖。警示片中违反党纪国法人员声俱泪下的忏悔，用他们痛悔莫及的警醒，用他们对自由和生活的渴望，给我们实实在在地敲响了警钟。这些典型案件无一不说明，人一旦贪欲膨胀、利欲熏心，就会丧失梦想信念，在金钱面前打败仗;一旦追逐名利、捞取功名，就会导致急功近利，贻误事业的发展;一旦恃权轻法、心存侥幸，就会触犯法律受到制裁，最终变成人民的罪人。</w:t>
      </w:r>
    </w:p>
    <w:p>
      <w:pPr>
        <w:ind w:left="0" w:right="0" w:firstLine="560"/>
        <w:spacing w:before="450" w:after="450" w:line="312" w:lineRule="auto"/>
      </w:pPr>
      <w:r>
        <w:rPr>
          <w:rFonts w:ascii="宋体" w:hAnsi="宋体" w:eastAsia="宋体" w:cs="宋体"/>
          <w:color w:val="000"/>
          <w:sz w:val="28"/>
          <w:szCs w:val="28"/>
        </w:rPr>
        <w:t xml:space="preserve">经过警示教育，既提高了自我的认识水平，又从反面教材中汲取了教训，从点点滴滴处严格要求自我。作为一名党员，应当时刻提醒自我，时刻牢记一个共产党员的标准，强化政治意识、大局意识、奉献意识、服务意识、勤政意识。要真正做到对得起党组织的精心培养，对得起群众的信任和重托，对得起给予无限关爱的家人。</w:t>
      </w:r>
    </w:p>
    <w:p>
      <w:pPr>
        <w:ind w:left="0" w:right="0" w:firstLine="560"/>
        <w:spacing w:before="450" w:after="450" w:line="312" w:lineRule="auto"/>
      </w:pPr>
      <w:r>
        <w:rPr>
          <w:rFonts w:ascii="宋体" w:hAnsi="宋体" w:eastAsia="宋体" w:cs="宋体"/>
          <w:color w:val="000"/>
          <w:sz w:val="28"/>
          <w:szCs w:val="28"/>
        </w:rPr>
        <w:t xml:space="preserve">经过观看警示教育片，对于的腐败行为，使自我真正在思想上受到了震憾和教育。看着这些人，哪一个过去不是热血方刚、踌躇满志的同志，而今日却成为阶下囚。这些反面典型人物的腐化堕落的根本原因在于：首先，党员领导干部背离党的宗旨必将导致人生观和价值观的扭曲，放松党性修养和锻炼，应对市场经济大潮不能坚持警惕、坚持冷静、坚持操守，更没有慎独慎微，忽视从根本上研究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坚持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本事，必须自觉改造自我，逐步树立正确的世界观、人生观、价值观。在世界观方面，要有坚定的共产主义梦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坚持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对于警示教育片红线观后感简短六</w:t>
      </w:r>
    </w:p>
    <w:p>
      <w:pPr>
        <w:ind w:left="0" w:right="0" w:firstLine="560"/>
        <w:spacing w:before="450" w:after="450" w:line="312" w:lineRule="auto"/>
      </w:pPr>
      <w:r>
        <w:rPr>
          <w:rFonts w:ascii="宋体" w:hAnsi="宋体" w:eastAsia="宋体" w:cs="宋体"/>
          <w:color w:val="000"/>
          <w:sz w:val="28"/>
          <w:szCs w:val="28"/>
        </w:rPr>
        <w:t xml:space="preserve">春天里，放眼之处皆是万物复苏、欣欣向荣的景象。可是，经过观看警示专题教育片《前车之鉴》和《恃权轻法自掘坟墓》，我们却看到了人格的沉沦和堕落的灵魂，不禁让人感慨万千、不胜唏嘘。</w:t>
      </w:r>
    </w:p>
    <w:p>
      <w:pPr>
        <w:ind w:left="0" w:right="0" w:firstLine="560"/>
        <w:spacing w:before="450" w:after="450" w:line="312" w:lineRule="auto"/>
      </w:pPr>
      <w:r>
        <w:rPr>
          <w:rFonts w:ascii="宋体" w:hAnsi="宋体" w:eastAsia="宋体" w:cs="宋体"/>
          <w:color w:val="000"/>
          <w:sz w:val="28"/>
          <w:szCs w:val="28"/>
        </w:rPr>
        <w:t xml:space="preserve">“人在做，天在看”，这是我们百姓常说的一句话。作为一名党员干部，如何在天地之间一身正气照乾坤，在百姓心中清正廉明，不辜负党的培养和人民的厚望，这是每一个共产党员必须时刻自省吾身和坚定不移的信念。</w:t>
      </w:r>
    </w:p>
    <w:p>
      <w:pPr>
        <w:ind w:left="0" w:right="0" w:firstLine="560"/>
        <w:spacing w:before="450" w:after="450" w:line="312" w:lineRule="auto"/>
      </w:pPr>
      <w:r>
        <w:rPr>
          <w:rFonts w:ascii="宋体" w:hAnsi="宋体" w:eastAsia="宋体" w:cs="宋体"/>
          <w:color w:val="000"/>
          <w:sz w:val="28"/>
          <w:szCs w:val="28"/>
        </w:rPr>
        <w:t xml:space="preserve">守得住道德底线，做一个有良心的人。</w:t>
      </w:r>
    </w:p>
    <w:p>
      <w:pPr>
        <w:ind w:left="0" w:right="0" w:firstLine="560"/>
        <w:spacing w:before="450" w:after="450" w:line="312" w:lineRule="auto"/>
      </w:pPr>
      <w:r>
        <w:rPr>
          <w:rFonts w:ascii="宋体" w:hAnsi="宋体" w:eastAsia="宋体" w:cs="宋体"/>
          <w:color w:val="000"/>
          <w:sz w:val="28"/>
          <w:szCs w:val="28"/>
        </w:rPr>
        <w:t xml:space="preserve">皆云“厚德载物”、“上善若水”，如何有德如何有善?我认为就是要有良心、良知，无论是对国家、对人民，还是对家庭。勿以善小而不为，勿以恶小而为之。哪些该做不该做如何做，对与不对，只要以诚实之良心应对，任浮躁之风如何张扬，心必淡定从容，浮华自然下沉，腐败之象自然无处滋生。若建功立业却不培养道德修养，就像开放的花朵，转眼就会凋谢。所以一些以往也有所作为的党员干部，因没有守住道德底线，终如昙花一现，瞬间凋落。</w:t>
      </w:r>
    </w:p>
    <w:p>
      <w:pPr>
        <w:ind w:left="0" w:right="0" w:firstLine="560"/>
        <w:spacing w:before="450" w:after="450" w:line="312" w:lineRule="auto"/>
      </w:pPr>
      <w:r>
        <w:rPr>
          <w:rFonts w:ascii="宋体" w:hAnsi="宋体" w:eastAsia="宋体" w:cs="宋体"/>
          <w:color w:val="000"/>
          <w:sz w:val="28"/>
          <w:szCs w:val="28"/>
        </w:rPr>
        <w:t xml:space="preserve">守得住法律底线，做一个自律的人。</w:t>
      </w:r>
    </w:p>
    <w:p>
      <w:pPr>
        <w:ind w:left="0" w:right="0" w:firstLine="560"/>
        <w:spacing w:before="450" w:after="450" w:line="312" w:lineRule="auto"/>
      </w:pPr>
      <w:r>
        <w:rPr>
          <w:rFonts w:ascii="宋体" w:hAnsi="宋体" w:eastAsia="宋体" w:cs="宋体"/>
          <w:color w:val="000"/>
          <w:sz w:val="28"/>
          <w:szCs w:val="28"/>
        </w:rPr>
        <w:t xml:space="preserve">法律如天平，有法律方能平天下。法律赋予了权力，权力自然服务于法律，把权力关进制度的笼子里，才能成为真正为人民服务的工具。然而有些党员干部却在权力和法律之间模糊了概念，虽一时能够权大，甚至无法无天，但终不会长久。所以那些做官不为民，利用职务之便徇私枉法、之人，做了自以为神不知鬼不觉的罪恶勾当时，法律终究会找上他。能自律的人，就能自觉的把权力置于法律之内，就能做到心有长城，能挡狂澜万丈;自律的人就可操履严明，守正不阿，就能应对形形色色的诱惑，做到心不动、眼不迷、嘴不馋、手不伸。</w:t>
      </w:r>
    </w:p>
    <w:p>
      <w:pPr>
        <w:ind w:left="0" w:right="0" w:firstLine="560"/>
        <w:spacing w:before="450" w:after="450" w:line="312" w:lineRule="auto"/>
      </w:pPr>
      <w:r>
        <w:rPr>
          <w:rFonts w:ascii="宋体" w:hAnsi="宋体" w:eastAsia="宋体" w:cs="宋体"/>
          <w:color w:val="000"/>
          <w:sz w:val="28"/>
          <w:szCs w:val="28"/>
        </w:rPr>
        <w:t xml:space="preserve">守得住百姓底线，做一个自省的人。</w:t>
      </w:r>
    </w:p>
    <w:p>
      <w:pPr>
        <w:ind w:left="0" w:right="0" w:firstLine="560"/>
        <w:spacing w:before="450" w:after="450" w:line="312" w:lineRule="auto"/>
      </w:pPr>
      <w:r>
        <w:rPr>
          <w:rFonts w:ascii="宋体" w:hAnsi="宋体" w:eastAsia="宋体" w:cs="宋体"/>
          <w:color w:val="000"/>
          <w:sz w:val="28"/>
          <w:szCs w:val="28"/>
        </w:rPr>
        <w:t xml:space="preserve">天地之间有杆秤，那秤砣是老百姓。自古得道者多助，失道者寡助，历代封建王朝有了百姓的拥戴江山才能长久，凡与人民为敌的必将灭亡。水能载舟亦能覆舟，我们的社会主义事业就像一艘远航的大船，那推动我们前行的可是如潮的百姓啊。古训曰“吾日三省其身”、“静坐观心、真妄毕现”。所以，无论是处庙堂之上，还是江湖之远，每个党员，异常是为官者，都必须时刻慎独、慎戒、慎微，心中有戒，心有百姓，视百姓为天，敬天、畏天。</w:t>
      </w:r>
    </w:p>
    <w:p>
      <w:pPr>
        <w:ind w:left="0" w:right="0" w:firstLine="560"/>
        <w:spacing w:before="450" w:after="450" w:line="312" w:lineRule="auto"/>
      </w:pPr>
      <w:r>
        <w:rPr>
          <w:rFonts w:ascii="宋体" w:hAnsi="宋体" w:eastAsia="宋体" w:cs="宋体"/>
          <w:color w:val="000"/>
          <w:sz w:val="28"/>
          <w:szCs w:val="28"/>
        </w:rPr>
        <w:t xml:space="preserve">有道德者，能够润;有法律者，能够安;有百姓者，能够乐。为官者一心为民，心怀对百姓的大爱和敬畏。“做一个高尚的人、一个纯粹的人，一个脱离低级趣味的人”。坚持心灵的春天，人生自会阳光明媚。</w:t>
      </w:r>
    </w:p>
    <w:p>
      <w:pPr>
        <w:ind w:left="0" w:right="0" w:firstLine="560"/>
        <w:spacing w:before="450" w:after="450" w:line="312" w:lineRule="auto"/>
      </w:pPr>
      <w:r>
        <w:rPr>
          <w:rFonts w:ascii="宋体" w:hAnsi="宋体" w:eastAsia="宋体" w:cs="宋体"/>
          <w:color w:val="000"/>
          <w:sz w:val="28"/>
          <w:szCs w:val="28"/>
        </w:rPr>
        <w:t xml:space="preserve">今年七月是自治区第十八个党风廉政教育月。这次活动的主题是“严明政治纪律、加强作风建设、为维护新疆社会稳定和实现长治久安供给坚强保障”。为贯彻好、执行好、落实好6月28日自治区召开的党风廉政教育月活动动员电视电话会议精神，刚才，县委常委、纪委书记高宏同志代表县委对我县第十六个党风廉政教育月活动进行了安排和部署，各乡(镇、场)、各单位要紧扣主题、把握环节、联系实际、狠抓落实。下头，结合我县党风廉政建设工作实际，讲三点意见。</w:t>
      </w:r>
    </w:p>
    <w:p>
      <w:pPr>
        <w:ind w:left="0" w:right="0" w:firstLine="560"/>
        <w:spacing w:before="450" w:after="450" w:line="312" w:lineRule="auto"/>
      </w:pPr>
      <w:r>
        <w:rPr>
          <w:rFonts w:ascii="宋体" w:hAnsi="宋体" w:eastAsia="宋体" w:cs="宋体"/>
          <w:color w:val="000"/>
          <w:sz w:val="28"/>
          <w:szCs w:val="28"/>
        </w:rPr>
        <w:t xml:space="preserve">一、深刻认识党委负党风廉政建设主体职责，纪检监察机关负监督职责的意识</w:t>
      </w:r>
    </w:p>
    <w:p>
      <w:pPr>
        <w:ind w:left="0" w:right="0" w:firstLine="560"/>
        <w:spacing w:before="450" w:after="450" w:line="312" w:lineRule="auto"/>
      </w:pPr>
      <w:r>
        <w:rPr>
          <w:rFonts w:ascii="宋体" w:hAnsi="宋体" w:eastAsia="宋体" w:cs="宋体"/>
          <w:color w:val="000"/>
          <w:sz w:val="28"/>
          <w:szCs w:val="28"/>
        </w:rPr>
        <w:t xml:space="preserve">全县各级党(工)委、党组首先要明确党委负党风廉政建设主体职责，纪检监察机关负监督职责，强化党委的主体意识和纪检监察机关的监督意识，要落实好各自职责，共同抓好党风廉政建设。</w:t>
      </w:r>
    </w:p>
    <w:p>
      <w:pPr>
        <w:ind w:left="0" w:right="0" w:firstLine="560"/>
        <w:spacing w:before="450" w:after="450" w:line="312" w:lineRule="auto"/>
      </w:pPr>
      <w:r>
        <w:rPr>
          <w:rFonts w:ascii="宋体" w:hAnsi="宋体" w:eastAsia="宋体" w:cs="宋体"/>
          <w:color w:val="000"/>
          <w:sz w:val="28"/>
          <w:szCs w:val="28"/>
        </w:rPr>
        <w:t xml:space="preserve">一是党(工)委、党组主要负责人要始终坚持守土有责、守土负责、守土尽责，牢固树立不抓党风廉政建设就是严重失职的意识，不当甩手掌柜，亲自抓、主动抓、严格抓，既要承担深化改革、推动发展、维护稳定的第一职责，也要当好从严治党、推进党风廉政建设的第一职责人，坚持做到重要工作亲自部署、重大问题亲自过问、重点环节亲自协调、重要工作亲自督办，切实加强对党风廉政建设的统一领导。</w:t>
      </w:r>
    </w:p>
    <w:p>
      <w:pPr>
        <w:ind w:left="0" w:right="0" w:firstLine="560"/>
        <w:spacing w:before="450" w:after="450" w:line="312" w:lineRule="auto"/>
      </w:pPr>
      <w:r>
        <w:rPr>
          <w:rFonts w:ascii="宋体" w:hAnsi="宋体" w:eastAsia="宋体" w:cs="宋体"/>
          <w:color w:val="000"/>
          <w:sz w:val="28"/>
          <w:szCs w:val="28"/>
        </w:rPr>
        <w:t xml:space="preserve">二是纪检监察机关要突出抓好监督执纪问责，履行监督职责。严格党的各项纪律异常是党的政治纪律、组织纪律、财经纪律、生活纪律，增强政治敏锐性、政治鉴别力和政治执行力。狠抓作风建设，构成党员干部不敢腐、不想腐、不能腐的氛围，以过硬的作风为党凝心聚力、汇集力量供给坚实根基。</w:t>
      </w:r>
    </w:p>
    <w:p>
      <w:pPr>
        <w:ind w:left="0" w:right="0" w:firstLine="560"/>
        <w:spacing w:before="450" w:after="450" w:line="312" w:lineRule="auto"/>
      </w:pPr>
      <w:r>
        <w:rPr>
          <w:rFonts w:ascii="宋体" w:hAnsi="宋体" w:eastAsia="宋体" w:cs="宋体"/>
          <w:color w:val="000"/>
          <w:sz w:val="28"/>
          <w:szCs w:val="28"/>
        </w:rPr>
        <w:t xml:space="preserve">二、深入加强反腐倡廉建设，不断取得党风廉政建设和反腐败工作新成效</w:t>
      </w:r>
    </w:p>
    <w:p>
      <w:pPr>
        <w:ind w:left="0" w:right="0" w:firstLine="560"/>
        <w:spacing w:before="450" w:after="450" w:line="312" w:lineRule="auto"/>
      </w:pPr>
      <w:r>
        <w:rPr>
          <w:rFonts w:ascii="宋体" w:hAnsi="宋体" w:eastAsia="宋体" w:cs="宋体"/>
          <w:color w:val="000"/>
          <w:sz w:val="28"/>
          <w:szCs w:val="28"/>
        </w:rPr>
        <w:t xml:space="preserve">我们要认真按照《安排意见》规定的资料加强学习，从思想上认识到反腐倡廉工作的重要意义，切实加强以坚持党同人民群众血肉联系为重点的作风建设，逐步完善惩治和预防腐败体系，以月促年，不断开展党风廉政教育月活动，不断取得党风廉政建设和反腐败斗争的新成效。</w:t>
      </w:r>
    </w:p>
    <w:p>
      <w:pPr>
        <w:ind w:left="0" w:right="0" w:firstLine="560"/>
        <w:spacing w:before="450" w:after="450" w:line="312" w:lineRule="auto"/>
      </w:pPr>
      <w:r>
        <w:rPr>
          <w:rFonts w:ascii="宋体" w:hAnsi="宋体" w:eastAsia="宋体" w:cs="宋体"/>
          <w:color w:val="000"/>
          <w:sz w:val="28"/>
          <w:szCs w:val="28"/>
        </w:rPr>
        <w:t xml:space="preserve">一是严明政治纪律，维护社会稳定。结合第二批党的群众路线教育实践活动中开展除“四风”、转作风、正风肃纪专项治理行动，严肃查处党员干部在维护祖国统一、反对民族分裂大是大非问题上做“两面人”，对“三非”活动不愿管、不敢管、不会管，工作方式简单粗暴;对“去极端化”开展的“讲、学、宣、治”活动重视不够;明里反对非法宗教活动，暗里默许、纵容、同情;对家人、亲友和身边工作人员在大是大非上的模糊观念、错误言行不教育、不说服、不纠正，甚至为家人朝觐创造条件、供给便利等问题，要对违反政治纪律的案件实行零容忍。</w:t>
      </w:r>
    </w:p>
    <w:p>
      <w:pPr>
        <w:ind w:left="0" w:right="0" w:firstLine="560"/>
        <w:spacing w:before="450" w:after="450" w:line="312" w:lineRule="auto"/>
      </w:pPr>
      <w:r>
        <w:rPr>
          <w:rFonts w:ascii="宋体" w:hAnsi="宋体" w:eastAsia="宋体" w:cs="宋体"/>
          <w:color w:val="000"/>
          <w:sz w:val="28"/>
          <w:szCs w:val="28"/>
        </w:rPr>
        <w:t xml:space="preserve">二是牢固树立群众第一、民生优先的理念。始终把保障和改善民生作为首要目标，认真落实各项惠民富民政策，加大对民生工程的投入，确保让人民群众在改革发展中得到实惠。领导干部要深怀爱民之心、恪守为民之责，真正在感情上贴近群众、思想上尊重群众、行动上深入群众，时刻把老百姓的冷暖安危放在心上。经过全力做好“访民情、惠民生、聚民心”各项工作，进一步提高宣传群众、教育群众、服务群众和造福群众的本事，切实把各族群众思想凝聚在一齐，谋发展、抓稳定，促和谐。</w:t>
      </w:r>
    </w:p>
    <w:p>
      <w:pPr>
        <w:ind w:left="0" w:right="0" w:firstLine="560"/>
        <w:spacing w:before="450" w:after="450" w:line="312" w:lineRule="auto"/>
      </w:pPr>
      <w:r>
        <w:rPr>
          <w:rFonts w:ascii="宋体" w:hAnsi="宋体" w:eastAsia="宋体" w:cs="宋体"/>
          <w:color w:val="000"/>
          <w:sz w:val="28"/>
          <w:szCs w:val="28"/>
        </w:rPr>
        <w:t xml:space="preserve">三是强化对中央、自治区、自治州和县委重大决策部署执行情景的监督检查。要坚持围绕中心、服务大局，加大对“四个不直接分管和末位表态”、“三重一大”等情景的监督，加大对保障性住房和政策性住房中违规违纪问题的查纠力度。强化党务、政务、村务公开，强化窗口服务部门公开审批事项、办事流程、服务承诺，自觉理解监督，确保各项工作措施落到实处。</w:t>
      </w:r>
    </w:p>
    <w:p>
      <w:pPr>
        <w:ind w:left="0" w:right="0" w:firstLine="560"/>
        <w:spacing w:before="450" w:after="450" w:line="312" w:lineRule="auto"/>
      </w:pPr>
      <w:r>
        <w:rPr>
          <w:rFonts w:ascii="宋体" w:hAnsi="宋体" w:eastAsia="宋体" w:cs="宋体"/>
          <w:color w:val="000"/>
          <w:sz w:val="28"/>
          <w:szCs w:val="28"/>
        </w:rPr>
        <w:t xml:space="preserve">四是认真解决损害群众利益的突出问题。严肃查处违反中央八项规定和干部廉洁自律及行政效率低下、服务不优、独断专行、公权滥用等方面存在的问题和行为。坚持边查边改、立行立改，坚决反对形式主义、官僚主义、享乐主义和奢靡之风，着力解决群众反映强烈的突出问题和发生在群众身边的腐败问题;严肃查处公车私用私驾，干部迟到、早退，工作时间打游戏、炒股票、上网淘宝及干部“不作为、乱作为、慢作为”、“庸、懒、散、慢、拖、瞒”等问题;严肃查处惠民政策落实中侵害群众利益的行为、党员干部与民争利的突出问题和“吃空响”等问题。</w:t>
      </w:r>
    </w:p>
    <w:p>
      <w:pPr>
        <w:ind w:left="0" w:right="0" w:firstLine="560"/>
        <w:spacing w:before="450" w:after="450" w:line="312" w:lineRule="auto"/>
      </w:pPr>
      <w:r>
        <w:rPr>
          <w:rFonts w:ascii="宋体" w:hAnsi="宋体" w:eastAsia="宋体" w:cs="宋体"/>
          <w:color w:val="000"/>
          <w:sz w:val="28"/>
          <w:szCs w:val="28"/>
        </w:rPr>
        <w:t xml:space="preserve">五是严肃查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