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2025廉洁从政观后感和感想(8篇)</w:t>
      </w:r>
      <w:bookmarkEnd w:id="1"/>
    </w:p>
    <w:p>
      <w:pPr>
        <w:jc w:val="center"/>
        <w:spacing w:before="0" w:after="450"/>
      </w:pPr>
      <w:r>
        <w:rPr>
          <w:rFonts w:ascii="Arial" w:hAnsi="Arial" w:eastAsia="Arial" w:cs="Arial"/>
          <w:color w:val="999999"/>
          <w:sz w:val="20"/>
          <w:szCs w:val="20"/>
        </w:rPr>
        <w:t xml:space="preserve">来源：网络  作者：浅唱梦痕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20_廉洁从政观后感和感想一根据有关要求，今天我要给大家讲廉政党课。我所说的主题是加强党性修养，坚持廉洁从政。主要谈四风的内容:党的***以来，党中央把党风廉政建设和反腐败斗争提到了前所未有的高度，我们必须充分意识到中央反腐败力持续增强，坚...</w:t>
      </w:r>
    </w:p>
    <w:p>
      <w:pPr>
        <w:ind w:left="0" w:right="0" w:firstLine="560"/>
        <w:spacing w:before="450" w:after="450" w:line="312" w:lineRule="auto"/>
      </w:pPr>
      <w:r>
        <w:rPr>
          <w:rFonts w:ascii="黑体" w:hAnsi="黑体" w:eastAsia="黑体" w:cs="黑体"/>
          <w:color w:val="000000"/>
          <w:sz w:val="36"/>
          <w:szCs w:val="36"/>
          <w:b w:val="1"/>
          <w:bCs w:val="1"/>
        </w:rPr>
        <w:t xml:space="preserve">20_廉洁从政观后感和感想一</w:t>
      </w:r>
    </w:p>
    <w:p>
      <w:pPr>
        <w:ind w:left="0" w:right="0" w:firstLine="560"/>
        <w:spacing w:before="450" w:after="450" w:line="312" w:lineRule="auto"/>
      </w:pPr>
      <w:r>
        <w:rPr>
          <w:rFonts w:ascii="宋体" w:hAnsi="宋体" w:eastAsia="宋体" w:cs="宋体"/>
          <w:color w:val="000"/>
          <w:sz w:val="28"/>
          <w:szCs w:val="28"/>
        </w:rPr>
        <w:t xml:space="preserve">根据有关要求，今天我要给大家讲廉政党课。我所说的主题是加强党性修养，坚持廉洁从政。主要谈四风的内容:</w:t>
      </w:r>
    </w:p>
    <w:p>
      <w:pPr>
        <w:ind w:left="0" w:right="0" w:firstLine="560"/>
        <w:spacing w:before="450" w:after="450" w:line="312" w:lineRule="auto"/>
      </w:pPr>
      <w:r>
        <w:rPr>
          <w:rFonts w:ascii="宋体" w:hAnsi="宋体" w:eastAsia="宋体" w:cs="宋体"/>
          <w:color w:val="000"/>
          <w:sz w:val="28"/>
          <w:szCs w:val="28"/>
        </w:rPr>
        <w:t xml:space="preserve">党的***以来，党中央把党风廉政建设和反腐败斗争提到了前所未有的高度，我们必须充分意识到中央反腐败力持续增强，坚持虎蝇一起战斗，制度笼越扎越紧，党的纪律比国法更严格的决心不变。</w:t>
      </w:r>
    </w:p>
    <w:p>
      <w:pPr>
        <w:ind w:left="0" w:right="0" w:firstLine="560"/>
        <w:spacing w:before="450" w:after="450" w:line="312" w:lineRule="auto"/>
      </w:pPr>
      <w:r>
        <w:rPr>
          <w:rFonts w:ascii="宋体" w:hAnsi="宋体" w:eastAsia="宋体" w:cs="宋体"/>
          <w:color w:val="000"/>
          <w:sz w:val="28"/>
          <w:szCs w:val="28"/>
        </w:rPr>
        <w:t xml:space="preserve">(一)我党反腐败的历史背景。</w:t>
      </w:r>
    </w:p>
    <w:p>
      <w:pPr>
        <w:ind w:left="0" w:right="0" w:firstLine="560"/>
        <w:spacing w:before="450" w:after="450" w:line="312" w:lineRule="auto"/>
      </w:pPr>
      <w:r>
        <w:rPr>
          <w:rFonts w:ascii="宋体" w:hAnsi="宋体" w:eastAsia="宋体" w:cs="宋体"/>
          <w:color w:val="000"/>
          <w:sz w:val="28"/>
          <w:szCs w:val="28"/>
        </w:rPr>
        <w:t xml:space="preserve">1.在当今社会，腐败往往成为一些国家政权交替、制度变迁的重要因素，因其危害巨大而成为政治癌症。致力于政局稳定、民族强大、社会发展的国家和政府，将消除这种度肿瘤，将其危害控制在最低限度，视为追求的目标。</w:t>
      </w:r>
    </w:p>
    <w:p>
      <w:pPr>
        <w:ind w:left="0" w:right="0" w:firstLine="560"/>
        <w:spacing w:before="450" w:after="450" w:line="312" w:lineRule="auto"/>
      </w:pPr>
      <w:r>
        <w:rPr>
          <w:rFonts w:ascii="宋体" w:hAnsi="宋体" w:eastAsia="宋体" w:cs="宋体"/>
          <w:color w:val="000"/>
          <w:sz w:val="28"/>
          <w:szCs w:val="28"/>
        </w:rPr>
        <w:t xml:space="preserve">2.1998年政治骚动后，党的威信、党的形象，甚至党的统治受到比较严峻的挑战时，邓小平对新的中央领导人集体说:要好好做几件事，表明我们是真正的反腐败，不是假的。</w:t>
      </w:r>
    </w:p>
    <w:p>
      <w:pPr>
        <w:ind w:left="0" w:right="0" w:firstLine="560"/>
        <w:spacing w:before="450" w:after="450" w:line="312" w:lineRule="auto"/>
      </w:pPr>
      <w:r>
        <w:rPr>
          <w:rFonts w:ascii="宋体" w:hAnsi="宋体" w:eastAsia="宋体" w:cs="宋体"/>
          <w:color w:val="000"/>
          <w:sz w:val="28"/>
          <w:szCs w:val="28"/>
        </w:rPr>
        <w:t xml:space="preserve">3.1990年3月，党的十三届六中全会通过的《关于加强与人民群众联系的决定》明确提出制定《党内监督条例》。</w:t>
      </w:r>
    </w:p>
    <w:p>
      <w:pPr>
        <w:ind w:left="0" w:right="0" w:firstLine="560"/>
        <w:spacing w:before="450" w:after="450" w:line="312" w:lineRule="auto"/>
      </w:pPr>
      <w:r>
        <w:rPr>
          <w:rFonts w:ascii="宋体" w:hAnsi="宋体" w:eastAsia="宋体" w:cs="宋体"/>
          <w:color w:val="000"/>
          <w:sz w:val="28"/>
          <w:szCs w:val="28"/>
        </w:rPr>
        <w:t xml:space="preserve">4.20_年2月17日和18日，《中国共产党内监督条例（试行）》《中国共产党纪律处分条例》相继颁布实施。《监管条例》明确指出，党内监管的重点是各级领导机构和领导干部，尤其是各级领导班子的主要负责人。以20_年为标志，中国的反腐败斗争在战略上出现了三个方向。也就是说，从被动防御转向主动攻击的全力反腐败转向主要制度反腐败的事后监督转向事前监督。</w:t>
      </w:r>
    </w:p>
    <w:p>
      <w:pPr>
        <w:ind w:left="0" w:right="0" w:firstLine="560"/>
        <w:spacing w:before="450" w:after="450" w:line="312" w:lineRule="auto"/>
      </w:pPr>
      <w:r>
        <w:rPr>
          <w:rFonts w:ascii="宋体" w:hAnsi="宋体" w:eastAsia="宋体" w:cs="宋体"/>
          <w:color w:val="000"/>
          <w:sz w:val="28"/>
          <w:szCs w:val="28"/>
        </w:rPr>
        <w:t xml:space="preserve">5.20_年5月，中共中央纪委《关于严格禁止利用职务便利谋取不正当利益的几项规定》正式发布，加大了与权利交易有关的违法行为的处罚力度。</w:t>
      </w:r>
    </w:p>
    <w:p>
      <w:pPr>
        <w:ind w:left="0" w:right="0" w:firstLine="560"/>
        <w:spacing w:before="450" w:after="450" w:line="312" w:lineRule="auto"/>
      </w:pPr>
      <w:r>
        <w:rPr>
          <w:rFonts w:ascii="宋体" w:hAnsi="宋体" w:eastAsia="宋体" w:cs="宋体"/>
          <w:color w:val="000"/>
          <w:sz w:val="28"/>
          <w:szCs w:val="28"/>
        </w:rPr>
        <w:t xml:space="preserve">6.20_年1月，《中国共产党员领导干部廉洁从政几条准则》正式发布实施。廉政准则禁止利用职权和职务影响谋取不正当利益等8个方面向党员领导干部提出52个不正当，规范党员领导干部的廉洁从政行为，完善应对的实施和监督制度，是规范党员领导干部廉洁从政行为的基础法规。</w:t>
      </w:r>
    </w:p>
    <w:p>
      <w:pPr>
        <w:ind w:left="0" w:right="0" w:firstLine="560"/>
        <w:spacing w:before="450" w:after="450" w:line="312" w:lineRule="auto"/>
      </w:pPr>
      <w:r>
        <w:rPr>
          <w:rFonts w:ascii="宋体" w:hAnsi="宋体" w:eastAsia="宋体" w:cs="宋体"/>
          <w:color w:val="000"/>
          <w:sz w:val="28"/>
          <w:szCs w:val="28"/>
        </w:rPr>
        <w:t xml:space="preserve">7.20_年10月，中央印发了新修订的《中国共产党纪律处分条例》。修订后的《条例》发生了很大的变化，将党章和其他党内法规中的纪律和要求整合到政治纪律、组织纪律、廉洁纪律、大众纪律、工作纪律和生活纪律的纪律比法律更严格，纪律在法律面前，去除与国家法律重复的内容，实现纪律分离的政治纪律细分、具体化，将执行中央八项规定精神的要求转化为纪律规范，表现作风建设的最新成果，使党的纪律成为管理党的规范和全体党员的行为基础。</w:t>
      </w:r>
    </w:p>
    <w:p>
      <w:pPr>
        <w:ind w:left="0" w:right="0" w:firstLine="560"/>
        <w:spacing w:before="450" w:after="450" w:line="312" w:lineRule="auto"/>
      </w:pPr>
      <w:r>
        <w:rPr>
          <w:rFonts w:ascii="宋体" w:hAnsi="宋体" w:eastAsia="宋体" w:cs="宋体"/>
          <w:color w:val="000"/>
          <w:sz w:val="28"/>
          <w:szCs w:val="28"/>
        </w:rPr>
        <w:t xml:space="preserve">8.20_年《条例》印发后，党中央相继制定、修订《关于新形势下党内政治生活的一些准则》《中国共产党内监督条例》等重要党内法规，党的十九大将党的纪律建设纳入党的建设整体布局，在修改党章时完善了纪律建设的相关内容。</w:t>
      </w:r>
    </w:p>
    <w:p>
      <w:pPr>
        <w:ind w:left="0" w:right="0" w:firstLine="560"/>
        <w:spacing w:before="450" w:after="450" w:line="312" w:lineRule="auto"/>
      </w:pPr>
      <w:r>
        <w:rPr>
          <w:rFonts w:ascii="宋体" w:hAnsi="宋体" w:eastAsia="宋体" w:cs="宋体"/>
          <w:color w:val="000"/>
          <w:sz w:val="28"/>
          <w:szCs w:val="28"/>
        </w:rPr>
        <w:t xml:space="preserve">9.20_年3月20日，第十三届全国人大第一次会议通过《中华人民共和国审计法》（以下简称审计法）。监察法除了对监察工作总则、任、范围和管辖、权限、手续、法律责任等规定外，国家监察委员会在腐败国际追踪赃物的监督地位，特别是对违法收入的没收手续进行了新的规定和调整。</w:t>
      </w:r>
    </w:p>
    <w:p>
      <w:pPr>
        <w:ind w:left="0" w:right="0" w:firstLine="560"/>
        <w:spacing w:before="450" w:after="450" w:line="312" w:lineRule="auto"/>
      </w:pPr>
      <w:r>
        <w:rPr>
          <w:rFonts w:ascii="宋体" w:hAnsi="宋体" w:eastAsia="宋体" w:cs="宋体"/>
          <w:color w:val="000"/>
          <w:sz w:val="28"/>
          <w:szCs w:val="28"/>
        </w:rPr>
        <w:t xml:space="preserve">10.20_年10月1日，《中共纪律处分条例》（以下简称《条例》）开始实施。党的***以来，要根据新形势固化党的纪律建设理论、实践和制度创新成果。</w:t>
      </w:r>
    </w:p>
    <w:p>
      <w:pPr>
        <w:ind w:left="0" w:right="0" w:firstLine="560"/>
        <w:spacing w:before="450" w:after="450" w:line="312" w:lineRule="auto"/>
      </w:pPr>
      <w:r>
        <w:rPr>
          <w:rFonts w:ascii="宋体" w:hAnsi="宋体" w:eastAsia="宋体" w:cs="宋体"/>
          <w:color w:val="000"/>
          <w:sz w:val="28"/>
          <w:szCs w:val="28"/>
        </w:rPr>
        <w:t xml:space="preserve">(二)腐败现象分析。</w:t>
      </w:r>
    </w:p>
    <w:p>
      <w:pPr>
        <w:ind w:left="0" w:right="0" w:firstLine="560"/>
        <w:spacing w:before="450" w:after="450" w:line="312" w:lineRule="auto"/>
      </w:pPr>
      <w:r>
        <w:rPr>
          <w:rFonts w:ascii="宋体" w:hAnsi="宋体" w:eastAsia="宋体" w:cs="宋体"/>
          <w:color w:val="000"/>
          <w:sz w:val="28"/>
          <w:szCs w:val="28"/>
        </w:rPr>
        <w:t xml:space="preserve">目前，反腐败斗争的压倒性形势已经形成和巩固发展。但是，腐败因子还在繁殖，个别领导干部也喜欢被包围其中一个重要原因是他们的思想意识这个内在因素有问题。</w:t>
      </w:r>
    </w:p>
    <w:p>
      <w:pPr>
        <w:ind w:left="0" w:right="0" w:firstLine="560"/>
        <w:spacing w:before="450" w:after="450" w:line="312" w:lineRule="auto"/>
      </w:pPr>
      <w:r>
        <w:rPr>
          <w:rFonts w:ascii="宋体" w:hAnsi="宋体" w:eastAsia="宋体" w:cs="宋体"/>
          <w:color w:val="000"/>
          <w:sz w:val="28"/>
          <w:szCs w:val="28"/>
        </w:rPr>
        <w:t xml:space="preserve">领导干部的初心和公仆意识薄弱，个人利益至上的思想倾向逐渐占领思想高地，意志不断被蚕食，心理防线不断放松，直到完全失守，形成以下7种容易腐败的错误心理，值得警惕</w:t>
      </w:r>
    </w:p>
    <w:p>
      <w:pPr>
        <w:ind w:left="0" w:right="0" w:firstLine="560"/>
        <w:spacing w:before="450" w:after="450" w:line="312" w:lineRule="auto"/>
      </w:pPr>
      <w:r>
        <w:rPr>
          <w:rFonts w:ascii="宋体" w:hAnsi="宋体" w:eastAsia="宋体" w:cs="宋体"/>
          <w:color w:val="000"/>
          <w:sz w:val="28"/>
          <w:szCs w:val="28"/>
        </w:rPr>
        <w:t xml:space="preserve">1.快乐心理:在当前商业环境活跃开放的时代，收入-消费已经成为商业环境形成的个人生活方式。有充分投身消费活动的能力，被标榜为自我成就自我实现甚至个人地位和身份的象征。</w:t>
      </w:r>
    </w:p>
    <w:p>
      <w:pPr>
        <w:ind w:left="0" w:right="0" w:firstLine="560"/>
        <w:spacing w:before="450" w:after="450" w:line="312" w:lineRule="auto"/>
      </w:pPr>
      <w:r>
        <w:rPr>
          <w:rFonts w:ascii="宋体" w:hAnsi="宋体" w:eastAsia="宋体" w:cs="宋体"/>
          <w:color w:val="000"/>
          <w:sz w:val="28"/>
          <w:szCs w:val="28"/>
        </w:rPr>
        <w:t xml:space="preserve">一些领导干部为了填补自己的私欲，用公款开豪华车，住在别墅里，生活奢侈。近年来，在腐败事件的调查中，落马官员腐败行为的次数极少，多次犯罪，贪婪的欲望似乎是无底洞，欲望不足的心理倾向诱发比一次更严重的腐败行为。</w:t>
      </w:r>
    </w:p>
    <w:p>
      <w:pPr>
        <w:ind w:left="0" w:right="0" w:firstLine="560"/>
        <w:spacing w:before="450" w:after="450" w:line="312" w:lineRule="auto"/>
      </w:pPr>
      <w:r>
        <w:rPr>
          <w:rFonts w:ascii="宋体" w:hAnsi="宋体" w:eastAsia="宋体" w:cs="宋体"/>
          <w:color w:val="000"/>
          <w:sz w:val="28"/>
          <w:szCs w:val="28"/>
        </w:rPr>
        <w:t xml:space="preserve">2.异化心理:在经济学上，用寻找租赁来说明稀有资源的不合理分配产生了非生产利益。领导干部掌握的公权也是稀有资源，吸引各方资本热情追求，为自己资本的增殖提供便利。在这个过程中，一些领导干部产生了自我膨胀心理，这种心理与权力的异化有关。</w:t>
      </w:r>
    </w:p>
    <w:p>
      <w:pPr>
        <w:ind w:left="0" w:right="0" w:firstLine="560"/>
        <w:spacing w:before="450" w:after="450" w:line="312" w:lineRule="auto"/>
      </w:pPr>
      <w:r>
        <w:rPr>
          <w:rFonts w:ascii="宋体" w:hAnsi="宋体" w:eastAsia="宋体" w:cs="宋体"/>
          <w:color w:val="000"/>
          <w:sz w:val="28"/>
          <w:szCs w:val="28"/>
        </w:rPr>
        <w:t xml:space="preserve">一些领导干部长期以来一直处于高位，掌握权力资本对公权的追求视为对个人的支持，违反公权的本质，使权力异化。在这种异化心理的作用下，他们把权利由民所赋予抛在脑后，忽视公仆的意识，不小心处理和使用薄冰的心情等权际上是处理权利的错位心理。</w:t>
      </w:r>
    </w:p>
    <w:p>
      <w:pPr>
        <w:ind w:left="0" w:right="0" w:firstLine="560"/>
        <w:spacing w:before="450" w:after="450" w:line="312" w:lineRule="auto"/>
      </w:pPr>
      <w:r>
        <w:rPr>
          <w:rFonts w:ascii="宋体" w:hAnsi="宋体" w:eastAsia="宋体" w:cs="宋体"/>
          <w:color w:val="000"/>
          <w:sz w:val="28"/>
          <w:szCs w:val="28"/>
        </w:rPr>
        <w:t xml:space="preserve">3.不平衡心理:一些领导干部在位时认真工作，克服自己的奉公，但与他人对比可能产生不平衡心理，认为自己在高位，得到的物质财富比在机关以外的人少，产生了被剥夺的感觉，在社会心理学上被称为相对剥夺感。出现相对剥夺感的官员没有把为人民谋求福利、为社会做出贡献作为人民公仆的荣誉和责任，反而产生了抱怨、不满的心理。</w:t>
      </w:r>
    </w:p>
    <w:p>
      <w:pPr>
        <w:ind w:left="0" w:right="0" w:firstLine="560"/>
        <w:spacing w:before="450" w:after="450" w:line="312" w:lineRule="auto"/>
      </w:pPr>
      <w:r>
        <w:rPr>
          <w:rFonts w:ascii="宋体" w:hAnsi="宋体" w:eastAsia="宋体" w:cs="宋体"/>
          <w:color w:val="000"/>
          <w:sz w:val="28"/>
          <w:szCs w:val="28"/>
        </w:rPr>
        <w:t xml:space="preserve">4.投机心理:在反腐败高压的情况下，有些官员知道腐败的严重结果仍然是顶风犯罪，很大程度上是由于潜意识中的投机幸运心理。投机幸运心理的大部分来源于腐败成本的计算。腐败的成本涉及到两个因素，一腐败的检举暴露风险，二是腐败的道德损失风险。腐败者认为最大限度地降低这两的话，腐败的可能性很高。一些领导干部的投机幸运心理占优势，认为腐败困难，暴露力小，多次纵容自己的腐败行为。</w:t>
      </w:r>
    </w:p>
    <w:p>
      <w:pPr>
        <w:ind w:left="0" w:right="0" w:firstLine="560"/>
        <w:spacing w:before="450" w:after="450" w:line="312" w:lineRule="auto"/>
      </w:pPr>
      <w:r>
        <w:rPr>
          <w:rFonts w:ascii="宋体" w:hAnsi="宋体" w:eastAsia="宋体" w:cs="宋体"/>
          <w:color w:val="000"/>
          <w:sz w:val="28"/>
          <w:szCs w:val="28"/>
        </w:rPr>
        <w:t xml:space="preserve">5.服从心理:在系统严密的科学层面制度中，权威的上司往往能给下级官员带来很大的心理压力，上级的做法和作为下级官员具有很强的示范作用。</w:t>
      </w:r>
    </w:p>
    <w:p>
      <w:pPr>
        <w:ind w:left="0" w:right="0" w:firstLine="560"/>
        <w:spacing w:before="450" w:after="450" w:line="312" w:lineRule="auto"/>
      </w:pPr>
      <w:r>
        <w:rPr>
          <w:rFonts w:ascii="宋体" w:hAnsi="宋体" w:eastAsia="宋体" w:cs="宋体"/>
          <w:color w:val="000"/>
          <w:sz w:val="28"/>
          <w:szCs w:val="28"/>
        </w:rPr>
        <w:t xml:space="preserve">有些地方出现的情节不好的崩溃方式腐败是服从心理的良好解释。甚至，在一些政治生态较差的地方或单位，下级官员容易产生一种群体趋同心态，将腐败行为的产生视为行政系统的常态，或者融入群体的必要手段，从而忘记了法律的威严和党纪党规的严肃性，形成了一种上行下效的趋同腐败态势。</w:t>
      </w:r>
    </w:p>
    <w:p>
      <w:pPr>
        <w:ind w:left="0" w:right="0" w:firstLine="560"/>
        <w:spacing w:before="450" w:after="450" w:line="312" w:lineRule="auto"/>
      </w:pPr>
      <w:r>
        <w:rPr>
          <w:rFonts w:ascii="宋体" w:hAnsi="宋体" w:eastAsia="宋体" w:cs="宋体"/>
          <w:color w:val="000"/>
          <w:sz w:val="28"/>
          <w:szCs w:val="28"/>
        </w:rPr>
        <w:t xml:space="preserve">6.责任扩散心理:责任扩散是指发生一些大规模集体事件时，其他人在场分担个人责任，个人不明确罪不在自己的责任。简而言之，法律不责备大众。</w:t>
      </w:r>
    </w:p>
    <w:p>
      <w:pPr>
        <w:ind w:left="0" w:right="0" w:firstLine="560"/>
        <w:spacing w:before="450" w:after="450" w:line="312" w:lineRule="auto"/>
      </w:pPr>
      <w:r>
        <w:rPr>
          <w:rFonts w:ascii="宋体" w:hAnsi="宋体" w:eastAsia="宋体" w:cs="宋体"/>
          <w:color w:val="000"/>
          <w:sz w:val="28"/>
          <w:szCs w:val="28"/>
        </w:rPr>
        <w:t xml:space="preserve">一些领导干部在周围发生腐败行为时，容易发生腐败。他们认为不仅是自己，东窗发生事件时，法律不能量刑所有干部。这些领导干部通过这种心理暗示解放自己的腐败行为。</w:t>
      </w:r>
    </w:p>
    <w:p>
      <w:pPr>
        <w:ind w:left="0" w:right="0" w:firstLine="560"/>
        <w:spacing w:before="450" w:after="450" w:line="312" w:lineRule="auto"/>
      </w:pPr>
      <w:r>
        <w:rPr>
          <w:rFonts w:ascii="宋体" w:hAnsi="宋体" w:eastAsia="宋体" w:cs="宋体"/>
          <w:color w:val="000"/>
          <w:sz w:val="28"/>
          <w:szCs w:val="28"/>
        </w:rPr>
        <w:t xml:space="preserve">7.放松心理:这种心理的根源是对党纪法规没有明确的认识，不知道自己的行为界限。一些领导干部最初可以遵守规则，慎重行动，但偶然接受小恩小惠却没有暴露时，认为这些小节不属于贪污腐败的范围，或者认为这些零碎的钱是自己应得的辛苦费用，放松警惕。时间越长，零碎的钱越收敛，这些领导干部的心理接受能力越大，心理防线反而越来越后退，久而久之不知不觉地陷入腐败的泥沼中。</w:t>
      </w:r>
    </w:p>
    <w:p>
      <w:pPr>
        <w:ind w:left="0" w:right="0" w:firstLine="560"/>
        <w:spacing w:before="450" w:after="450" w:line="312" w:lineRule="auto"/>
      </w:pPr>
      <w:r>
        <w:rPr>
          <w:rFonts w:ascii="宋体" w:hAnsi="宋体" w:eastAsia="宋体" w:cs="宋体"/>
          <w:color w:val="000"/>
          <w:sz w:val="28"/>
          <w:szCs w:val="28"/>
        </w:rPr>
        <w:t xml:space="preserve">总而言之，理想信念的震荡是最危险的震荡，理想信念的滑坡是最危险的滑坡。干部集团廉洁从政要遵守一念之诚，即保持当初入党的初心，不以追求个人名利为从政的内在驱动力。同时，要保持一念之纯，成长为党政干部后，始终保持对党和人民事业认真负责的态度和纯粹的感情。只有这样，才能从心理上建立反腐败的第一面高墙，从源头上防止腐败的繁殖。</w:t>
      </w:r>
    </w:p>
    <w:p>
      <w:pPr>
        <w:ind w:left="0" w:right="0" w:firstLine="560"/>
        <w:spacing w:before="450" w:after="450" w:line="312" w:lineRule="auto"/>
      </w:pPr>
      <w:r>
        <w:rPr>
          <w:rFonts w:ascii="宋体" w:hAnsi="宋体" w:eastAsia="宋体" w:cs="宋体"/>
          <w:color w:val="000"/>
          <w:sz w:val="28"/>
          <w:szCs w:val="28"/>
        </w:rPr>
        <w:t xml:space="preserve">对我们每个人来说，管理自己，直立，不贪婪，切实可行，终身受益。接下来，让大家计算一下，领导干部廉洁地从政治上受益还是吃亏。</w:t>
      </w:r>
    </w:p>
    <w:p>
      <w:pPr>
        <w:ind w:left="0" w:right="0" w:firstLine="560"/>
        <w:spacing w:before="450" w:after="450" w:line="312" w:lineRule="auto"/>
      </w:pPr>
      <w:r>
        <w:rPr>
          <w:rFonts w:ascii="宋体" w:hAnsi="宋体" w:eastAsia="宋体" w:cs="宋体"/>
          <w:color w:val="000"/>
          <w:sz w:val="28"/>
          <w:szCs w:val="28"/>
        </w:rPr>
        <w:t xml:space="preserve">计算政治账目，不要破坏未来。一个党员干部，特别是领导干部，各项工作业绩和荣誉的取得，离不开个人的不懈努力，但都是组织精心培养的结果。如果你不能掌握自己，误入歧途，你会一旦失足，你就会成为永恒的怨恨，埋葬你的政治生涯。经过多年的努力，灰飞烟灭，变成泡影，这也给党和政府的威信带来了严重的损害。因此，我们每个人都应该倍加珍惜自己的政治生命，加强政治修养，坚定理想信念，保持政治定力，加强四个意识，坚定四个自信，坚定确立正确的世界观、人生观、价值观，以自己的洁廉洁维护党和政府的良好形象。只有这样，我们才能在政治舞台上充分发挥我们的才能，为党和人民工作。</w:t>
      </w:r>
    </w:p>
    <w:p>
      <w:pPr>
        <w:ind w:left="0" w:right="0" w:firstLine="560"/>
        <w:spacing w:before="450" w:after="450" w:line="312" w:lineRule="auto"/>
      </w:pPr>
      <w:r>
        <w:rPr>
          <w:rFonts w:ascii="宋体" w:hAnsi="宋体" w:eastAsia="宋体" w:cs="宋体"/>
          <w:color w:val="000"/>
          <w:sz w:val="28"/>
          <w:szCs w:val="28"/>
        </w:rPr>
        <w:t xml:space="preserve">计算经济账目，不要贪婪地不义。俗话说君子爱财，取之有道。客观地说，国家给党员干部的工资、福利等待遇足以实现衣食无忧。我们现在生活在信息化快速发展的社会中，党员干部，特别是掌握一定权力的领导干部，面临的诱惑和风险无处不在，有时不小心，有可能在各种狩猎中被夺走，等待东窗事件，束手抓住，然后被监禁，合法收入因此，党员干部必须树立正确的利益观，思考贪婪的危害，自觉地约束自己，始终保护自己，谨慎，谨慎，保护贫困，忍受寂寞，不受利益的约束，不被欲望所困惑，不染尘土，永远保持清白。</w:t>
      </w:r>
    </w:p>
    <w:p>
      <w:pPr>
        <w:ind w:left="0" w:right="0" w:firstLine="560"/>
        <w:spacing w:before="450" w:after="450" w:line="312" w:lineRule="auto"/>
      </w:pPr>
      <w:r>
        <w:rPr>
          <w:rFonts w:ascii="宋体" w:hAnsi="宋体" w:eastAsia="宋体" w:cs="宋体"/>
          <w:color w:val="000"/>
          <w:sz w:val="28"/>
          <w:szCs w:val="28"/>
        </w:rPr>
        <w:t xml:space="preserve">计算名誉帐目，不要失去名誉。作为党员干部，特别是领导干部，有一定的社会地位，有的奋斗十几年甚至几十年，为国家和人民做出贡献，赢得荣誉，获得尊敬，自己也有成就感。如果不珍惜，发生违法违纪行为，不仅会抹黑组织，自己也会破坏名声。因此，名誉是人格的魅力，即使是生命也无法挽回，一旦失去人格，就很难在社会上立下生命，所以要像对待生命一样珍惜名誉，自重、自省、警察、自励，以遵守纪律为荣，以违法乱纪为耻，确立清洁廉洁的好形象。</w:t>
      </w:r>
    </w:p>
    <w:p>
      <w:pPr>
        <w:ind w:left="0" w:right="0" w:firstLine="560"/>
        <w:spacing w:before="450" w:after="450" w:line="312" w:lineRule="auto"/>
      </w:pPr>
      <w:r>
        <w:rPr>
          <w:rFonts w:ascii="宋体" w:hAnsi="宋体" w:eastAsia="宋体" w:cs="宋体"/>
          <w:color w:val="000"/>
          <w:sz w:val="28"/>
          <w:szCs w:val="28"/>
        </w:rPr>
        <w:t xml:space="preserve">计算亲戚朋友的账目，不要背叛亲戚。家庭是事业的基础，也是完整人生的重要组成部分。党员干部都了孩子，为了父母，为了丈夫和妻子，有着自己温暖的家。违法乱纪走上犯罪道路，迟早会失去人身自由，房子也会倒塌，失去支柱。不仅有很多亲人坠入痛苦的深渊，还会给朋友带来精神上的巨大伤害。因此，党员干部要计算家庭账户，以对自己、对家庭、对社会负责的态度，正确处理事业与家庭的关系、工作与私事的关系，勤奋工作，以清白为官，促进事业成功、家庭幸福的大众敬佩、部下爱戴、家人和家人</w:t>
      </w:r>
    </w:p>
    <w:p>
      <w:pPr>
        <w:ind w:left="0" w:right="0" w:firstLine="560"/>
        <w:spacing w:before="450" w:after="450" w:line="312" w:lineRule="auto"/>
      </w:pPr>
      <w:r>
        <w:rPr>
          <w:rFonts w:ascii="宋体" w:hAnsi="宋体" w:eastAsia="宋体" w:cs="宋体"/>
          <w:color w:val="000"/>
          <w:sz w:val="28"/>
          <w:szCs w:val="28"/>
        </w:rPr>
        <w:t xml:space="preserve">计算健康帐目，不要辛苦。人生活着，身心幸福很重要。健康是立身之本，心胸坦率，无私奉献，帮助别人，幸福自己，心情愉快，身体健康。如果贪婪的徒劳法，一定要小心，精神紧张，压力山大，饭不香，感觉不稳定，节奏紊乱，超负荷生活，久而久之，心就会一起崩溃。因此，要始终保持恐惧，把党章党的规则放在心上，实践点滴，以正气、两袖清风、清廉为官、正确问心，心平气和阳光为人，冷静下来，积累成本，为人民服务，确保自己的事业、人生永远是艳阳天。</w:t>
      </w:r>
    </w:p>
    <w:p>
      <w:pPr>
        <w:ind w:left="0" w:right="0" w:firstLine="560"/>
        <w:spacing w:before="450" w:after="450" w:line="312" w:lineRule="auto"/>
      </w:pPr>
      <w:r>
        <w:rPr>
          <w:rFonts w:ascii="宋体" w:hAnsi="宋体" w:eastAsia="宋体" w:cs="宋体"/>
          <w:color w:val="000"/>
          <w:sz w:val="28"/>
          <w:szCs w:val="28"/>
        </w:rPr>
        <w:t xml:space="preserve">在反腐败高压的情况下，心里有幸运，我有素质，甚至违反了顶峰，最终走向党和。</w:t>
      </w:r>
    </w:p>
    <w:p>
      <w:pPr>
        <w:ind w:left="0" w:right="0" w:firstLine="560"/>
        <w:spacing w:before="450" w:after="450" w:line="312" w:lineRule="auto"/>
      </w:pPr>
      <w:r>
        <w:rPr>
          <w:rFonts w:ascii="宋体" w:hAnsi="宋体" w:eastAsia="宋体" w:cs="宋体"/>
          <w:color w:val="000"/>
          <w:sz w:val="28"/>
          <w:szCs w:val="28"/>
        </w:rPr>
        <w:t xml:space="preserve">民的对立面。广大党员干部都应从这些典型案件中汲取教训，举一反三，警钟长鸣，时刻绷紧纪律、规矩这根弦，增强遵纪守法意识，自觉抵御各种诱惑，算好“五笔账”，走好人生路。</w:t>
      </w:r>
    </w:p>
    <w:p>
      <w:pPr>
        <w:ind w:left="0" w:right="0" w:firstLine="560"/>
        <w:spacing w:before="450" w:after="450" w:line="312" w:lineRule="auto"/>
      </w:pPr>
      <w:r>
        <w:rPr>
          <w:rFonts w:ascii="宋体" w:hAnsi="宋体" w:eastAsia="宋体" w:cs="宋体"/>
          <w:color w:val="000"/>
          <w:sz w:val="28"/>
          <w:szCs w:val="28"/>
        </w:rPr>
        <w:t xml:space="preserve">陈毅同志曾经讲过一段话，“一个空军飞行员，如果开不好飞机，那总不好吧;然而，飞机开得好，开过敌人那边去，反过来打自己的同志，那就更糟了。”这话告诉我们，无才固然不好，无德就更不行，才高而德缺是灾难。那么怎样才能加强自身的官德修养呢，我想，主要是做到“五个谨慎从事”。</w:t>
      </w:r>
    </w:p>
    <w:p>
      <w:pPr>
        <w:ind w:left="0" w:right="0" w:firstLine="560"/>
        <w:spacing w:before="450" w:after="450" w:line="312" w:lineRule="auto"/>
      </w:pPr>
      <w:r>
        <w:rPr>
          <w:rFonts w:ascii="宋体" w:hAnsi="宋体" w:eastAsia="宋体" w:cs="宋体"/>
          <w:color w:val="000"/>
          <w:sz w:val="28"/>
          <w:szCs w:val="28"/>
        </w:rPr>
        <w:t xml:space="preserve">(一)慎始。就是要迈好人生第一步。《左传》说：“慎始而敬终，终以不困。”万事开头难，一开始就慎重小心，才能走得远，走得好。慎始，顾名思义，不论工作、学习、做事、创业，都要小心翼翼地开始，循规蹈矩地推进，开一个好头，然后形成习惯，坚持下去。在作风的培养上，也是如此，一开始就要严格要求自己，绝不苟且放纵，不向消极丑恶妥协。看看那些身陷囹圄的贪官，都是一开始没有把握好自己，吃了不该吃的饭，去了不该去的地方，拿了不该拿的红包，结果一路滑了下去，最后堕入深渊，万劫不复。可见，“冰冻三尺，非一日之寒”，任何事物都有一个从量变到质变的过程，不能慎始，是走下坡路的起点，把握好了开头，则奠定了善终的基础。</w:t>
      </w:r>
    </w:p>
    <w:p>
      <w:pPr>
        <w:ind w:left="0" w:right="0" w:firstLine="560"/>
        <w:spacing w:before="450" w:after="450" w:line="312" w:lineRule="auto"/>
      </w:pPr>
      <w:r>
        <w:rPr>
          <w:rFonts w:ascii="宋体" w:hAnsi="宋体" w:eastAsia="宋体" w:cs="宋体"/>
          <w:color w:val="000"/>
          <w:sz w:val="28"/>
          <w:szCs w:val="28"/>
        </w:rPr>
        <w:t xml:space="preserve">(二)慎独。在独处中谨慎不苟，是古人特别看重的道德修养方法，是儒家修行的最高境界。《礼记·大学》云：“此谓诚于中，形于外，故君子必慎其独也。”说的是在独处无人监督时，仍能谨慎从事，不越雷池，自觉遵守各种道德准则。大庭广众之下，面对众目睽睽，人人都会遵纪守法，谨慎行事，这叫“慎众”，要做到不难。难的是，一个人独处时，还能“如履薄冰，如临深渊”地小心谨慎，规规矩矩，做道德高尚的正人君子。《大学》说：“小人闲居为不善。”虽然“慎独”不易，但并非遥不可及，只要我们有坚定不移的信仰、信念，有是非分明的荣辱感、羞耻心，有不肯苟且的决心和毅力，有管住自己的自制力，就能做到人前人后一个样，作风优良，品行高尚，让党和人民放心。</w:t>
      </w:r>
    </w:p>
    <w:p>
      <w:pPr>
        <w:ind w:left="0" w:right="0" w:firstLine="560"/>
        <w:spacing w:before="450" w:after="450" w:line="312" w:lineRule="auto"/>
      </w:pPr>
      <w:r>
        <w:rPr>
          <w:rFonts w:ascii="宋体" w:hAnsi="宋体" w:eastAsia="宋体" w:cs="宋体"/>
          <w:color w:val="000"/>
          <w:sz w:val="28"/>
          <w:szCs w:val="28"/>
        </w:rPr>
        <w:t xml:space="preserve">(三)慎微。意为认真重视和正确处置细小的事情。表现在作风养成上，就要做到三点：一要认清慎微的意义。古人云：“不矜细行，终累大德”“道自微而生，祸自微而成”。这些至理名言，都说明慎微的重要性、必要性，而现实生活中，确有一些领导干部因小节不慎而导致大节翻船的沉痛教训。二要防微杜渐，努力做到慎微。刘备有一句名言：“勿以恶小而为之，勿以善小而不为。”这其实就是做到慎微的基本方法。对于小毛病、小陋习、小错误，固然不必大惊小怪，但也不可掉以轻心，必须坚决改正，自觉抵制不良作风与贪腐文化的侵蚀，免得“小洞不补，大洞吃苦”，“小恶”将来发展成“大恶”。再就是胸怀做大事的志向，着手从小事做起，耐心、细心加恒心，一点一滴做好本职工作，从细微之处培养优良作风。这样，就会积小胜为大胜，为实现强军目标作出应有的贡献。</w:t>
      </w:r>
    </w:p>
    <w:p>
      <w:pPr>
        <w:ind w:left="0" w:right="0" w:firstLine="560"/>
        <w:spacing w:before="450" w:after="450" w:line="312" w:lineRule="auto"/>
      </w:pPr>
      <w:r>
        <w:rPr>
          <w:rFonts w:ascii="宋体" w:hAnsi="宋体" w:eastAsia="宋体" w:cs="宋体"/>
          <w:color w:val="000"/>
          <w:sz w:val="28"/>
          <w:szCs w:val="28"/>
        </w:rPr>
        <w:t xml:space="preserve">(四)慎好。嗜好之心，人皆有之。一个人有点爱好是正常的，领导干部也不例外。但是，领导干部对自己的兴趣、爱好、习惯，不能过度放纵，而应与官德的修养联系起来，对有利于官德修养的就保持，不利于官德修养的就放弃，介于有利与不利之间的就节制。如果对自己的爱好不节制，就有可能被别有用心的人所利用，成为不法分子服饰领导干部的缺口。赖昌星有一句话：“不怕什么法律条文、规章制度，就怕领导干部没有兴趣爱好”，厦门远华走私案，涉及大小官员的堕落，正是被赖昌星从这些人身上的爱好打开缺口的。</w:t>
      </w:r>
    </w:p>
    <w:p>
      <w:pPr>
        <w:ind w:left="0" w:right="0" w:firstLine="560"/>
        <w:spacing w:before="450" w:after="450" w:line="312" w:lineRule="auto"/>
      </w:pPr>
      <w:r>
        <w:rPr>
          <w:rFonts w:ascii="宋体" w:hAnsi="宋体" w:eastAsia="宋体" w:cs="宋体"/>
          <w:color w:val="000"/>
          <w:sz w:val="28"/>
          <w:szCs w:val="28"/>
        </w:rPr>
        <w:t xml:space="preserve">(五)慎友。《论语》中曰：“益者三友，损者三友。友直，友谅，友多闻，益矣。友便辟，友善柔，友便佞，损矣。”意思为有三种有益的朋友，有三种有害的朋友。同正直的人交朋友，同诚实的人交朋友，同见多识广的人交朋友们，这是有益的。同阿谀奉承的人交朋友，同表里不一的人交朋友，同花言巧语的人交朋友，这是有害的。君子之交淡如水，为政之道清似茶。朋友交往要注意把握分寸，党员干部交友必须讲原则。不要把个人交往与行使公权混在一起，感情用事。少数党员干部在交友中不善于把握分寸，讲关系、不讲原则，讲交情、不讲纪律，讲老乡、不讲法度，甚至在“为朋友两肋插刀”的哥们义气面前，丧失党性原则，突破应当坚守的道德和法律底线。做合格党员，要“慎友择交””，做到交友有数、交友有度，多交一些益友、诤友、基层群众朋友，做到见贤思齐、择善而交、择益而交。</w:t>
      </w:r>
    </w:p>
    <w:p>
      <w:pPr>
        <w:ind w:left="0" w:right="0" w:firstLine="560"/>
        <w:spacing w:before="450" w:after="450" w:line="312" w:lineRule="auto"/>
      </w:pPr>
      <w:r>
        <w:rPr>
          <w:rFonts w:ascii="宋体" w:hAnsi="宋体" w:eastAsia="宋体" w:cs="宋体"/>
          <w:color w:val="000"/>
          <w:sz w:val="28"/>
          <w:szCs w:val="28"/>
        </w:rPr>
        <w:t xml:space="preserve">党要管党，从严治党，是我们党的基本方针。反腐败是关系执政基础和人心向背的重大问题，只会越抓越紧，丝毫不会放松。习近平***在党的十九大报告中向全党发出了“夺取反腐败斗争压倒性胜利”的号召，提出要“强化不敢腐的震慑，扎牢不能腐的笼子，增强不想腐的自觉，通过不懈努力换来海晏河清、朗朗乾坤”，句句斩钉截铁、掷地有声，铿锵有力、直抵人心，让全党和全国人民树立起了将反腐败斗争进行到底的必胜信心。</w:t>
      </w:r>
    </w:p>
    <w:p>
      <w:pPr>
        <w:ind w:left="0" w:right="0" w:firstLine="560"/>
        <w:spacing w:before="450" w:after="450" w:line="312" w:lineRule="auto"/>
      </w:pPr>
      <w:r>
        <w:rPr>
          <w:rFonts w:ascii="宋体" w:hAnsi="宋体" w:eastAsia="宋体" w:cs="宋体"/>
          <w:color w:val="000"/>
          <w:sz w:val="28"/>
          <w:szCs w:val="28"/>
        </w:rPr>
        <w:t xml:space="preserve">(一)强学习，不断提高拒腐防变的能力。一要强化理论学习，努力提高理论素养。加强理论学习，树立正确的世界观、人生观、价值观，树立正确的权力观，不断提高理论水平、精神境界和政治素质，自觉用党规政纪规范和约束自己的言行。二要强化业务学习，努力提高工作水平。学习现代金融知识、现代科技知识、国际经济知识、法律法规和现代管理知识等，力求成为行家里手，更好地履行自己的工作职责。三要强化履职素质，努力提高实践能力。作为一名领导干部，要充分调动干部职工的工作积极性，按照既定的工作方针和目标任务，采取有效措施，推进各项工作。</w:t>
      </w:r>
    </w:p>
    <w:p>
      <w:pPr>
        <w:ind w:left="0" w:right="0" w:firstLine="560"/>
        <w:spacing w:before="450" w:after="450" w:line="312" w:lineRule="auto"/>
      </w:pPr>
      <w:r>
        <w:rPr>
          <w:rFonts w:ascii="宋体" w:hAnsi="宋体" w:eastAsia="宋体" w:cs="宋体"/>
          <w:color w:val="000"/>
          <w:sz w:val="28"/>
          <w:szCs w:val="28"/>
        </w:rPr>
        <w:t xml:space="preserve">(二)提高认识，严格执行规定管住小节。少数领导干部蜕化变质，往往都是以生活上的小节开始的。所以说，小节不小，“毛毛细雨湿衣裳”，不抓小节就会毁掉大节。一些党员干部由小节问题演变，走向大节上的失衡、失规、失纪、失法，这往往是一个不清醒、不自觉的过程，是缺乏忧患意识、自警意识所致，他们被身边形形色色的名、利、财、色等细菌侵袭，直到在各种诱惑之下失去理想、信念、斗志、党性、原则。因此，作为一名党员干部，要认识到放纵小节的危害性，理智地管住自己的小节，严格执行党纪和国家法律法规，规范自己的行为，努力做到防微杜渐，竖不攀，横不比，扎扎实实管好自己。</w:t>
      </w:r>
    </w:p>
    <w:p>
      <w:pPr>
        <w:ind w:left="0" w:right="0" w:firstLine="560"/>
        <w:spacing w:before="450" w:after="450" w:line="312" w:lineRule="auto"/>
      </w:pPr>
      <w:r>
        <w:rPr>
          <w:rFonts w:ascii="宋体" w:hAnsi="宋体" w:eastAsia="宋体" w:cs="宋体"/>
          <w:color w:val="000"/>
          <w:sz w:val="28"/>
          <w:szCs w:val="28"/>
        </w:rPr>
        <w:t xml:space="preserve">(三)淡泊名利，正确看待并具有满足感。党员干部要把名利看得淡一些，让心灵超脱一些。我们党一贯坚持立党为公、执政为民，党的干部应该有更高的觉悟和追求，以豁达的精神和超然的态度对待名利，用高尚的品德和境界约束自己的名利之心，始终把党和人民的事业放在首位。想想那些英雄先烈，比比那些先进模范人物，看看那些生活困难的群众，我们应该为自己所处的工作环境和待遇感到满足。要不断加强党性锻炼、作风养成和能力建设，真正做到在名利上和待遇上不计较、不攀比、不失衡，倍加严于律己，多动手，不伸手，干干净净做事，老老实实做人。“身正”才能“垂范”，要带头执行党风廉政建设责任制，严格执行党风廉政建设有关规定，提高拒腐防变能力和抵御风险的能力。以敬畏之心对“权”，以淡泊之心对“位”，以律己之心对“利”，扛得住艰苦，耐得住寂寞，抵得住诱惑。</w:t>
      </w:r>
    </w:p>
    <w:p>
      <w:pPr>
        <w:ind w:left="0" w:right="0" w:firstLine="560"/>
        <w:spacing w:before="450" w:after="450" w:line="312" w:lineRule="auto"/>
      </w:pPr>
      <w:r>
        <w:rPr>
          <w:rFonts w:ascii="宋体" w:hAnsi="宋体" w:eastAsia="宋体" w:cs="宋体"/>
          <w:color w:val="000"/>
          <w:sz w:val="28"/>
          <w:szCs w:val="28"/>
        </w:rPr>
        <w:t xml:space="preserve">同志们，“贪”字和“贫”字只有一点之差，“婪”字和“焚”字只有一步之遥。关于廉洁和做官的道理，是需要一个人用一生的实践来回答的，希望大家都倍加珍惜这个新时代，倍加珍惜工作岗位，激情干事、干净干事，不辱使命、无愧人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20_廉洁从政观后感和感想二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会。今天下午把大家请来，主要是按照县委会的安排，对我分管和联系的部门、镇班子成员进行一次警示提醒、真心交流。客观地讲，我们的领导班子建设中也还确实存在一些需要加强和改进的地方，近段时间，群众也在陆续反映一些问题。我总结了一下，最重要的有两点原因：第一，是放松了学习，总感觉志得意满、踌躇满志，不注重学习上级政策、法律法规、业务知识，致使工作中出现了偏差。其次，是放松自律，恰恰现在法律法规的监督没完全跟上，自律不严，他律不够，就容易出现这些或那样的问题。当然，这也从另一个角度说明干部在工作过程中和广大人民群众的接触更加密切，只有和群众广泛接触，我们的所作所为才会被群众监督的更严。反映的有些问题，经过调查属实，县委、县政府也及时采取了措施进行处理。有些问题正在调查处理过程当中。当然，也有泄私愤、反映问题不真实的现象。这些事情，给我们敲响了警钟。敲响了什么警钟呢?就是只要是公职人员，不管是领导，还是一般干部，都是公众人物，是受人民群众监督的对象，你的一言一行、一举一动不仅代表个人，更代表党和政府，所以，在座的各位责任是重大的。故此，把大家请到来在一起交流一下思想，也算是“打招呼、提要求、讲纪律”的一次集体警示会。今天主要还是围绕“提能力、守规矩、增团结、促落实”提几点要求，达到“想干事、会干事、干成事、不出事”的目的。下面，我讲四个方面的意见与大家共勉。</w:t>
      </w:r>
    </w:p>
    <w:p>
      <w:pPr>
        <w:ind w:left="0" w:right="0" w:firstLine="560"/>
        <w:spacing w:before="450" w:after="450" w:line="312" w:lineRule="auto"/>
      </w:pPr>
      <w:r>
        <w:rPr>
          <w:rFonts w:ascii="宋体" w:hAnsi="宋体" w:eastAsia="宋体" w:cs="宋体"/>
          <w:color w:val="000"/>
          <w:sz w:val="28"/>
          <w:szCs w:val="28"/>
        </w:rPr>
        <w:t xml:space="preserve">常言讲：“学习可以明志，学习可以增智，学习可以立德。”学习可以给我们带来终身益处。为什么这么说?因为现在我们面临的知识和服务对象发生着翻天覆地的变化，用老一套办法解决问题很难管用，所以，大家必须要加强学习。</w:t>
      </w:r>
    </w:p>
    <w:p>
      <w:pPr>
        <w:ind w:left="0" w:right="0" w:firstLine="560"/>
        <w:spacing w:before="450" w:after="450" w:line="312" w:lineRule="auto"/>
      </w:pPr>
      <w:r>
        <w:rPr>
          <w:rFonts w:ascii="宋体" w:hAnsi="宋体" w:eastAsia="宋体" w:cs="宋体"/>
          <w:color w:val="000"/>
          <w:sz w:val="28"/>
          <w:szCs w:val="28"/>
        </w:rPr>
        <w:t xml:space="preserve">首先，讲下学什么。第一，要加强政策理论的学习。作为一个干部，尤其是领导干部，不懂政策理论，那咋行?不要说党和国家的大政方针，你连我们县上的政策都弄不懂，给服务对象都讲不清，那怎能服众?干部不听你的，服务对象不听你的，那你不是形同摆设。所以，我们一定要加强政策理论的学习，必须把国家的大政方针掌握好，才能正确履行职责，工作才能做到位，执行才能不走样。党的“”马上要召开了，“”召开过后，我们要认真学习“”报告，把握今后5年，乃至更长时期国家重大治国方针和推行的一些政策，只有这样，才能适应工作需要，不被淘汰。第二，要加强专业知识学习。一个单位的一把手专业知识弱一点，还说得过去，因为要抓全局工作。但副职不懂专业的话，你这个单位一定是管不好的。我分管的部门比较多，有搞经济的、有抓项目的、有抓法制的、有搞统计的，还有涉及民生的、搞公共服务的，等等。这些部门的工作专业性比较强，特别是一些窗口单位，不加强学习是不行的，所以，请大家一定要抓好专业知识学习。单位上要组织培训，个人要自学，要不停地学习，力争每一个干部都能成为学习型干部。第三，要加强法律法规学习。法律法规是规范社会和自然人之间的一条纲线。现代社会法制意识越来越强烈，群众在监督，媒体在监督，上级也在监督，我们的工作时时刻刻都处于监督之下，不学习法律法规是不行的。首先一条，在座各位要把上级的条条框框、各项套路弄懂摸透，尤其是对法律法规、管理规定、办事程序要熟记在心、准确运用，做到既不违规、又不违法，还要能办成事。</w:t>
      </w:r>
    </w:p>
    <w:p>
      <w:pPr>
        <w:ind w:left="0" w:right="0" w:firstLine="560"/>
        <w:spacing w:before="450" w:after="450" w:line="312" w:lineRule="auto"/>
      </w:pPr>
      <w:r>
        <w:rPr>
          <w:rFonts w:ascii="宋体" w:hAnsi="宋体" w:eastAsia="宋体" w:cs="宋体"/>
          <w:color w:val="000"/>
          <w:sz w:val="28"/>
          <w:szCs w:val="28"/>
        </w:rPr>
        <w:t xml:space="preserve">其次，讲下怎么学。在学习形式上，要实行集中学习、自主学习、组织选送学习、参加学历教育相结合的方式开展。在学习方法上，要采取分小组交流、讨论等方法学。要组织学习县上出台的机关事业单位工作人员学习考试办法，10月份要组织考试，这也是逼着大家学的一种方法。另外，大家要定期关注中组部、中宣部等部门为我们推荐的书籍，多看多学这些书，通过学习借鉴来指导实际工作，进一步增强思维能力、思考能力和谋划能力，做到学思结合、学用结合。同时，要积极主动向先进发达地区学习，向同行学习，不断开阔眼界，激活思路，努力找到适合**实际的发展之策，尽量少走错路弯路。</w:t>
      </w:r>
    </w:p>
    <w:p>
      <w:pPr>
        <w:ind w:left="0" w:right="0" w:firstLine="560"/>
        <w:spacing w:before="450" w:after="450" w:line="312" w:lineRule="auto"/>
      </w:pPr>
      <w:r>
        <w:rPr>
          <w:rFonts w:ascii="宋体" w:hAnsi="宋体" w:eastAsia="宋体" w:cs="宋体"/>
          <w:color w:val="000"/>
          <w:sz w:val="28"/>
          <w:szCs w:val="28"/>
        </w:rPr>
        <w:t xml:space="preserve">工作实绩是检验一个班子实力的唯一标准，班子实力强不强，作风硬不硬，最终体现在工作实绩中，要想取得一流的工作业绩，必须精心谋政、认真履职，这是取得工作实绩的唯一途径。每位干部都必须要树立“有为才有位、有位必有为”的意识，在其位、谋其政，履其职、尽其责。</w:t>
      </w:r>
    </w:p>
    <w:p>
      <w:pPr>
        <w:ind w:left="0" w:right="0" w:firstLine="560"/>
        <w:spacing w:before="450" w:after="450" w:line="312" w:lineRule="auto"/>
      </w:pPr>
      <w:r>
        <w:rPr>
          <w:rFonts w:ascii="宋体" w:hAnsi="宋体" w:eastAsia="宋体" w:cs="宋体"/>
          <w:color w:val="000"/>
          <w:sz w:val="28"/>
          <w:szCs w:val="28"/>
        </w:rPr>
        <w:t xml:space="preserve">一要创新思路。现在的工作给我们提出了更高要求，如果我们的思路不创新，是很难完成任务的。要善于打破条条框框，突破思维局限，在创新的过程中寻求发展。这就要求各位在你的岗位上，要大胆创新，要敢于突破，在创新的过程中来破解难题，争取资金，争取项目。要发扬“无中生有编项目、闻风而动跑项目、锲而不舍争项目、软磨硬泡要项目”的精神，穷尽一切手段争资金、跑项目，抓好项目工作。抓项目就是抓经济，没有项目就没有经济增长，有了项目就有了财政收入，有了项目就有了发展的基础和动力。各种项目要围绕国家的大政方针去谋划，只有这样我们的工作才能做到有的放矢，最后才能有效果。</w:t>
      </w:r>
    </w:p>
    <w:p>
      <w:pPr>
        <w:ind w:left="0" w:right="0" w:firstLine="560"/>
        <w:spacing w:before="450" w:after="450" w:line="312" w:lineRule="auto"/>
      </w:pPr>
      <w:r>
        <w:rPr>
          <w:rFonts w:ascii="宋体" w:hAnsi="宋体" w:eastAsia="宋体" w:cs="宋体"/>
          <w:color w:val="000"/>
          <w:sz w:val="28"/>
          <w:szCs w:val="28"/>
        </w:rPr>
        <w:t xml:space="preserve">二要狠抓落实。再好的思路、再好的决策部署，没有落实是不行的。元至8月，我们的工作总体情况还是可以的，但落实的力度还有所欠缺。在接下来的工作中，希望各位要认真对照各项目标任务，找准差距，分析原因，研究对策，后发赶超。首先，要靠强有力的组织领导抓落实。进一步夯实一把手负总责、分管领导具体抓，相关股室具体落实的工作机制，要把狠抓落实的重点放在干部的责任心和执行力上。其次，要靠强有力的工作措施抓落实。要算好时间账、任务账，细化目标任务，把责任夯实到每个人头上。进一步落实警示提醒制度、分析研判制度、联席会议制度等制度，及早应对不良倾向，清除工作障碍，推动工作落实。三是要靠强有力的作风抓落实。胡讲：精神懈怠是最大的危险。精神懈怠会导致工作不力，工作不力会导致落实效果差。各单位领导班子成员要带头真抓实干，带好队伍，做好表率。要切实加强干部队伍管理，着力营造干事创业的良好氛围，最大限度调动干部职工的工作积极性，激发创造活力。对少数责任心不强、精神状态不佳、工作作风不实、任务落实不力、不作为乱作为和顶风违纪的干部，要敢于坚持原则，敢于抹下情面，敢于动真碰硬，该问责的问责，该处理的处理。</w:t>
      </w:r>
    </w:p>
    <w:p>
      <w:pPr>
        <w:ind w:left="0" w:right="0" w:firstLine="560"/>
        <w:spacing w:before="450" w:after="450" w:line="312" w:lineRule="auto"/>
      </w:pPr>
      <w:r>
        <w:rPr>
          <w:rFonts w:ascii="宋体" w:hAnsi="宋体" w:eastAsia="宋体" w:cs="宋体"/>
          <w:color w:val="000"/>
          <w:sz w:val="28"/>
          <w:szCs w:val="28"/>
        </w:rPr>
        <w:t xml:space="preserve">三要抓点示范。抓点示范是我们重要的工作方法，前一阶段，我们根据全县的实际情况，确定了14项创新示范工作，请大家要加快推进。各部门要抓好样板点、示范点，在工作过程中一定要树立抓精品、抓亮点的意识，发挥示范带动效应。</w:t>
      </w:r>
    </w:p>
    <w:p>
      <w:pPr>
        <w:ind w:left="0" w:right="0" w:firstLine="560"/>
        <w:spacing w:before="450" w:after="450" w:line="312" w:lineRule="auto"/>
      </w:pPr>
      <w:r>
        <w:rPr>
          <w:rFonts w:ascii="宋体" w:hAnsi="宋体" w:eastAsia="宋体" w:cs="宋体"/>
          <w:color w:val="000"/>
          <w:sz w:val="28"/>
          <w:szCs w:val="28"/>
        </w:rPr>
        <w:t xml:space="preserve">党风党纪，关系民心向背，关系党的生死存亡。特别是廉洁从政、为政清廉，是当下干部群众最关注的，也是监督最严的，你就是多拿一张纸群众都看着、盯着，所以，在这个问题上，在座各位要常怀律己之心，常思贪欲之害，常修从政之德，常弃非分之想，牢固树立拒腐防变的思想防线。</w:t>
      </w:r>
    </w:p>
    <w:p>
      <w:pPr>
        <w:ind w:left="0" w:right="0" w:firstLine="560"/>
        <w:spacing w:before="450" w:after="450" w:line="312" w:lineRule="auto"/>
      </w:pPr>
      <w:r>
        <w:rPr>
          <w:rFonts w:ascii="宋体" w:hAnsi="宋体" w:eastAsia="宋体" w:cs="宋体"/>
          <w:color w:val="000"/>
          <w:sz w:val="28"/>
          <w:szCs w:val="28"/>
        </w:rPr>
        <w:t xml:space="preserve">一要落实一岗双责，增强廉政意识。古话讲：“公生明，廉生威”、“民不畏吾严，而畏吾廉”。只有处事公道，为人清廉，清清白白做人、堂堂正正做事，才能取信于民。各单位主要领导要认真履行“一岗双责”，对党风廉政建设负总责，班子成员要各负其责，要管好自己、管好下属和家属。管好人、看好门、不出事，这是基本要求。不要因为给别人“办事”而砸了自己的“饭碗”。只有我们自身作风硬了，才能严格要求我们的干部职工。如果发现干部职工有不良苗头要早打预防针、早提醒、早处置，在思想上筑牢防线，确保不出问题。</w:t>
      </w:r>
    </w:p>
    <w:p>
      <w:pPr>
        <w:ind w:left="0" w:right="0" w:firstLine="560"/>
        <w:spacing w:before="450" w:after="450" w:line="312" w:lineRule="auto"/>
      </w:pPr>
      <w:r>
        <w:rPr>
          <w:rFonts w:ascii="宋体" w:hAnsi="宋体" w:eastAsia="宋体" w:cs="宋体"/>
          <w:color w:val="000"/>
          <w:sz w:val="28"/>
          <w:szCs w:val="28"/>
        </w:rPr>
        <w:t xml:space="preserve">二要带头廉洁自律，严守党纪国法。没有规矩不成方圆。党纪国法就是我们的规矩。廉洁从政的关键是我们每个单位的一把手率先垂范，一班人严于律己，一套制度监督落实，这才行得通。在座的都是部门的领导，是标杆，是表率，是单位的风向标，你要是违背原则、违反纪律了，就会影响到你的下属。所以，首先自己要带头自律，尤其是要严格执行《关于实行党风廉政建设责任制的规定》、《党员领导干部廉洁从政若干准则》、包括《领导干部报告个人有关事项的规定》、以及《公务员法》、《国家公务员行为规范》等。我们组织学习的时候，都要常学常看这些，严格规范自己的言行，谨慎自己的言行。现在很多人说话、做事不注意，爱赶“场子”，要知道“是场子就有是非”。所以，我再次强调要谨慎言行，不该去的地方坚决不去，不该做的事坚决不做。在座的各位，要严格遵守政治纪律，保持政治立场、方向、路线和行动与县委、县政府高度一致;要树立大局意识、政治意识、责任意识，对县委、县政府制定的决策部署不打折扣，保障政令畅通。要严守组织纪律，现在很多人组织纪律观念比较淡薄，有好多人只要组织照顾，不讲组织纪律，总是认为组织亏待了他，就不想他为组织做了什么?要知道任何事情不可能是全面的、同步的、一刀齐，组织总体还是不亏待人的，这点大家要相信组织。要坚持民主集中制原则，做到局部利益服从整体利益，甚至为了整体利益不惜牺牲局部利益，保持各级各部门领导班子在思想上、行动上的高度统一。要严格遵守财经纪律，认真落实财务管理各项规定，严格资金支出渠道，不挤占、截留、挪用各项专款。要经得住诱惑，不贪图小恩小惠小利。要严格遵守群众工作纪律，善于与群众沟通，学会做群众工作，要把群众当作亲人对待。如果你不好好给群众办事、倾听民声，就会引起民怨、民愤，甚至民怒，到时候就不好收场。在座各位手中或多或少、或大或小都有一定的权力，在此忠告大家要慎用权、慎交友，要按原则办事，违背原则的事情坚决不做。</w:t>
      </w:r>
    </w:p>
    <w:p>
      <w:pPr>
        <w:ind w:left="0" w:right="0" w:firstLine="560"/>
        <w:spacing w:before="450" w:after="450" w:line="312" w:lineRule="auto"/>
      </w:pPr>
      <w:r>
        <w:rPr>
          <w:rFonts w:ascii="宋体" w:hAnsi="宋体" w:eastAsia="宋体" w:cs="宋体"/>
          <w:color w:val="000"/>
          <w:sz w:val="28"/>
          <w:szCs w:val="28"/>
        </w:rPr>
        <w:t xml:space="preserve">三要坚持依法行政，自觉接受监督。接受监督是对己、对他都有好处的。不接受监督的权力必然导致腐败，不依法办事必然导致腐败蔓延。俗话说：“要想人不知、除非己莫为”，“麻雀飞过身都有个影子”。这都说明我们时刻处在各方面的监督下。此情况下，只有严格依法办事，照章办事，才能不出问题。从“贴吧”、“论坛”上经常可以看到群众在提建议意见、反映问题。各个部门要关注这些问题，如果有反映的，要正确引导，有投诉的要赶快处理，有举报的要赶快查清，以正视听。要坚持以“有则改之，无则加勉”的态度对待民众的反映，要不怕监督，敢于接受监督，真诚与网民沟通，该整改的整改，该澄清的澄清。要认真执行重大事项报告制度，及时向组织报告个人的有关情况。同时，要建立主动公开机制，尤其是对办理程序、办理规定及办理结果要主动公开，减少群众的疑虑，主动接受各方监督。</w:t>
      </w:r>
    </w:p>
    <w:p>
      <w:pPr>
        <w:ind w:left="0" w:right="0" w:firstLine="560"/>
        <w:spacing w:before="450" w:after="450" w:line="312" w:lineRule="auto"/>
      </w:pPr>
      <w:r>
        <w:rPr>
          <w:rFonts w:ascii="宋体" w:hAnsi="宋体" w:eastAsia="宋体" w:cs="宋体"/>
          <w:color w:val="000"/>
          <w:sz w:val="28"/>
          <w:szCs w:val="28"/>
        </w:rPr>
        <w:t xml:space="preserve">四要坚守从政道德，树立个人形象。“子率以正，孰敢不正。”执政最讲究的是公道正派。所以，我们要自觉培养健康向上的道德情操，坚守职业道德、社会公德、家庭美德和个人品德，本着对组织负责，对自己负责，对家庭负责的态度，远离花天酒地、远离牌桌酒场，加强个人修为，少一些不正当的想法，拼弃一切不必要的欲望，守住底线，知足常乐，不攀比，不争讲，不浮躁，保持良好心态，以良好的职业道德和人格魅力来树立良好形象。</w:t>
      </w:r>
    </w:p>
    <w:p>
      <w:pPr>
        <w:ind w:left="0" w:right="0" w:firstLine="560"/>
        <w:spacing w:before="450" w:after="450" w:line="312" w:lineRule="auto"/>
      </w:pPr>
      <w:r>
        <w:rPr>
          <w:rFonts w:ascii="宋体" w:hAnsi="宋体" w:eastAsia="宋体" w:cs="宋体"/>
          <w:color w:val="000"/>
          <w:sz w:val="28"/>
          <w:szCs w:val="28"/>
        </w:rPr>
        <w:t xml:space="preserve">团结就是力量，团结就能克难攻坚。所以，各部门一把手一定要牢固树立“对内精诚团结、对外强化协作”的大局意识，千方百计把内部的活力激发出来。团结是门学问，团结也是一个最难解决的问题，大家在工作过程中要坚持做到大事讲原则、小事讲风格，有事共商量、无事不生非，努力形成相互尊重理解，相互信任支持，相互帮助关心，相互配合补台的良好风气，形成思想上高度统一，行动上步调一致，工作上齐抓共管的良好局面。一是班子成员之间要和睦共事。我经常在讲，一把手首先要把副职的积极性调动起来，第二是要适当放权，要信任副职，关心副职。当副职的怎么当?当副职的第一要对一把手尊重，第二要真诚，这是当好副职的两个前提。第三是服从一把手，一把手安排的工作尽自己最大努力做好，只有这样才能达到班子成员和睦共事的目的。二是系统内部要心齐风正。一个单位的风气正不正，领导班子是关键，领导班子团结了，风气正了，属下的心就齐了，心就正了。各部门班子要高度重视干部职工队伍建设，着力打造一支素质过硬、能力高强、能打硬仗、心齐风正的干部队伍。对待干部职工既要关心爱护，更要严字当头。</w:t>
      </w:r>
    </w:p>
    <w:p>
      <w:pPr>
        <w:ind w:left="0" w:right="0" w:firstLine="560"/>
        <w:spacing w:before="450" w:after="450" w:line="312" w:lineRule="auto"/>
      </w:pPr>
      <w:r>
        <w:rPr>
          <w:rFonts w:ascii="宋体" w:hAnsi="宋体" w:eastAsia="宋体" w:cs="宋体"/>
          <w:color w:val="000"/>
          <w:sz w:val="28"/>
          <w:szCs w:val="28"/>
        </w:rPr>
        <w:t xml:space="preserve">要时刻关注下属的成长和进步，要做好传帮带工作，一方面要压担子，使他们尽快成长为工作上的行家里手，让他们心里有想头、工作有干头、前程有奔头;另一方面，更要对他们加强监督管理，发现不良苗头立即整改教育，着力锻造其过硬作风，努力在单位内部形成人心向上、团结和谐的干事创业氛围。三是部门之间要加强协作，加强沟通。任何时候都要讲合作、讲沟通、讲协作，只有这样工作才能出效果、出成绩。因此，部门之间要牢固树立全县一盘棋的思想，进一步增强团结协作意识，遇事要多沟通、多协调、多配合、多支持，切不可有打小算盘、谋自我利益的狭隘思想产生，否则到头来不仅贻误工作，影响发展大局，个人也将面临被追究责任的被动局面。</w:t>
      </w:r>
    </w:p>
    <w:p>
      <w:pPr>
        <w:ind w:left="0" w:right="0" w:firstLine="560"/>
        <w:spacing w:before="450" w:after="450" w:line="312" w:lineRule="auto"/>
      </w:pPr>
      <w:r>
        <w:rPr>
          <w:rFonts w:ascii="宋体" w:hAnsi="宋体" w:eastAsia="宋体" w:cs="宋体"/>
          <w:color w:val="000"/>
          <w:sz w:val="28"/>
          <w:szCs w:val="28"/>
        </w:rPr>
        <w:t xml:space="preserve">说了这么多，还是要请在座的各位严格要求自己，带领好自己的队伍，埋头苦干，开拓进取，完成好各自的年度工作任务，在思想上、工作上和作风上更上一层楼，争取年底给县委、县政府交上满意的答卷，在推进我县经济社会快速发展的进程中做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20_廉洁从政观后感和感想三</w:t>
      </w:r>
    </w:p>
    <w:p>
      <w:pPr>
        <w:ind w:left="0" w:right="0" w:firstLine="560"/>
        <w:spacing w:before="450" w:after="450" w:line="312" w:lineRule="auto"/>
      </w:pPr>
      <w:r>
        <w:rPr>
          <w:rFonts w:ascii="宋体" w:hAnsi="宋体" w:eastAsia="宋体" w:cs="宋体"/>
          <w:color w:val="000"/>
          <w:sz w:val="28"/>
          <w:szCs w:val="28"/>
        </w:rPr>
        <w:t xml:space="preserve">廉政党课主要是通过想学习和交流，进一步深化认识，统一思想。考虑到结合目前“不忘**，牢记**”主题教育活动不断推进，同时使大家了解我们党党风廉政建设的历程和新形势下做好党风廉政建设的几点要求。因此我选择“为民务实清廉”作为这节党课的主题。</w:t>
      </w:r>
    </w:p>
    <w:p>
      <w:pPr>
        <w:ind w:left="0" w:right="0" w:firstLine="560"/>
        <w:spacing w:before="450" w:after="450" w:line="312" w:lineRule="auto"/>
      </w:pPr>
      <w:r>
        <w:rPr>
          <w:rFonts w:ascii="宋体" w:hAnsi="宋体" w:eastAsia="宋体" w:cs="宋体"/>
          <w:color w:val="000"/>
          <w:sz w:val="28"/>
          <w:szCs w:val="28"/>
        </w:rPr>
        <w:t xml:space="preserve">根据市委、旗委关于“加强党性修养、坚持廉洁从政”主题教育活动的统一部署，刚才由我进行了一个动员讲话，下面，我结合我镇党员干部队伍思想和工作实际，围绕加强党性修养坚持廉洁从政这个主题，主要从充分认识重大意义、全面把握基本要求两个方面结合自己的学习体会与大家共同研讨、交流意见、相互学习。不妥之处，我们共同探讨。</w:t>
      </w:r>
    </w:p>
    <w:p>
      <w:pPr>
        <w:ind w:left="0" w:right="0" w:firstLine="560"/>
        <w:spacing w:before="450" w:after="450" w:line="312" w:lineRule="auto"/>
      </w:pPr>
      <w:r>
        <w:rPr>
          <w:rFonts w:ascii="宋体" w:hAnsi="宋体" w:eastAsia="宋体" w:cs="宋体"/>
          <w:color w:val="000"/>
          <w:sz w:val="28"/>
          <w:szCs w:val="28"/>
        </w:rPr>
        <w:t xml:space="preserve">党性是党的世界观、政治理想和人生理念的集中体现。加强党性修养是廉洁从政的前提和保证。加强党性修养，坚持廉洁从政不仅是要求领导干部坚定理想信念的需要，也是我们着眼新的形势要求和立足领导干部队伍的现状提出的迫切的现实要求。</w:t>
      </w:r>
    </w:p>
    <w:p>
      <w:pPr>
        <w:ind w:left="0" w:right="0" w:firstLine="560"/>
        <w:spacing w:before="450" w:after="450" w:line="312" w:lineRule="auto"/>
      </w:pPr>
      <w:r>
        <w:rPr>
          <w:rFonts w:ascii="宋体" w:hAnsi="宋体" w:eastAsia="宋体" w:cs="宋体"/>
          <w:color w:val="000"/>
          <w:sz w:val="28"/>
          <w:szCs w:val="28"/>
        </w:rPr>
        <w:t xml:space="preserve">1、加强党性修养、坚持廉洁从政是加强反腐倡廉建设，保持党的先进性的重要内容</w:t>
      </w:r>
    </w:p>
    <w:p>
      <w:pPr>
        <w:ind w:left="0" w:right="0" w:firstLine="560"/>
        <w:spacing w:before="450" w:after="450" w:line="312" w:lineRule="auto"/>
      </w:pPr>
      <w:r>
        <w:rPr>
          <w:rFonts w:ascii="宋体" w:hAnsi="宋体" w:eastAsia="宋体" w:cs="宋体"/>
          <w:color w:val="000"/>
          <w:sz w:val="28"/>
          <w:szCs w:val="28"/>
        </w:rPr>
        <w:t xml:space="preserve">加强党的作风建设是保持党的先进性的重要内容，是我们党一直以来高度重视和长抓不懈的重要工作。毛泽东、邓小平、江泽民、胡锦涛、习近平五代领导人都高度重视党的建设。延安整风运动是我党历史上第一次大规模的整风运动，树立了党的三大优良作风。改革之初，以邓小平同志为核心的党的第二代中央领导集体突出强调，执政党的党风问题关系党的生死存亡。党的十四届三中全会以后，以江泽民同志为核心的党的第三代中央领导集体高度重视党风建设，党的十五届六中全会作出关于加强党的作风建设的决定，明确提出党的作风建设核心是保持党同人民群众的血肉联系，提出“八个坚持、八个反对”的要求。党的十六大以来，以胡锦涛同志为***的党中央大力推进党的作风建设，要求全党同志特别是领导干部牢记“两个务必”，坚持立党为公、执政为民，弘扬求真务实精神，大兴求真务实之风，坚持权为民所用、情为民所系、利为民所谋，大力倡导八个方面良好风气做到为民、务实、清廉，树立良好作风的“六个着力、六个切实”的要求。党的***以来，习近平***围绕党风廉政建设和反腐败斗争作的一系列重要论述，主题鲜明，内涵丰富，思想深刻，全面系统地阐释了党风廉政建设和反腐败斗争的重大理论问题和实践问题，为新形势下深入推进党风廉政建设和反腐败斗争提供了思想武器和行动指南。</w:t>
      </w:r>
    </w:p>
    <w:p>
      <w:pPr>
        <w:ind w:left="0" w:right="0" w:firstLine="560"/>
        <w:spacing w:before="450" w:after="450" w:line="312" w:lineRule="auto"/>
      </w:pPr>
      <w:r>
        <w:rPr>
          <w:rFonts w:ascii="宋体" w:hAnsi="宋体" w:eastAsia="宋体" w:cs="宋体"/>
          <w:color w:val="000"/>
          <w:sz w:val="28"/>
          <w:szCs w:val="28"/>
        </w:rPr>
        <w:t xml:space="preserve">从当前反腐倡廉的形势看，也需要我们加强党性修养。加强党性修养，筑牢思想防线是领导干部在改革开放和社会主义市场经济条件下自觉抵制腐朽思想侵蚀的根本途径，是新形势下反腐倡廉建设的关键环节。当前党风廉政建设和反腐败斗争出现了不少新情况新问题。从全国查处的案件来看，呈现以下特点：一是违纪违法案件仍然易发多发，高中级领导干部违纪违法案件时有发生。在被查处的案件中，高中级领导干部违纪问题比较突出。二是一些案件涉案金额巨大，违纪违法情节严重。特别是一些重点领域和关键环节的违纪违法案件，涉案金额巨大，情节严重，影响恶劣。三是窝案、串案、案中案明显增多，利用职权为特定关系人谋取非法利益问题突出。有的大案要案涉及几十人甚至上百人，有的一个领导班子中多人被查处。四是损害群众利益问题比较突出，不廉洁问题仍然存在。这些问题说明反腐倡廉的形势仍然严峻，务必要引起我们充分的重视和警觉。内蒙古这几年也查处了一些县处级领导干部违法违纪案件，虽然案件数量不多，但其中引发的问题值得我们每个领导干部深思。我们党的用人标准是德才兼备，以德为先，“德”的核心就是党性。加强党性修养是加强领导干部思想政治建设的基础，我们要切实重视党性修养这个问题，不断提高领导干部队伍素质，保持党的先进性和纯洁性，为玫瑰营镇各项事业的发展提供坚强的政治保证。</w:t>
      </w:r>
    </w:p>
    <w:p>
      <w:pPr>
        <w:ind w:left="0" w:right="0" w:firstLine="560"/>
        <w:spacing w:before="450" w:after="450" w:line="312" w:lineRule="auto"/>
      </w:pPr>
      <w:r>
        <w:rPr>
          <w:rFonts w:ascii="宋体" w:hAnsi="宋体" w:eastAsia="宋体" w:cs="宋体"/>
          <w:color w:val="000"/>
          <w:sz w:val="28"/>
          <w:szCs w:val="28"/>
        </w:rPr>
        <w:t xml:space="preserve">2、加强党性修养、坚持廉洁从政是提高党的执政能力，贯彻落实科学发展观的重要保证</w:t>
      </w:r>
    </w:p>
    <w:p>
      <w:pPr>
        <w:ind w:left="0" w:right="0" w:firstLine="560"/>
        <w:spacing w:before="450" w:after="450" w:line="312" w:lineRule="auto"/>
      </w:pPr>
      <w:r>
        <w:rPr>
          <w:rFonts w:ascii="宋体" w:hAnsi="宋体" w:eastAsia="宋体" w:cs="宋体"/>
          <w:color w:val="000"/>
          <w:sz w:val="28"/>
          <w:szCs w:val="28"/>
        </w:rPr>
        <w:t xml:space="preserve">加强党性修养是提高党的执政能力的永恒课题，也是时代对我们提出的迫切要求。越是困难时期，人民群众对党员领导干部越是抱有更高的期望，越是对作风问题、执政能力提出更高的要求。如何保持经济平稳较快发展、维护社会和谐稳定，确保我镇“保增长、促转型、维稳定”工作任务的落实;能否坚定信心、迎接挑战、战胜困难，推动经济社会又好又快发展;能否从变化的形势中抢抓发展机遇，在逆境中发现和捕捉有利因素，是对各级领导班子执政能力和领导水平的重大考验，是对各级领导干部的党性修养、工作作风的重大考验。我们特别是要认真分析和着力解决党性党风党纪方面存在的突出问题和制约科学发展体制机制上的一些问题，进一步提高各级领导干部的党性修养，提升工作能力水平，以更强的责任感和紧迫感、更务实的作风推进和落实今年各项工作，不断开创我镇的新局面</w:t>
      </w:r>
    </w:p>
    <w:p>
      <w:pPr>
        <w:ind w:left="0" w:right="0" w:firstLine="560"/>
        <w:spacing w:before="450" w:after="450" w:line="312" w:lineRule="auto"/>
      </w:pPr>
      <w:r>
        <w:rPr>
          <w:rFonts w:ascii="宋体" w:hAnsi="宋体" w:eastAsia="宋体" w:cs="宋体"/>
          <w:color w:val="000"/>
          <w:sz w:val="28"/>
          <w:szCs w:val="28"/>
        </w:rPr>
        <w:t xml:space="preserve">3、加强党性修养、坚持廉洁从政是每个党员干部改造主观世界的终生课题</w:t>
      </w:r>
    </w:p>
    <w:p>
      <w:pPr>
        <w:ind w:left="0" w:right="0" w:firstLine="560"/>
        <w:spacing w:before="450" w:after="450" w:line="312" w:lineRule="auto"/>
      </w:pPr>
      <w:r>
        <w:rPr>
          <w:rFonts w:ascii="宋体" w:hAnsi="宋体" w:eastAsia="宋体" w:cs="宋体"/>
          <w:color w:val="000"/>
          <w:sz w:val="28"/>
          <w:szCs w:val="28"/>
        </w:rPr>
        <w:t xml:space="preserve">“修养”一词原意包括修身养性、反省自新、陶冶品行和涵养道德，而马克思主义赋予修养新的含义，就是要进行自我教育、自我改造，加强党性修养，始终保持共产党人的政治本色是每个党员的立身之本，也是一个终生课题。毛泽东、邓小平、江泽民同志都强调要加强共产党人的党性修养。要通过党性修养，把中国特色社会主义理论体系转化为坚定不移的政治信仰，转化为辩证全面的思维方法，转化为立身做人的基本准则。新时期，面对复杂的国际局势和繁重的国内建设任务，面对长期执政、改革开放和发展市场经济的三大严峻考验，领导干部更应该不断加强党性修养，提高拒腐防变能力，真正成为新时期践行“三个代表”、推进科学发展的时代先锋。只有加强党性修养，才能始终保持先进性，做到不辱使命，不负重托。但是，在发展取得各项成绩的同时，我们的干部队伍也出现了这样那样的问题，其深刻反映的是党性纯不纯的问题。</w:t>
      </w:r>
    </w:p>
    <w:p>
      <w:pPr>
        <w:ind w:left="0" w:right="0" w:firstLine="560"/>
        <w:spacing w:before="450" w:after="450" w:line="312" w:lineRule="auto"/>
      </w:pPr>
      <w:r>
        <w:rPr>
          <w:rFonts w:ascii="宋体" w:hAnsi="宋体" w:eastAsia="宋体" w:cs="宋体"/>
          <w:color w:val="000"/>
          <w:sz w:val="28"/>
          <w:szCs w:val="28"/>
        </w:rPr>
        <w:t xml:space="preserve">中国共产党是代表广大人民根本利益的政党，党的利益就是人民的利益，共产党人应有的利益观归结到一点，就是人民的利益高于一切。过去如此，现在如此，将来也是如此。</w:t>
      </w:r>
    </w:p>
    <w:p>
      <w:pPr>
        <w:ind w:left="0" w:right="0" w:firstLine="560"/>
        <w:spacing w:before="450" w:after="450" w:line="312" w:lineRule="auto"/>
      </w:pPr>
      <w:r>
        <w:rPr>
          <w:rFonts w:ascii="宋体" w:hAnsi="宋体" w:eastAsia="宋体" w:cs="宋体"/>
          <w:color w:val="000"/>
          <w:sz w:val="28"/>
          <w:szCs w:val="28"/>
        </w:rPr>
        <w:t xml:space="preserve">人民的利益高于一切，短短九个字，却有着极其丰富的内涵。在改革开放和市场经济条件下，正确的利益观至少应当包括以下几方面。</w:t>
      </w:r>
    </w:p>
    <w:p>
      <w:pPr>
        <w:ind w:left="0" w:right="0" w:firstLine="560"/>
        <w:spacing w:before="450" w:after="450" w:line="312" w:lineRule="auto"/>
      </w:pPr>
      <w:r>
        <w:rPr>
          <w:rFonts w:ascii="宋体" w:hAnsi="宋体" w:eastAsia="宋体" w:cs="宋体"/>
          <w:color w:val="000"/>
          <w:sz w:val="28"/>
          <w:szCs w:val="28"/>
        </w:rPr>
        <w:t xml:space="preserve">个人利益服从整体利益的观念。这里所说的整体利益，就是指党和人民的利益，个人利益则不单指党员干部本人，还包括自己的家庭成员和亲属的利益。当个人利益与整体利益发生冲突的时候，必须具有无条件地服从整体利益的观念。</w:t>
      </w:r>
    </w:p>
    <w:p>
      <w:pPr>
        <w:ind w:left="0" w:right="0" w:firstLine="560"/>
        <w:spacing w:before="450" w:after="450" w:line="312" w:lineRule="auto"/>
      </w:pPr>
      <w:r>
        <w:rPr>
          <w:rFonts w:ascii="宋体" w:hAnsi="宋体" w:eastAsia="宋体" w:cs="宋体"/>
          <w:color w:val="000"/>
          <w:sz w:val="28"/>
          <w:szCs w:val="28"/>
        </w:rPr>
        <w:t xml:space="preserve">局部利益服从全局利益的观念。也就是说，党员干部不仅不能只顾个人利益，而且不能只顾本地区、本部门、本单位的局部利益，必须站在党和人民的立场上，从全局的高度观察和思考问题。当局部利益与全局利益发生冲突的时候，必须具有无条件服从全局利益的大局观念。</w:t>
      </w:r>
    </w:p>
    <w:p>
      <w:pPr>
        <w:ind w:left="0" w:right="0" w:firstLine="560"/>
        <w:spacing w:before="450" w:after="450" w:line="312" w:lineRule="auto"/>
      </w:pPr>
      <w:r>
        <w:rPr>
          <w:rFonts w:ascii="宋体" w:hAnsi="宋体" w:eastAsia="宋体" w:cs="宋体"/>
          <w:color w:val="000"/>
          <w:sz w:val="28"/>
          <w:szCs w:val="28"/>
        </w:rPr>
        <w:t xml:space="preserve">眼前利益服从长远利益的观念。有些事情从眼前看是有益的，但从长远看是有害的，这就需要我们的党员干部具有战略家的眼光和胆识，不为眼前利益所惑，树立为长远利益而奋斗的坚定信念。</w:t>
      </w:r>
    </w:p>
    <w:p>
      <w:pPr>
        <w:ind w:left="0" w:right="0" w:firstLine="560"/>
        <w:spacing w:before="450" w:after="450" w:line="312" w:lineRule="auto"/>
      </w:pPr>
      <w:r>
        <w:rPr>
          <w:rFonts w:ascii="宋体" w:hAnsi="宋体" w:eastAsia="宋体" w:cs="宋体"/>
          <w:color w:val="000"/>
          <w:sz w:val="28"/>
          <w:szCs w:val="28"/>
        </w:rPr>
        <w:t xml:space="preserve">甘于清贫的无私奉献观念。始终把群众利益放在最前面，时刻不忘人民公仆的本色，突出一个“谋”字，树立全心全意为人民谋利益的无私奉献精神。</w:t>
      </w:r>
    </w:p>
    <w:p>
      <w:pPr>
        <w:ind w:left="0" w:right="0" w:firstLine="560"/>
        <w:spacing w:before="450" w:after="450" w:line="312" w:lineRule="auto"/>
      </w:pPr>
      <w:r>
        <w:rPr>
          <w:rFonts w:ascii="宋体" w:hAnsi="宋体" w:eastAsia="宋体" w:cs="宋体"/>
          <w:color w:val="000"/>
          <w:sz w:val="28"/>
          <w:szCs w:val="28"/>
        </w:rPr>
        <w:t xml:space="preserve">自律基础上的遵纪守法观念。特别是在市场经济条件下，一切都必须在政策和法律允许的前提下来进行，党员干部都要强化自己的法制观念，即使在谋取正当利益的时候，也要严格自律，模范地遵纪守法。</w:t>
      </w:r>
    </w:p>
    <w:p>
      <w:pPr>
        <w:ind w:left="0" w:right="0" w:firstLine="560"/>
        <w:spacing w:before="450" w:after="450" w:line="312" w:lineRule="auto"/>
      </w:pPr>
      <w:r>
        <w:rPr>
          <w:rFonts w:ascii="宋体" w:hAnsi="宋体" w:eastAsia="宋体" w:cs="宋体"/>
          <w:color w:val="000"/>
          <w:sz w:val="28"/>
          <w:szCs w:val="28"/>
        </w:rPr>
        <w:t xml:space="preserve">全心全意为人民谋利益，是共产党员对待利益问题的根本原则，也是共产党员一切言行的根本出发点和落脚点。检验一个党员领导干部是不是称职，最根本的标准也是这一点。</w:t>
      </w:r>
    </w:p>
    <w:p>
      <w:pPr>
        <w:ind w:left="0" w:right="0" w:firstLine="560"/>
        <w:spacing w:before="450" w:after="450" w:line="312" w:lineRule="auto"/>
      </w:pPr>
      <w:r>
        <w:rPr>
          <w:rFonts w:ascii="宋体" w:hAnsi="宋体" w:eastAsia="宋体" w:cs="宋体"/>
          <w:color w:val="000"/>
          <w:sz w:val="28"/>
          <w:szCs w:val="28"/>
        </w:rPr>
        <w:t xml:space="preserve">千里之行，始于足下，开展“加强党性修养、坚持廉洁从政”主题教育，我们要紧密结合工作实际，力求取得实效，去年以来，我们在推进作风与效能建设，努力建设学习型机关、服务型机关、创新型机关、廉洁型机关、和谐型机关，取得了一定成效，职工的思想精神面貌发生了较大的变化，科协工作也取得了一定的成绩，但是，在作风效能建设方面，与旗委、政府的要求以及广大科技工作者、广大群众的期望仍有较大的差距，我们去年着重提出的几方面的问题如和谐相处不够、创新意识不足、服务能力不强、办事效率不高，虽有了一定的改变，但未达到根本性的转变。通过这次主题教育活动，我们要继续抓好思想教育，强化制度建设，有效提升机关作风效能建设和廉洁从政建设的整体水平，借今天的动员和党课，我们一同进行重温和学习，廉政勤政建设“十不准”：</w:t>
      </w:r>
    </w:p>
    <w:p>
      <w:pPr>
        <w:ind w:left="0" w:right="0" w:firstLine="560"/>
        <w:spacing w:before="450" w:after="450" w:line="312" w:lineRule="auto"/>
      </w:pPr>
      <w:r>
        <w:rPr>
          <w:rFonts w:ascii="宋体" w:hAnsi="宋体" w:eastAsia="宋体" w:cs="宋体"/>
          <w:color w:val="000"/>
          <w:sz w:val="28"/>
          <w:szCs w:val="28"/>
        </w:rPr>
        <w:t xml:space="preserve">1、不准收送礼金、有价证券、支付凭证和贵重物品。</w:t>
      </w:r>
    </w:p>
    <w:p>
      <w:pPr>
        <w:ind w:left="0" w:right="0" w:firstLine="560"/>
        <w:spacing w:before="450" w:after="450" w:line="312" w:lineRule="auto"/>
      </w:pPr>
      <w:r>
        <w:rPr>
          <w:rFonts w:ascii="宋体" w:hAnsi="宋体" w:eastAsia="宋体" w:cs="宋体"/>
          <w:color w:val="000"/>
          <w:sz w:val="28"/>
          <w:szCs w:val="28"/>
        </w:rPr>
        <w:t xml:space="preserve">2、不准贪污、挪用公款。</w:t>
      </w:r>
    </w:p>
    <w:p>
      <w:pPr>
        <w:ind w:left="0" w:right="0" w:firstLine="560"/>
        <w:spacing w:before="450" w:after="450" w:line="312" w:lineRule="auto"/>
      </w:pPr>
      <w:r>
        <w:rPr>
          <w:rFonts w:ascii="宋体" w:hAnsi="宋体" w:eastAsia="宋体" w:cs="宋体"/>
          <w:color w:val="000"/>
          <w:sz w:val="28"/>
          <w:szCs w:val="28"/>
        </w:rPr>
        <w:t xml:space="preserve">3、不准自己的配偶、子女及其配偶以及本人的亲友参与插手本系统的工程建设、林木销售、资产处置、物品采购等经营活动。</w:t>
      </w:r>
    </w:p>
    <w:p>
      <w:pPr>
        <w:ind w:left="0" w:right="0" w:firstLine="560"/>
        <w:spacing w:before="450" w:after="450" w:line="312" w:lineRule="auto"/>
      </w:pPr>
      <w:r>
        <w:rPr>
          <w:rFonts w:ascii="宋体" w:hAnsi="宋体" w:eastAsia="宋体" w:cs="宋体"/>
          <w:color w:val="000"/>
          <w:sz w:val="28"/>
          <w:szCs w:val="28"/>
        </w:rPr>
        <w:t xml:space="preserve">4、不准在下属单位报销应由本人支付的开支费用。</w:t>
      </w:r>
    </w:p>
    <w:p>
      <w:pPr>
        <w:ind w:left="0" w:right="0" w:firstLine="560"/>
        <w:spacing w:before="450" w:after="450" w:line="312" w:lineRule="auto"/>
      </w:pPr>
      <w:r>
        <w:rPr>
          <w:rFonts w:ascii="宋体" w:hAnsi="宋体" w:eastAsia="宋体" w:cs="宋体"/>
          <w:color w:val="000"/>
          <w:sz w:val="28"/>
          <w:szCs w:val="28"/>
        </w:rPr>
        <w:t xml:space="preserve">5、不准集体私分国有资产。</w:t>
      </w:r>
    </w:p>
    <w:p>
      <w:pPr>
        <w:ind w:left="0" w:right="0" w:firstLine="560"/>
        <w:spacing w:before="450" w:after="450" w:line="312" w:lineRule="auto"/>
      </w:pPr>
      <w:r>
        <w:rPr>
          <w:rFonts w:ascii="宋体" w:hAnsi="宋体" w:eastAsia="宋体" w:cs="宋体"/>
          <w:color w:val="000"/>
          <w:sz w:val="28"/>
          <w:szCs w:val="28"/>
        </w:rPr>
        <w:t xml:space="preserve">6、不准参与以营利为目的聚众赌博活动。</w:t>
      </w:r>
    </w:p>
    <w:p>
      <w:pPr>
        <w:ind w:left="0" w:right="0" w:firstLine="560"/>
        <w:spacing w:before="450" w:after="450" w:line="312" w:lineRule="auto"/>
      </w:pPr>
      <w:r>
        <w:rPr>
          <w:rFonts w:ascii="宋体" w:hAnsi="宋体" w:eastAsia="宋体" w:cs="宋体"/>
          <w:color w:val="000"/>
          <w:sz w:val="28"/>
          <w:szCs w:val="28"/>
        </w:rPr>
        <w:t xml:space="preserve">7、不准从事有偿中介活动。</w:t>
      </w:r>
    </w:p>
    <w:p>
      <w:pPr>
        <w:ind w:left="0" w:right="0" w:firstLine="560"/>
        <w:spacing w:before="450" w:after="450" w:line="312" w:lineRule="auto"/>
      </w:pPr>
      <w:r>
        <w:rPr>
          <w:rFonts w:ascii="宋体" w:hAnsi="宋体" w:eastAsia="宋体" w:cs="宋体"/>
          <w:color w:val="000"/>
          <w:sz w:val="28"/>
          <w:szCs w:val="28"/>
        </w:rPr>
        <w:t xml:space="preserve">8、不准利用婚丧喜庆事宜大操大办。</w:t>
      </w:r>
    </w:p>
    <w:p>
      <w:pPr>
        <w:ind w:left="0" w:right="0" w:firstLine="560"/>
        <w:spacing w:before="450" w:after="450" w:line="312" w:lineRule="auto"/>
      </w:pPr>
      <w:r>
        <w:rPr>
          <w:rFonts w:ascii="宋体" w:hAnsi="宋体" w:eastAsia="宋体" w:cs="宋体"/>
          <w:color w:val="000"/>
          <w:sz w:val="28"/>
          <w:szCs w:val="28"/>
        </w:rPr>
        <w:t xml:space="preserve">9、不准挥霍浪费公共财产。</w:t>
      </w:r>
    </w:p>
    <w:p>
      <w:pPr>
        <w:ind w:left="0" w:right="0" w:firstLine="560"/>
        <w:spacing w:before="450" w:after="450" w:line="312" w:lineRule="auto"/>
      </w:pPr>
      <w:r>
        <w:rPr>
          <w:rFonts w:ascii="宋体" w:hAnsi="宋体" w:eastAsia="宋体" w:cs="宋体"/>
          <w:color w:val="000"/>
          <w:sz w:val="28"/>
          <w:szCs w:val="28"/>
        </w:rPr>
        <w:t xml:space="preserve">10、不准有其它违反廉洁自律规定的行为。</w:t>
      </w:r>
    </w:p>
    <w:p>
      <w:pPr>
        <w:ind w:left="0" w:right="0" w:firstLine="560"/>
        <w:spacing w:before="450" w:after="450" w:line="312" w:lineRule="auto"/>
      </w:pPr>
      <w:r>
        <w:rPr>
          <w:rFonts w:ascii="宋体" w:hAnsi="宋体" w:eastAsia="宋体" w:cs="宋体"/>
          <w:color w:val="000"/>
          <w:sz w:val="28"/>
          <w:szCs w:val="28"/>
        </w:rPr>
        <w:t xml:space="preserve">“十杜绝”</w:t>
      </w:r>
    </w:p>
    <w:p>
      <w:pPr>
        <w:ind w:left="0" w:right="0" w:firstLine="560"/>
        <w:spacing w:before="450" w:after="450" w:line="312" w:lineRule="auto"/>
      </w:pPr>
      <w:r>
        <w:rPr>
          <w:rFonts w:ascii="宋体" w:hAnsi="宋体" w:eastAsia="宋体" w:cs="宋体"/>
          <w:color w:val="000"/>
          <w:sz w:val="28"/>
          <w:szCs w:val="28"/>
        </w:rPr>
        <w:t xml:space="preserve">(一)杜绝消极待事、疲沓拖拉的现象;</w:t>
      </w:r>
    </w:p>
    <w:p>
      <w:pPr>
        <w:ind w:left="0" w:right="0" w:firstLine="560"/>
        <w:spacing w:before="450" w:after="450" w:line="312" w:lineRule="auto"/>
      </w:pPr>
      <w:r>
        <w:rPr>
          <w:rFonts w:ascii="宋体" w:hAnsi="宋体" w:eastAsia="宋体" w:cs="宋体"/>
          <w:color w:val="000"/>
          <w:sz w:val="28"/>
          <w:szCs w:val="28"/>
        </w:rPr>
        <w:t xml:space="preserve">(二)杜绝推诿扯皮、不负责任的现象;</w:t>
      </w:r>
    </w:p>
    <w:p>
      <w:pPr>
        <w:ind w:left="0" w:right="0" w:firstLine="560"/>
        <w:spacing w:before="450" w:after="450" w:line="312" w:lineRule="auto"/>
      </w:pPr>
      <w:r>
        <w:rPr>
          <w:rFonts w:ascii="宋体" w:hAnsi="宋体" w:eastAsia="宋体" w:cs="宋体"/>
          <w:color w:val="000"/>
          <w:sz w:val="28"/>
          <w:szCs w:val="28"/>
        </w:rPr>
        <w:t xml:space="preserve">(三)杜绝政令不通、敷衍应付的现象;</w:t>
      </w:r>
    </w:p>
    <w:p>
      <w:pPr>
        <w:ind w:left="0" w:right="0" w:firstLine="560"/>
        <w:spacing w:before="450" w:after="450" w:line="312" w:lineRule="auto"/>
      </w:pPr>
      <w:r>
        <w:rPr>
          <w:rFonts w:ascii="宋体" w:hAnsi="宋体" w:eastAsia="宋体" w:cs="宋体"/>
          <w:color w:val="000"/>
          <w:sz w:val="28"/>
          <w:szCs w:val="28"/>
        </w:rPr>
        <w:t xml:space="preserve">(四)杜绝讲话粗鲁、态度生硬的现象;</w:t>
      </w:r>
    </w:p>
    <w:p>
      <w:pPr>
        <w:ind w:left="0" w:right="0" w:firstLine="560"/>
        <w:spacing w:before="450" w:after="450" w:line="312" w:lineRule="auto"/>
      </w:pPr>
      <w:r>
        <w:rPr>
          <w:rFonts w:ascii="宋体" w:hAnsi="宋体" w:eastAsia="宋体" w:cs="宋体"/>
          <w:color w:val="000"/>
          <w:sz w:val="28"/>
          <w:szCs w:val="28"/>
        </w:rPr>
        <w:t xml:space="preserve">(五)杜绝擅离职守、不讲纪律的现象;</w:t>
      </w:r>
    </w:p>
    <w:p>
      <w:pPr>
        <w:ind w:left="0" w:right="0" w:firstLine="560"/>
        <w:spacing w:before="450" w:after="450" w:line="312" w:lineRule="auto"/>
      </w:pPr>
      <w:r>
        <w:rPr>
          <w:rFonts w:ascii="宋体" w:hAnsi="宋体" w:eastAsia="宋体" w:cs="宋体"/>
          <w:color w:val="000"/>
          <w:sz w:val="28"/>
          <w:szCs w:val="28"/>
        </w:rPr>
        <w:t xml:space="preserve">(六)杜绝吃拿卡要、刁难群众的现象;</w:t>
      </w:r>
    </w:p>
    <w:p>
      <w:pPr>
        <w:ind w:left="0" w:right="0" w:firstLine="560"/>
        <w:spacing w:before="450" w:after="450" w:line="312" w:lineRule="auto"/>
      </w:pPr>
      <w:r>
        <w:rPr>
          <w:rFonts w:ascii="宋体" w:hAnsi="宋体" w:eastAsia="宋体" w:cs="宋体"/>
          <w:color w:val="000"/>
          <w:sz w:val="28"/>
          <w:szCs w:val="28"/>
        </w:rPr>
        <w:t xml:space="preserve">(七)杜绝参与赌博、讲究迷信的现象;</w:t>
      </w:r>
    </w:p>
    <w:p>
      <w:pPr>
        <w:ind w:left="0" w:right="0" w:firstLine="560"/>
        <w:spacing w:before="450" w:after="450" w:line="312" w:lineRule="auto"/>
      </w:pPr>
      <w:r>
        <w:rPr>
          <w:rFonts w:ascii="宋体" w:hAnsi="宋体" w:eastAsia="宋体" w:cs="宋体"/>
          <w:color w:val="000"/>
          <w:sz w:val="28"/>
          <w:szCs w:val="28"/>
        </w:rPr>
        <w:t xml:space="preserve">(八)杜绝酒后驾车，不讲安全的现象;</w:t>
      </w:r>
    </w:p>
    <w:p>
      <w:pPr>
        <w:ind w:left="0" w:right="0" w:firstLine="560"/>
        <w:spacing w:before="450" w:after="450" w:line="312" w:lineRule="auto"/>
      </w:pPr>
      <w:r>
        <w:rPr>
          <w:rFonts w:ascii="宋体" w:hAnsi="宋体" w:eastAsia="宋体" w:cs="宋体"/>
          <w:color w:val="000"/>
          <w:sz w:val="28"/>
          <w:szCs w:val="28"/>
        </w:rPr>
        <w:t xml:space="preserve">(九)杜绝上班时间上网炒股的现象;</w:t>
      </w:r>
    </w:p>
    <w:p>
      <w:pPr>
        <w:ind w:left="0" w:right="0" w:firstLine="560"/>
        <w:spacing w:before="450" w:after="450" w:line="312" w:lineRule="auto"/>
      </w:pPr>
      <w:r>
        <w:rPr>
          <w:rFonts w:ascii="宋体" w:hAnsi="宋体" w:eastAsia="宋体" w:cs="宋体"/>
          <w:color w:val="000"/>
          <w:sz w:val="28"/>
          <w:szCs w:val="28"/>
        </w:rPr>
        <w:t xml:space="preserve">(十)杜绝上班时间玩弄游戏的现象。</w:t>
      </w:r>
    </w:p>
    <w:p>
      <w:pPr>
        <w:ind w:left="0" w:right="0" w:firstLine="560"/>
        <w:spacing w:before="450" w:after="450" w:line="312" w:lineRule="auto"/>
      </w:pPr>
      <w:r>
        <w:rPr>
          <w:rFonts w:ascii="宋体" w:hAnsi="宋体" w:eastAsia="宋体" w:cs="宋体"/>
          <w:color w:val="000"/>
          <w:sz w:val="28"/>
          <w:szCs w:val="28"/>
        </w:rPr>
        <w:t xml:space="preserve">同志们，加强党性修养，坚持廉洁从政，既是长期而艰巨的历史任务，也是重大而紧迫的时代课题，又是实际和具体的现实工作。通过开展“加强党性修养、坚持廉洁从政”的主题教育活动，我们要努力在党性修养上取得新成效，在执政能力水平上取得新发展，创造风清气正、和谐共进的良好环境，以坚强的党性、优良的作风、扎实的工作，应对挑战，奋力推进我镇各项事业开创新局面，奋力推进我镇经济社会各项事业又好又快发展发展!</w:t>
      </w:r>
    </w:p>
    <w:p>
      <w:pPr>
        <w:ind w:left="0" w:right="0" w:firstLine="560"/>
        <w:spacing w:before="450" w:after="450" w:line="312" w:lineRule="auto"/>
      </w:pPr>
      <w:r>
        <w:rPr>
          <w:rFonts w:ascii="宋体" w:hAnsi="宋体" w:eastAsia="宋体" w:cs="宋体"/>
          <w:color w:val="000"/>
          <w:sz w:val="28"/>
          <w:szCs w:val="28"/>
        </w:rPr>
        <w:t xml:space="preserve">同志们，在历史的长河中，人的一生是短暂的，非常值得珍重。正因为如此，我们才应该善待它，充分实现它的价值。对于党员干部来说，就是要使有限的生命投入到无限的为人民服务之中去。在劳动仍然是人们谋生手段的情况下，通过正当途径获取物质利益，对谁来说都是必需的，党员干部也不例外。但大家千万要记住，钱财乃身外之物，生不带来死不带去，如果成为它的俘虏，既有损于党的事业和个人名节，也有悖于党员干部的本色，实在是得不偿失。只有树立正确的利益观，全心全意为人民谋利益，我们就经得起任何风浪的考验，做一个有道德的人，一个脱离了低级趣味的人，一个有益于人民的人。</w:t>
      </w:r>
    </w:p>
    <w:p>
      <w:pPr>
        <w:ind w:left="0" w:right="0" w:firstLine="560"/>
        <w:spacing w:before="450" w:after="450" w:line="312" w:lineRule="auto"/>
      </w:pPr>
      <w:r>
        <w:rPr>
          <w:rFonts w:ascii="黑体" w:hAnsi="黑体" w:eastAsia="黑体" w:cs="黑体"/>
          <w:color w:val="000000"/>
          <w:sz w:val="36"/>
          <w:szCs w:val="36"/>
          <w:b w:val="1"/>
          <w:bCs w:val="1"/>
        </w:rPr>
        <w:t xml:space="preserve">20_廉洁从政观后感和感想四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我们召开会议，主要目的是对照当前从严治党要求，坚持廉洁从政开展学习，希望大家要对照刚才学习内容化，认真检视自己，进一步提高站位、勇于担当、真抓实干，以良好的工作状态抓好各项工作的落实。下面，结合我本人的学习心得与大家讲一节廉政党课。</w:t>
      </w:r>
    </w:p>
    <w:p>
      <w:pPr>
        <w:ind w:left="0" w:right="0" w:firstLine="560"/>
        <w:spacing w:before="450" w:after="450" w:line="312" w:lineRule="auto"/>
      </w:pPr>
      <w:r>
        <w:rPr>
          <w:rFonts w:ascii="宋体" w:hAnsi="宋体" w:eastAsia="宋体" w:cs="宋体"/>
          <w:color w:val="000"/>
          <w:sz w:val="28"/>
          <w:szCs w:val="28"/>
        </w:rPr>
        <w:t xml:space="preserve">所谓党性修养就是一名党员对于党的伟大事业、党的伟大工程、党的伟大斗争的总体世界观，是一名党员政治理想和人生理念的集中体现。而我们大家都知道，世界观是一个人的总开关，是一个人对于世界的根本看法和总体认识，也决定人的一生。同时，不同的世界观也决定不同的政治理想和政治立场。历史经验告诉我们，一个人如果没有修养就不能树立正确的世界观，就干不成任何事；种种腐败案例告诫我们，一名党员如果没有良好的党性修养就会丧失政治立场、动摇理想信念，进而就坠入贪腐的深渊。</w:t>
      </w:r>
    </w:p>
    <w:p>
      <w:pPr>
        <w:ind w:left="0" w:right="0" w:firstLine="560"/>
        <w:spacing w:before="450" w:after="450" w:line="312" w:lineRule="auto"/>
      </w:pPr>
      <w:r>
        <w:rPr>
          <w:rFonts w:ascii="宋体" w:hAnsi="宋体" w:eastAsia="宋体" w:cs="宋体"/>
          <w:color w:val="000"/>
          <w:sz w:val="28"/>
          <w:szCs w:val="28"/>
        </w:rPr>
        <w:t xml:space="preserve">我们常说，一个人的思想一旦定型、世界观一旦定性，就会根深蒂固、很难改造，但对于一名党员干部来说，我们要时刻不能放松世界观的改造，时刻不能放松党性修养的锤炼，时刻不能放松自我教育、自我改造、自我完善。对于这个问题，我想对大家交流三句话：</w:t>
      </w:r>
    </w:p>
    <w:p>
      <w:pPr>
        <w:ind w:left="0" w:right="0" w:firstLine="560"/>
        <w:spacing w:before="450" w:after="450" w:line="312" w:lineRule="auto"/>
      </w:pPr>
      <w:r>
        <w:rPr>
          <w:rFonts w:ascii="宋体" w:hAnsi="宋体" w:eastAsia="宋体" w:cs="宋体"/>
          <w:color w:val="000"/>
          <w:sz w:val="28"/>
          <w:szCs w:val="28"/>
        </w:rPr>
        <w:t xml:space="preserve">第一句话：坚持廉洁从政就要加强党性修养。加强党性修养是廉洁从政的基础和保障，是共产党人保持先进性的重要内容和内在要求，其核心要义就是为民务实清廉。习近平***在十八届中央政治局第一次集体学习讲话中，用“物必先腐，而后虫生”对党员干部加强自身党性修养的重要意义作了最科学的阐释。党员干部自身建设搞得好，党性修养过硬，歪风邪气就难以入侵，才能确保严守党纪，廉洁从政。党的***以来，党中央将党风廉政建设和反腐败斗争提到了前所未有的高度，随着从严治党的不断深入，全面系统的反腐体系逐步建立，清廉作风得到空前的彰显，反腐败斗争压倒性态势正在形成，人民群众的满意度越来越高。可以说党的***以来我党取得的举世瞩目的成就得益于狠抓廉政建设，也取决于狠抓廉政建设。</w:t>
      </w:r>
    </w:p>
    <w:p>
      <w:pPr>
        <w:ind w:left="0" w:right="0" w:firstLine="560"/>
        <w:spacing w:before="450" w:after="450" w:line="312" w:lineRule="auto"/>
      </w:pPr>
      <w:r>
        <w:rPr>
          <w:rFonts w:ascii="宋体" w:hAnsi="宋体" w:eastAsia="宋体" w:cs="宋体"/>
          <w:color w:val="000"/>
          <w:sz w:val="28"/>
          <w:szCs w:val="28"/>
        </w:rPr>
        <w:t xml:space="preserve">第二句：加强党性修养是检验执政能力的重要保证。加强党性修养是提高执政能力的永恒课题，也是这个时代对党员干部提出的迫切要求。纵观党史，越是困难时期，人民群众对党员干部越是抱有更高的期望，越是对作风建设、执政能力提出更高的要求。当前，推进全市交通运输疫后重振、实现“六稳、六保”和结好年度工作硬账的任务十分艰巨，面对严峻形势这就要看我们能否经受住“四个考验”、克服“四种危险”，能否从严峻的形势中抢抓发展机遇，在逆境中发现和捕捉有利因素，这也是对我们系统各级领导班子的重大考验，对系统各级党员干部的重大考验。这就要求我们要进一步加强党性修养，提升工作能力和水平，以“坐不住、等不起、慢不得”的紧迫感和责任感、更务实的工作作风推进落实今年各项工作任务。</w:t>
      </w:r>
    </w:p>
    <w:p>
      <w:pPr>
        <w:ind w:left="0" w:right="0" w:firstLine="560"/>
        <w:spacing w:before="450" w:after="450" w:line="312" w:lineRule="auto"/>
      </w:pPr>
      <w:r>
        <w:rPr>
          <w:rFonts w:ascii="宋体" w:hAnsi="宋体" w:eastAsia="宋体" w:cs="宋体"/>
          <w:color w:val="000"/>
          <w:sz w:val="28"/>
          <w:szCs w:val="28"/>
        </w:rPr>
        <w:t xml:space="preserve">第三句：加强党性修养、坚持廉洁从政是改造世界观的终身课题。前面讲过，加强党性修养就是党员干部自我教育、自我改造、自我完善的过程，是我们始终保持共产党人政治本色唯一途径，是每个党员干部的立身之本，是一个终生课题。习近平***指出：“党性是党员干部立身、立业、立言、立德的基石，必须在严格的党内生活锻炼中不断增强。”我们要坚持通过党性修养，把习近平新时代中国特色社会主义思想转化为坚定不移的政治信仰，转化为辩证全面的思维方法，转化为立身做人的基本准则，转化为增强“四个意识”、坚定“四个自信”、做到“两个维护”的具体行动。我们只有加强党性修养，才能始终保持先进性，才能真正践行初心使命。</w:t>
      </w:r>
    </w:p>
    <w:p>
      <w:pPr>
        <w:ind w:left="0" w:right="0" w:firstLine="560"/>
        <w:spacing w:before="450" w:after="450" w:line="312" w:lineRule="auto"/>
      </w:pPr>
      <w:r>
        <w:rPr>
          <w:rFonts w:ascii="宋体" w:hAnsi="宋体" w:eastAsia="宋体" w:cs="宋体"/>
          <w:color w:val="000"/>
          <w:sz w:val="28"/>
          <w:szCs w:val="28"/>
        </w:rPr>
        <w:t xml:space="preserve">准确把握党性修养，既是一个实践问题、也是一个理论问题，既是组织要求、也是个人追求，它与每个党员干部密切相关，既不抽象也不遥远，而且它在不同的历史时期既有一脉相承的基本内涵，也有与时俱进的崭新要求。我认为在新时期其内涵要求主要有以下六个方面：</w:t>
      </w:r>
    </w:p>
    <w:p>
      <w:pPr>
        <w:ind w:left="0" w:right="0" w:firstLine="560"/>
        <w:spacing w:before="450" w:after="450" w:line="312" w:lineRule="auto"/>
      </w:pPr>
      <w:r>
        <w:rPr>
          <w:rFonts w:ascii="宋体" w:hAnsi="宋体" w:eastAsia="宋体" w:cs="宋体"/>
          <w:color w:val="000"/>
          <w:sz w:val="28"/>
          <w:szCs w:val="28"/>
        </w:rPr>
        <w:t xml:space="preserve">第一，政治坚定。疾风知劲草，板荡识诚臣。20_年6月，习近平***在全国组织工作会议上指出，和平建设时期检验一个干部理想信念坚定不坚定，主要看干部是否能在重大政治考验面前有政治定力。近日，习近平***在宁夏考察时强调，全党同志特别是各级领导干部要始终保持清醒头脑和政治定力，坚持和加强党的领导不动摇，坚持和发展中国特色社会主义不动摇，坚持实现中华民族伟大复兴的宏伟目标不动摇，这“三个不动摇”，展现的就是我们当代中国共产党人的政治定力，尤其在当前危难时期、关键时刻，必须坚持。历史经验告诉我们，一个人如果立场不坚定，“吃着碗里、看着锅里”，那么最终将会什么也得不到、什么事也干不成。</w:t>
      </w:r>
    </w:p>
    <w:p>
      <w:pPr>
        <w:ind w:left="0" w:right="0" w:firstLine="560"/>
        <w:spacing w:before="450" w:after="450" w:line="312" w:lineRule="auto"/>
      </w:pPr>
      <w:r>
        <w:rPr>
          <w:rFonts w:ascii="宋体" w:hAnsi="宋体" w:eastAsia="宋体" w:cs="宋体"/>
          <w:color w:val="000"/>
          <w:sz w:val="28"/>
          <w:szCs w:val="28"/>
        </w:rPr>
        <w:t xml:space="preserve">第二，作风优良。对于党员干部来说，作风就是要看你的领导作风、生活作风和工作作风。领导作风方面，我们领导干部尤其一把手要检视有没有霸道作风，存在搞“一言堂”的现象，对下严格要求、对己放任自流，不受纪律约束等；生活作风方面，我们要检视在金钱关、亲情关、亲友关、利益关方面是否过硬，是否能经得起诱惑、耐得住寂寞、守得住底线；工作作风方面，我们要检视有没有经常深入基层、深入人民群众，深入基层、深入人民群众我们要干什么、目的是什么，我们为基层、人民群众办了哪些事、办成了哪些事、解决了哪些问题，就像某些干部去基层检查工作，回来没有总结、没有调研报告、没有意见建议，还给基层增加负担。我想，你为人民群众解决一分，人民群众会记得你十分。</w:t>
      </w:r>
    </w:p>
    <w:p>
      <w:pPr>
        <w:ind w:left="0" w:right="0" w:firstLine="560"/>
        <w:spacing w:before="450" w:after="450" w:line="312" w:lineRule="auto"/>
      </w:pPr>
      <w:r>
        <w:rPr>
          <w:rFonts w:ascii="宋体" w:hAnsi="宋体" w:eastAsia="宋体" w:cs="宋体"/>
          <w:color w:val="000"/>
          <w:sz w:val="28"/>
          <w:szCs w:val="28"/>
        </w:rPr>
        <w:t xml:space="preserve">第三，纪律严明。这里的纪律主要指政治纪律、组织纪律、经济工作纪律和群众工作纪律。政治纪律上，我们要反思在言行上是否与党中央保持高度一致、怎样才能与党中央保持高度一致；组织纪律上，我们要反思是“真入党”还是“假入党”，是否真正做到了从思想上入党，能否经得起“四个考验”；经济工作纪律上，我们要反思自身的贪腐防线是否筑牢，在经济活动中能否做到严格自律、能认真把好“亲商”关系，特别是在疫后对服务对象是麻木不仁还是沉下去帮助他们渡过难关，哪怕是一点点也会使服务对象活下去、健康地活下去；群众工作纪律上，我们要反思有没有侵害群众利益的行为，要回放到当年“三大纪律、八项注意”，不拿群众一针一线，真正在交通扶贫上有所作为，在实现小康的路上不让一个人因交通问题而落下，也不让联系的帮扶村任何一个人因帮扶不到位而落下。</w:t>
      </w:r>
    </w:p>
    <w:p>
      <w:pPr>
        <w:ind w:left="0" w:right="0" w:firstLine="560"/>
        <w:spacing w:before="450" w:after="450" w:line="312" w:lineRule="auto"/>
      </w:pPr>
      <w:r>
        <w:rPr>
          <w:rFonts w:ascii="宋体" w:hAnsi="宋体" w:eastAsia="宋体" w:cs="宋体"/>
          <w:color w:val="000"/>
          <w:sz w:val="28"/>
          <w:szCs w:val="28"/>
        </w:rPr>
        <w:t xml:space="preserve">第四，勤政为民。要做到勤政为民，就要坚持权为民所用、情为民所系、利为民所谋，为群众诚心诚意办实事，尽心竭力解难事，坚持不懈做好事。先有勤政，才能为民，习近平***指出“行动至上就是勤政为民”。我们通行业是服务民生的行业，为人民群众提供安全、舒适、满意的环境就是勤政为民。</w:t>
      </w:r>
    </w:p>
    <w:p>
      <w:pPr>
        <w:ind w:left="0" w:right="0" w:firstLine="560"/>
        <w:spacing w:before="450" w:after="450" w:line="312" w:lineRule="auto"/>
      </w:pPr>
      <w:r>
        <w:rPr>
          <w:rFonts w:ascii="宋体" w:hAnsi="宋体" w:eastAsia="宋体" w:cs="宋体"/>
          <w:color w:val="000"/>
          <w:sz w:val="28"/>
          <w:szCs w:val="28"/>
        </w:rPr>
        <w:t xml:space="preserve">第五，恪尽职守。“在其位、谋其政，任其职、尽其责”是恪尽职守的总诠释。要做到恪尽职守，首先要搞清楚自己的主业、主绩、主责，对责任和任务列出清单，进行清单化管理，聚焦提升工作效率和工作业绩。尤其是要熟练掌握业务技能，谋个事成个事，干个事像个事。</w:t>
      </w:r>
    </w:p>
    <w:p>
      <w:pPr>
        <w:ind w:left="0" w:right="0" w:firstLine="560"/>
        <w:spacing w:before="450" w:after="450" w:line="312" w:lineRule="auto"/>
      </w:pPr>
      <w:r>
        <w:rPr>
          <w:rFonts w:ascii="宋体" w:hAnsi="宋体" w:eastAsia="宋体" w:cs="宋体"/>
          <w:color w:val="000"/>
          <w:sz w:val="28"/>
          <w:szCs w:val="28"/>
        </w:rPr>
        <w:t xml:space="preserve">第六，清正廉洁。这就是我们常说的要做政治上的“明白人”、经济上的“清醒人”、作风上的“正派人”，这说起来简单，做起来很难，但是在从严治党不断深入的新形势下我们作为党员干部却要必须做到。党的***以来，我们应该从被查处的党员干部身上举一反三，不收手、不当事，胆大妄为、不听招呼的只会“妻离子散、家破人亡”，这种惨重的代价希望不要发生在大家身上。</w:t>
      </w:r>
    </w:p>
    <w:p>
      <w:pPr>
        <w:ind w:left="0" w:right="0" w:firstLine="560"/>
        <w:spacing w:before="450" w:after="450" w:line="312" w:lineRule="auto"/>
      </w:pPr>
      <w:r>
        <w:rPr>
          <w:rFonts w:ascii="宋体" w:hAnsi="宋体" w:eastAsia="宋体" w:cs="宋体"/>
          <w:color w:val="000"/>
          <w:sz w:val="28"/>
          <w:szCs w:val="28"/>
        </w:rPr>
        <w:t xml:space="preserve">对于我们的党员干部来讲，如何提升党性修养，如何做到廉洁从政，我想只要大家做到以下几个方面，那么我们系统的单位就会少出问题、不出问题，我们的党员干部就会少犯错误、不犯错误。</w:t>
      </w:r>
    </w:p>
    <w:p>
      <w:pPr>
        <w:ind w:left="0" w:right="0" w:firstLine="560"/>
        <w:spacing w:before="450" w:after="450" w:line="312" w:lineRule="auto"/>
      </w:pPr>
      <w:r>
        <w:rPr>
          <w:rFonts w:ascii="宋体" w:hAnsi="宋体" w:eastAsia="宋体" w:cs="宋体"/>
          <w:color w:val="000"/>
          <w:sz w:val="28"/>
          <w:szCs w:val="28"/>
        </w:rPr>
        <w:t xml:space="preserve">第一，党事为先。习近平***曾指出：“把抓好党建作为最大的政绩”。这就要求我们任何时候都要将党建作为头等大事来抓，以党建引领一切、统领一切，可以说抓党建是我们做好一切工作的前提和重要保障。纵观中国近代史，我们党之所以能够带领人民推翻“三座大山”，建立新中国，推进改革开放，致力于实现中华民族伟大复兴，在每个历史阶段都能立于不败之地，关键就在胜于党事。对于党员干部来说，我们就要在党言党，养成党事为先的工作习惯，最起码要熟知“一章两则三条例、七项组织生活制度、三会一课、中国梦、四个意识、四个自信、两个维护”等这些党事常识，这也是对我们党员干部最起码的素质要求和能力要求。</w:t>
      </w:r>
    </w:p>
    <w:p>
      <w:pPr>
        <w:ind w:left="0" w:right="0" w:firstLine="560"/>
        <w:spacing w:before="450" w:after="450" w:line="312" w:lineRule="auto"/>
      </w:pPr>
      <w:r>
        <w:rPr>
          <w:rFonts w:ascii="宋体" w:hAnsi="宋体" w:eastAsia="宋体" w:cs="宋体"/>
          <w:color w:val="000"/>
          <w:sz w:val="28"/>
          <w:szCs w:val="28"/>
        </w:rPr>
        <w:t xml:space="preserve">第二，锤炼性格。所谓“知识不如能力，能力不如性格”，一个人的性格决定他的一切。我们身边好多有能力的同志，之所以犯了错误，大多数都是因为有性格缺陷，要么不注重小节，要么随意攀比，要么不注意言行等等。如何锤炼性格，关键在于做到以下几点：一是要沉稳。不能在工作中遇到困难和问题总是抱怨，不能总说别人短处而不看自己的不足，讲话慌里慌张、做事马马虎虎。二是要细心。细节决定成败，细节决定一切。对身边发生的事情，我们要常思考它们的因果关系；对做不到位的工作，要发掘根本症结；做什么事情都要养成有条不紊和井然有序的习惯；要经常查找自己的毛病，修正不足；工作中要有补位意识。三是要有胆识。不能缺乏自信，不要经常反悔，轻易推翻已经决定的事；在碰到矛盾问题时要有主见，在逆境中也要乐观、阳光。四是要大度。不要刻意把同事变成对手，对别人的小过失、小错误不要斤斤计较，工作上的任何成果都应和别人分享。五是要诚信。做不到的事情不要轻易承诺，要少说大话，不要耍小聪明。六是要担当。工作中的任何过失都要先从自身或自己人开始反省，总结时多找问题，要找准自己的定位，知道自己几斤几两。七是要勤奋。不能认为自己了不起，每天我们都要接触新鲜事物，学习新的知识。要补齐认知上的短板只有依靠勤奋，所谓勤能补拙。</w:t>
      </w:r>
    </w:p>
    <w:p>
      <w:pPr>
        <w:ind w:left="0" w:right="0" w:firstLine="560"/>
        <w:spacing w:before="450" w:after="450" w:line="312" w:lineRule="auto"/>
      </w:pPr>
      <w:r>
        <w:rPr>
          <w:rFonts w:ascii="宋体" w:hAnsi="宋体" w:eastAsia="宋体" w:cs="宋体"/>
          <w:color w:val="000"/>
          <w:sz w:val="28"/>
          <w:szCs w:val="28"/>
        </w:rPr>
        <w:t xml:space="preserve">第三，劳动光荣。习近平***曾指出：“人世间的一切幸福都需要靠辛勤的劳动来创造”、“劳动是财富的源泉，也是幸福的源泉”。可以说，劳动创造一切、一切来源于劳动，劳动是最智慧、最光荣神圣的。劳动是根本，我们好多同志就忘了这个根，有些人如果在贪污受贿的时候能够想到10万元、100万元要换算成多少斤大米，广大农民面向黄土背朝天得多长时间才能从地里刨出这么多大米，那么也许就会少犯错误。我们要珍视劳动，养成劳动的习惯，从打扫环境卫生、参加志愿服务活动、遵守工作纪律等小事做起。</w:t>
      </w:r>
    </w:p>
    <w:p>
      <w:pPr>
        <w:ind w:left="0" w:right="0" w:firstLine="560"/>
        <w:spacing w:before="450" w:after="450" w:line="312" w:lineRule="auto"/>
      </w:pPr>
      <w:r>
        <w:rPr>
          <w:rFonts w:ascii="宋体" w:hAnsi="宋体" w:eastAsia="宋体" w:cs="宋体"/>
          <w:color w:val="000"/>
          <w:sz w:val="28"/>
          <w:szCs w:val="28"/>
        </w:rPr>
        <w:t xml:space="preserve">第四，公私分明。古人云：“见小利，不能立大功。存私心，不能谋公事。”纵观历史上的历代帝王，凡是公私分明者皆为圣主明君，反之亦然。中央八项规定出台后，我们有些单位仍然存在公车私用、私设小金库、乱发津补贴、机关财务账实不符等问题，有些问题这一次市委巡察反馈也指出来了。事实证明，一个人如果存有私心那么其廉洁防线就很容易攻破，他也干不成什么大事；一个单位如果公私不分就会歪风横行，也出不了什么业绩。所以说，我们每个单位、每个党员干部都要做到公私分明。</w:t>
      </w:r>
    </w:p>
    <w:p>
      <w:pPr>
        <w:ind w:left="0" w:right="0" w:firstLine="560"/>
        <w:spacing w:before="450" w:after="450" w:line="312" w:lineRule="auto"/>
      </w:pPr>
      <w:r>
        <w:rPr>
          <w:rFonts w:ascii="宋体" w:hAnsi="宋体" w:eastAsia="宋体" w:cs="宋体"/>
          <w:color w:val="000"/>
          <w:sz w:val="28"/>
          <w:szCs w:val="28"/>
        </w:rPr>
        <w:t xml:space="preserve">第五，俭以养德。以俭为荣，以奢为耻。勤俭持家自古以来就是我们中华民族优良传统和价值追求。古人云：“夫君子之行，静以修身，俭以养德，非淡泊无以明志，非宁静无以致远”，我们说修行先修心，修心即养德，那如何养德?关键在于三句话：即“心正，行即正；心静，行即清；心俭，行即精。”如果我们能做到心正、心静、心俭，那我们才能真正做“一个高尚的人，一个纯粹的人，一个有道德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第六，勤奋智慧。讲到这里，我想我们如果能做到前面的五个方面，那么我们至少就不会犯庸俗的错误、不会犯低级的错误，在做到以上五个方面的同时我们还应勤奋智慧。勤奋和智慧是一对双胞胎，你只有勤奋了才有智慧。什么叫有智慧，那就是遇事有主张、谋事有思路、干事有方法，善于以智慧来统领、驾驭一切。具体来讲，就是在推进工作时有时间表、路线图，懂得清单化管理；在思想上没有“自己大而不能倒、不能管”的意识；在廉洁自律上知道算账、能权衡利弊、能知进退。</w:t>
      </w:r>
    </w:p>
    <w:p>
      <w:pPr>
        <w:ind w:left="0" w:right="0" w:firstLine="560"/>
        <w:spacing w:before="450" w:after="450" w:line="312" w:lineRule="auto"/>
      </w:pPr>
      <w:r>
        <w:rPr>
          <w:rFonts w:ascii="宋体" w:hAnsi="宋体" w:eastAsia="宋体" w:cs="宋体"/>
          <w:color w:val="000"/>
          <w:sz w:val="28"/>
          <w:szCs w:val="28"/>
        </w:rPr>
        <w:t xml:space="preserve">同志们，以上所讲的是我个人的一些思考，今天和大家一起分享、共勉，希望大家能从中受到教育、得到启发。希望大家凝心聚力、笃定实干，常态化抓好疫情防，全力攻坚年度各项工作任务，确保干成事、不出事。</w:t>
      </w:r>
    </w:p>
    <w:p>
      <w:pPr>
        <w:ind w:left="0" w:right="0" w:firstLine="560"/>
        <w:spacing w:before="450" w:after="450" w:line="312" w:lineRule="auto"/>
      </w:pPr>
      <w:r>
        <w:rPr>
          <w:rFonts w:ascii="黑体" w:hAnsi="黑体" w:eastAsia="黑体" w:cs="黑体"/>
          <w:color w:val="000000"/>
          <w:sz w:val="36"/>
          <w:szCs w:val="36"/>
          <w:b w:val="1"/>
          <w:bCs w:val="1"/>
        </w:rPr>
        <w:t xml:space="preserve">20_廉洁从政观后感和感想五</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根据《市党政领导干部述廉、评廉、考廉工作安排意见》的要求，现本人结合自己分管工作，将个人履行廉政情况简要汇报如下：</w:t>
      </w:r>
    </w:p>
    <w:p>
      <w:pPr>
        <w:ind w:left="0" w:right="0" w:firstLine="560"/>
        <w:spacing w:before="450" w:after="450" w:line="312" w:lineRule="auto"/>
      </w:pPr>
      <w:r>
        <w:rPr>
          <w:rFonts w:ascii="宋体" w:hAnsi="宋体" w:eastAsia="宋体" w:cs="宋体"/>
          <w:color w:val="000"/>
          <w:sz w:val="28"/>
          <w:szCs w:val="28"/>
        </w:rPr>
        <w:t xml:space="preserve">一年来，我时刻牢记党的宗旨、自觉增强党性观念，自觉实践***、十八届三中全会和四中全会，以及中纪委十八届四次全会精神，正确对待权力、地位和自身利益，为人民掌好权、用好权，做人民的公仆，按照党的廉洁从政的要求，认真落实廉政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2026-11-01T08:32:56+08:00</dcterms:created>
  <dcterms:modified xsi:type="dcterms:W3CDTF">2026-11-01T08:32:56+08:00</dcterms:modified>
</cp:coreProperties>
</file>

<file path=docProps/custom.xml><?xml version="1.0" encoding="utf-8"?>
<Properties xmlns="http://schemas.openxmlformats.org/officeDocument/2006/custom-properties" xmlns:vt="http://schemas.openxmlformats.org/officeDocument/2006/docPropsVTypes"/>
</file>