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最新观看隐入尘烟观后感范文(精)(八篇)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观看隐入尘烟观后感范文(精)一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，而曾经美好的回忆都已幻变成了泡影。他摆地摊，上街乞讨，只为在茫茫人海中找到儿子，只为在寻子路上存有一份希望和勇气。这难道不是作为一位父亲最深沉坚强的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反观我的父亲，他也是一位中国式父亲：爱得含蓄隐忍而又博大宽厚。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不大懂得如何表达爱，他只会和我一起谈谈人生理想这一类理性的东西。当我骑自行车摔破腿时，是妈妈冲上来问我疼不疼，而爸爸只是站在旁边让我爬起来继续练;生日宴会上，妈妈陪我吹蜡烛，爸爸只是在默默地忙着烧菜;在学校寄宿时，有时候给家里打电话，哭的是妈妈，爸爸只是在旁边默默地听着;假期出游，都是爸爸在细心安排，而翻看照片，留下的都是我和妈妈的笑，爸爸几乎只有一个背影。我的爸爸，就是这样默默地、小心翼翼地表达着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我的外公也是如此。舅舅远在非洲，每次我们视频通话时，外公都强露出微笑，嘴上说着自己没事，却趁我们不注意时，偷偷地转过身抹眼泪。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也许每一位中国式老父亲爱子女都爱得如此含蓄隐忍吧。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亲爱的》中的父亲愿为儿子付出一切，而我们的父亲又何尝不是如此呢?我们从小到大很少听他们说着“你冷不冷”“你学习上还吃得消吗”“你有什么想吃的吗”这类的话，他们真的不擅长如何用语言去表达爱，但却以实际行动将那种伟岸、博大的父爱融入到我们的生活细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扪心自问，你是否察觉到你父亲那深沉而又含蓄的爱呢?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今天观看了最高人民检察院影视中心、中共江苏省委宣传部、后勤保障部联合出品的反腐题材电视连续剧《人民的名义》，让我从中看到了两个词：欲望和失控。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的名义》主要讲述了由工厂拆迁、企业经济纠纷而暴露的一桩特大贪污腐败案件，以检察官侯亮平(陆毅饰)的调查行动为主线，以错综复杂的官场关系和贯穿始终的“一一六”事件为辅线，抽丝剥茧、层层递进最终一网打尽一连串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检察官侯亮平，深入各阶层展开抽丝剥茧的调查工作，还以身涉险与位高权重的贪官“老虎”斗智斗勇，不遗余力消除一切危害党和人民利益的苍蝇老鼠。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里面侯亮平说：“欲望用到正常的方面就是理想，用到这方面就是毁了，就下地狱了!”其实地狱离我们多么近啊。现在的社会，压力大，矛盾多，社会分配不均，贫富差距加大，总有些人看到别人日子过的红火，看到别人买车买房，享受奢华的物质生活，心里就不平衡了，就眼红了，想要得到自己本不应当得到的东西，想用自己手中的那么一点点权力去换取物质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抗日英雄吉鸿昌的一则故事——他把“做官即不许发财”7个字写在细瓷茶碗上，交给陶瓷厂仿照烧制。瓷碗烧好后，他用卡车拉到部队，集合全体官兵，举行了严肃的发碗仪式。他说：“我吉鸿昌虽为长官，但我绝不欺压民众，掠取民财，我要牢记家父的教诲，做官不为发财，要为天下穷人办好事，请诸位兄弟监督。”接着，他亲手把碗发给全体官兵，勉励大家廉洁奉公。自此，吉鸿昌就将那只写有“做官即不许发财”的细瓷茶碗带在身边，用它作为一面镜子，时刻提醒自己应如何为人做事。身为人民公仆，就应当努力学习，努力培养自己的廉洁意识，努力提高自己的个人修养。片中的齐斌也一直在讲，他自己的教训就是学习不足，法律法规的这些学习高度没有拔上去。只有个人的思想境界到了一定的高度，才能免于那些社会流毒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人，无欲则刚。不去渴求那些看上去华美，其实烫手的东西，才能保持自身的刚直，行得正走得端;才能“不怒而威”，成为别人的表率。“吏不畏吾严而畏吾廉，民不服吾能而服吾公”，古人诚不欺我。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“一些别有用心之人，之所以会盯上领导干部，是因为，他们嗅到了某些臭味儿。有第一次就有第二次。”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人应当是自我约束的，但是在这里我看到了“失控”。就像片子里张琨的那句话：“脑子里的那根弦就绷得松了。”于是自己就开始失控了。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腐者的失控其实很简单，我们中国本来就有着请客送礼的传统，逢年过节，亲戚朋友坐一起喝喝酒，聊聊天，联络一下感情，再正常不过了。但是，身为一名人民公仆，就意味着我们需要比常人更加的自我约束。齐斌讲了他的第二个教训，就是交朋友。“权钱交易的朋友不可用。”那些人总是从一点儿小恩小惠开始，渐渐的将你拉入堕落的深渊，到后来就成了明目张胆的好处费，甚至自己收钱成了习惯，竟然完全不再把这当成犯罪。片子里张乾德就将自己讲的很清楚，从20xx年开始的吃喝、烟酒、衣服，到后来按比例收取好处费，一个拥有大好前程的农机技术人员就这样成了国家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从收礼到贪污，他们仅仅只是走错了一步，却不得不用自己的自由与家庭来弥补。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史为镜，可以知兴衰;以人为镜，可以知得失。”这些现身说法的罪犯，用他们声泪俱下的忏悔，用他们对自由和家庭的渴望，给我们实实在在的敲响了警钟。一旦私欲膨胀，利欲熏心，权力就会成为埋葬自己的坟墓。一旦放松警惕，心存侥幸，罪恶就会如洪流一般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党员干部都应当正确的看待个人的荣辱得失，努力培养正确的人生观、价值观，端正态度，认真学习，时刻将党的宗旨和共产主义的信念放在心头，才能保证自己成为对国家、对人民有用的人;成为对家庭、对儿女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全市开展“警示教育月”活动以来，本人认真参加市科知局党组组织的各项活动。近日，通过集中观看警示教育片——《一个州长的疯狂》，我深受教育，感受颇深。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一、进一步强化学习，坚定信念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警示教育活动，我心灵上受到极大震动，思想上受到深刻洗涤，从中得到一些深层次启示和警醒。今后在思想上要进一步高度重视，积极参加集中学习、集体讨论，在紧张的工作之余，必须抽出一定时间自学。始终坚持树立中国特色的社会主义的\'理想和信念，将其作为自己的立身之本。党员干部丧失了理想信念，就会失去精神支柱，失去灵魂。自觉进行世界观、人生观和价值观的改造，坚定自己的信念，牢记为人民服务的宗旨，坚持立党为公、执政为民，提高自我约束能力，提高自我警省能力，过好权利关、金钱关、人情关，经受住各种考验，抵御各种诱惑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二、进一步廉洁自律，拒腐防变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自律是反对腐败、加强党风廉政建设的关键。党员干部能否以身作则，对加强党风廉政建设，推动反腐败斗争的深入发展至关重要。以身作则，廉洁自律，是每一名党员干部必须具备的品格。今后要如履薄冰，严于自律，自觉接受党和组织的监督，勇于接受群众的监督。把党组织和群众的监督当成一种警戒、一面镜子，经常想一想，照一照，检查一下自己有什么不足和缺点，及时加以改进和纠正，增强自己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三、进一步以案为鉴，自警自醒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卫等人之所以走上犯罪的道路，究其原因，就是在金钱、官位、名利的诱惑下，放弃了对世界观的改造，放松了对自身的要求。如果不注重世界观、人生观和价值观的改造，私欲膨胀，背弃理想和党的宗旨，人生观、价值观就会偏离正确方向，道德观念就会失衡，就会把国家和人民赋予的神圣权力，当成谋取不义之财、谋取私利的工具，就会在政治上丧失信念、经济上贪得无厌、生活上腐化堕落。通过学习对照，既提高了自己的认识水平，又从反面教材中汲取了教训，要从每一个细节处严格要求自己。认真执行党的路线、方针、政策，决不能有任何偏离。自觉地做到一切以人民利益为重，面对物质利益的强烈诱惑，不沾不染，自觉抵制。不断改正工作作风，不断遵守廉洁自律的各种规章制度，杜绝腐败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从杨红卫的案件中吸取教训，以此警示自己，防微杜渐，警钟长鸣，牢记宗旨，做好本职，恪尽职守，牢牢树立执政为民、廉政为民的思想观念，做到“贪欲之祸常思、非分之想常除、为政之德常修”，为巴中科技和知识产权工作做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通过观看安全事故现身说法警示教育片——前车之鉴后，心情很沉痛，以上事故都是发生在我们集团公司内部的实人实事，事故所给他们本人及家庭带来的不幸也使我感到同情与遗憾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沉痛之余，想到这些事故如果不发生的话，原本幸福的家庭是多么的快乐。可现实却摆在我们面前，怎样才能避免事故的悲剧不在重演，使全集团公司的员工健康快乐的生活与工作，这才是我们今后需要面对并努力争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就员工个人的安全，针对每个人的家庭具体的讲，关系到我们的父母、妻子儿女，一旦出现人身安全事故，我们痛在身上，她们疼在心上，仔细用心的想一想，安全在一定程度上就不是你个人的事了。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事故的发生，使受到伤害的员工身体健康情况大大下降，这就是健康帐，没有健康的身体，整日在痛苦中度过，伤者行动不便，甚至生活不能自理，谈何个人的生活幸福与第二、事故的发生，需要受到伤害的员工家庭成员的造顾，长时间下去，会把整个家庭成员拖的精疲力尽，这就是“家庭帐”，整个家庭成员成天为了伤者而影响到工作学习，谈何“和-谐家庭”的幸福美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第三、事故的发生，使受到伤害的员工的经济收入明显下降，这就是“经济帐”，受伤后失去劳动的能力，上不了班，干不了活，自然收入就减少了，经济条件不好了，谈何提高家庭生活的质量?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最宝贵的、健康与家庭的完美是最幸福的，要想实现这一目标的前提，就要确保安全生产，那么我们就必须在整个生产工作过程中，按章操作，认真执行“三项制度”,真正做到“三诚、四严、五个一样”。只有这样，我们才能确保整个生产过程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的生产过程中，我们要坚决克服安全思想意识薄弱，常以为安全事故远离我们，不能这么巧就发生在我们自己身上的错误思想，这个错误的想法也正是在安全生产工作中，我们常说的“侥幸心理”的一个显著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车之鉴,后车之师，学习事故案例或观看事故警示教育片，不仅仅是一时的教育与启示，核心的问题是在实际的生产工作中，如何吸取事故教训，如何真正把安全工作摆在第一位，坚决做到不安全不生产近期，一场以全员收看电力安全警示教育片、深刻剖析事故原因、撰写心得体会的安全警示教育在公司系统如火如荼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观《警示 教育安全》后，心里久久不能平静。屏幕上，一起起安全事故，夺去了多少鲜活的生命，给死难者家属心中留下无尽的伤痛。泣血的场面，深深地刺激着我们的视觉神经，让在场的每一个人揪心、叹惜。深刻剖析事故原因，无一不是由于部分员工安全意识不强，遵章守纪自觉性不高，违反操作程序、违章指挥、违章操作、安全监护不到位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幸福快乐，是人之本能。近年来，随着人民生活水平的提高，人们心目中的“幸福指数”中，“平安”二字占有越来越重的份量。在春节贴的春联上、在人们的祝福语中、在工厂车间、在出行的车上……“平安”二字无处不在。孙悦的一曲“祝你平安!”曾红遍大江南北，可见，“平安”二字受人们欢迎的程度。因为人们深深知道，只有与安全、平安结缘，才能让幸福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要发展，安全是前提;一个家庭要幸福，平安是保障。在工作中，我们要牢记亲人的叮嘱，领导的重托，牢固树立安全第一的思想，时刻保持警惕，加强自我保护意识，对事故隐患要有一定的预见性，遵章守纪、按章作业，坚决做到“四不伤害”，才能确保安全生产的可控、能控、在控，才能让幸福时刻萦绕在你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生命只有一次，生命高于一切。火灾、交通事故、溺水等却把人们唯一的生命夺走了。今天观看了《珍爱生命安全第一》的启示录后，再一次使我感受到生命的珍贵，感受到火灾、交通事故、溺水等给人们带来的巨大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今晚，有幸参加雏鹰组织观看的电影《小q》首映。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讲的是一只名叫小q的拉布拉多导盲犬，它聪明可爱，经过寄养家庭和训练师的悉心训练，终于成为一只合格的导盲犬。后来它被分配给一个中年失明、孤僻又坏脾气的天才糕点师李宝庭。李宝庭由于承受不了眼睛失明的事实，拒绝任何人的帮助，包括小q对他的帮助。他甚至打骂小q，把小q赶走，在外面淋雨又挨饿的过了一夜。小q总是以期待的眼神看着它的主人，呜呜的叫着，仿佛在说：主人，不要赶我走，让我做你的眼睛，让我做你的拐杖，让我一直陪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还是打不开自己失明的心结，在一次牵着小q的路上，解开了小q的牵引绳，自己则向车流中走去，准备让自己葬身于车流之中。说时迟那时快，在这千钧一发之际，小q冲了上去，用自己的身体猛烈地推开即将被车撞的李宝庭的身体，救了主人一命，幸运的是他们都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q用它对主人的爱和忠诚，逐渐融化并走入了李宝庭的心里，温情的陪伴令处于低谷期的李宝庭有了新生活。他不再颓废，脸上渐渐有了笑容。在一次去看望师傅的途中，小q被可恶的狗贩子抓进了屠狗场。李宝庭的师弟们报了警并冲进屠狗场和狗贩子进行了殊死搏斗，最终在警察的帮助下成功救出小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一人一犬，深深的羁绊，他们谁也无法再失去彼此。看到此处，不仅使人感动落泪。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在一次出门途中突然晕倒，聪明的小q在呼唤主人不醒后，赶紧叫来了邻居帮忙，李宝庭被送往医院，被确证为心脏病，需要去美国进行手术治疗。小q跟着李宝庭的汽车追了很久，难舍难分之情是那样的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这大概就是人世间最真挚忠诚的爱了吧?就是一旦遇见了你，便至死不渝!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终于美国回来了，可是不幸的是十岁的小q已老并患上了绝症。李宝庭带着小q来到了他们以往经常玩耍的公园，度过了小q狗生中最后的时光。因为那里有他们俩最甜蜜的回忆。小q用它最忠诚的爱感动了主人，成为主人心目中最重要的一份子。它不单只是一只狗，它是人类最值得信赖的朋友。它是主人心目中的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人与人之间再难做到相濡以沫，以爱和忠诚相待，为了你，我可以为你去死，这样的誓言已经成为一种传说。而这一切，狗就可以做到。所以，往后余生，养只狗吧，好好对待它，它会给你意想不到的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纪委机关、县委组织部《关于组织开展“两学一做”专题警示教育活动的通知》（**纪发〔20_〕21号）文件要求，结合我局“两学一做”学习教育安排，农业局积极组织全体党员干部观看警示教育片《镜鉴——**、**违反换届纪律案件警示录》。现将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农业局组织召开党支部会议，组织全体党员干部认真观看《镜鉴——**、**违反换届纪律案件警示录》警示教育片。会议由局党组成员、纪检组长吴淑军主持。吴组长提出：要认真观看警示教育片《镜鉴——**、**违反换届纪律案件警示录》，按照“四必看”要求，做到应学尽学、应看尽看，党员干部要从中汲取教训、自重自省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示教育片深刻剖析了****破坏选举案和****拉票贿选案这两起违反换届纪律的案件，深入剖析他们腐败堕落的原因，深刻警示教育党员领导干部，务必引以为戒、举一反三，要警钟长鸣，牢记宗旨。强调，党员干部要时刻保持警惕，牢牢守住法律底线，要充分结合当前开展的“两学一做”学习教育，主动对照《党章》、《廉洁自律准则准则》和《中国共产党问责条例》的要求，牢记宗旨，锤炼党性，拒腐防变，认真履行好自己的职责，永葆廉洁本色，做一名为人民服务的好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在观看后，全体党员干部开展了讨论，大家认为一是要严格遵守换届纪律规定，要做尊法学法守法用法的模范，不断增强法治意识、提高法治素养，牢记法律红线不可逾越、法律底线不可触碰；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带头遵守法律、执行法律，带头营造办事依法、遇事找法、解决问题用法、化解矛盾靠法的良好法治环境，切实做到敬法畏纪，筑牢纪律底线，坚决杜绝不良现象发生，确保换届工作风清气正。三是要时刻以共产党的理想信念来树立正确的为人民服务意识，处理好权与民的关系，要牢记权为民所用，情为民所系，牢记全心全意为人民服务之本，要树立正确的人生观、价值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四是要加强学习党章党规，遵守党纪国法，防止腐败的产生。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在讨论结束后，吴组长要求全体党员干部要引以为戒、举一反三，并提出以下要求：一是提高认识，杜绝侥幸心理，不要因为侥幸心理放松对自己的要求，违法违纪不仅有“量”的定罪，还有对“性”的惩处；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学习，树牢正确的世界观、人生观、价值观和权力观、地位观、利益观，奉公守法，恪守道德底线，不越纪律红线，自觉抵制各种腐朽诱惑，保持平衡的心态。要举一反三，做到遵章守纪、照章办事。三是每位党员干部都要认真反思，要从中吸取教训。要恪守职业操守，工作中严格要求自己，遵章守纪，照章办事，端正言行,认真履行岗位职责，提高自身的合规经营意识和制度执行力。时时、处处、事事以敬业、真诚、严谨、自律的工作态度和作风，做到人人主动合规，事事处处合规。四是切实加强党性修养，提高自觉拒腐防变的意识和能力，常修为政之德，常思贪欲之害，常怀律己之心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一度的世界杯足球赛狼烟四起，xxxx年11月21日开幕，世界杯足球赛将在卡塔尔隆重举行。在这激情挥洒的十一月，为更好地引导广大同学坚守学习这块主阵地，正确处理学习、生活和看球的关系，我们向全校同学发出“激情拥抱世界杯，理性对待世界杯，文明观看世界杯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严格遵守国家的法律、法规，遵守大学生行为规范，从大局出发，不做影响社会稳定和学校稳定的事，履行好一个公民和一名大学生的责任和义务。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爱护公共设施，杜绝损坏公物，杜绝大声喧哗，不影响他人休息，按时作息。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文明观看赛事，理智对待输赢，不谩骂他人，以文明、平和的方式抒发自己的感情。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加强球迷之间的团结交流，不闹意气，不相互诋毁，不得展示侮辱性标语、条幅等。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提高安全意识，加强自我防范。远离“足球流氓”，以文明看球为荣；以足球流氓为耻。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在比赛进程中，能够以更多的审美精神去关注比赛，关注足球运动，感受足球的美，感受足球的魅力。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比赛期间，要看好比赛，更要搞好学习，做到不因看球而影响学习。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球迷，足球赛场风云变幻，不变的是我们对足球的热情；作为当代青年大学生，我们肩负着“立志、修身、博学、报国”的重任。因此，我们要处理好学习与看球的关系，自觉践行社会主义荣辱观，以高尚的道德情操展示出良好的文明素质，争做文明大学生，共创文明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少年强，中国强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节目还给我们分享了关于病毒的一些防范知识，勤洗手，多通风，少出门，多戴口罩，加强体育锻炼提高自身身体素质和注重个人卫生。然后通过开学第一课的知识为今后的人生做出改变吧!将来为社会，为祖国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