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主题廉政教育观后感精选(13篇)</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主题廉政教育观后感精选一今年以来中央、省、市的监督执纪查处的违纪违法案件等数字上得到很好诠释。从最新公布的情况看：x年x-x月共有x名中管干部被查x人主动投案；全国查处违反中央八项规定精神问题x件，党纪政务处分x人，其中省部级x人，地厅级x...</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主题廉政教育观后感精选一</w:t>
      </w:r>
    </w:p>
    <w:p>
      <w:pPr>
        <w:ind w:left="0" w:right="0" w:firstLine="560"/>
        <w:spacing w:before="450" w:after="450" w:line="312" w:lineRule="auto"/>
      </w:pPr>
      <w:r>
        <w:rPr>
          <w:rFonts w:ascii="宋体" w:hAnsi="宋体" w:eastAsia="宋体" w:cs="宋体"/>
          <w:color w:val="000"/>
          <w:sz w:val="28"/>
          <w:szCs w:val="28"/>
        </w:rPr>
        <w:t xml:space="preserve">今年以来中央、省、市的监督执纪查处的违纪违法案件等数字上得到很好诠释。从最新公布的情况看：x年x-x月共有x名中管干部被查x人主动投案；全国查处违反中央八项规定精神问题x件，党纪政务处分x人，其中省部级x人，地厅级x人，县处级x人，乡科级及以下x人。这些数据，充分反映了中央打虎和地方拍蝇除恶打伞、刹四风的节奏不松、力度不减。今年以来，市委、市纪委监委持续用力加大对违反政治纪律规矩、违反中央八项规定精神和巡视巡察反馈问题的查处力度，在全市三次通报曝光了x起违反中央八项规定精神、工作失责、履职不力、充当人保护伞等典型案例，同时查处违法案件多起，今年x-x月，全市立案x个，处分x人，其中县处级x人，移送司法x人，其中县处级x人。处分人员中开除党籍x人，开除公职x人，撤职x人，留党察看x人。充分彰显了无禁区、零容忍的鲜明态度。我们如果对这些强力信号仍然熟视无睹，缺乏敏锐性，就可能在思想上不自省，行动上不自警，产生违纪甚至违法的风险。这些案件的当事人无一例外都受到了党纪国法的查办，有被撤职免职的，也有给予党内严重警告处分的，最后都落到得不偿失的地步。以上这些案件，都是因为他们自身没有绷紧廉洁自律这根弦！</w:t>
      </w:r>
    </w:p>
    <w:p>
      <w:pPr>
        <w:ind w:left="0" w:right="0" w:firstLine="560"/>
        <w:spacing w:before="450" w:after="450" w:line="312" w:lineRule="auto"/>
      </w:pPr>
      <w:r>
        <w:rPr>
          <w:rFonts w:ascii="宋体" w:hAnsi="宋体" w:eastAsia="宋体" w:cs="宋体"/>
          <w:color w:val="000"/>
          <w:sz w:val="28"/>
          <w:szCs w:val="28"/>
        </w:rPr>
        <w:t xml:space="preserve">党的***以来，着眼于新的形势任务，把全面从严治党纳入四个全面战略布局，标志着全面从严治党迈入新阶段、踏入新征程，具有里程碑式的深远历史意义。把党风廉政建设和反腐败斗争作为全面从严治党的重要内容，正风肃纪，反腐惩恶，党风廉政建设和反腐败斗争取得重大成效。以法院系统来说，相关资料显示，近年来全国法院系统查处违法违纪案件受到纪律处分和刑事追究人员。数据呈现出大幅下降的态势，足以表现近年来反腐力度之大，成效之明显。但也应当清醒地看到在当前社会深刻变革、外部环境复杂、诱惑考验增多的情况下，一些干警在遵守政治纪律和政治规矩、遵守法院廉政纪律等方面还存在着突出问题，少数干警的违纪违法行为对司法权威、司法形象、司法公信力造成了巨大伤害，严重败坏了人民法院形象，造成了极其恶劣的影响。从市中院目前情况来看，形势相当严俊。大家可能没什么感觉，今天我就给大家算一个帐，市纪委共x个纪检监察室，今年曾一度有x个室加一个干部监督室，共有x个室在处理我院的案件线索，我算了下，今年已受到学纪处分x人，留置x人，市纪委监委现在调查已结束，即将立案审查人员数人人，从目前掌握的情况来看，那么今年全院受到党纪政纪处分或法律制裁的人数达近x人，还有一些有查办价值的问题线索，且是较重大的案件线索，还没来得急进行调查处理的还不算，这个数据是一个惊人的数据，这些年来除市交警支队当年处理人数超过这个比例外，估计一个单位一年内处理这么多人这么大比例在x再难找到。因此，我们必须充分认识到党风廉政建设和反腐败斗争的长期性、复杂性、艰巨性，始终坚持以零容忍态度惩治司法腐败，从严惩处各种违纪违法行为特别是法院干警充当诉讼掮客、以案谋私等行为，破除任何形式的潜规则，斩断司法腐败的利益链，坚决清除害群之马。人民法院能否践行从严治党，确保严格依法公正审判，这在相当程度上直接决定了我国全面推进依法治国的高度与深度。人民法院要树立不管党治党就是严重失职的观念，把党的领导体现到日常管理监督中，重要的是把纪律建设摆在更加突出位置。</w:t>
      </w:r>
    </w:p>
    <w:p>
      <w:pPr>
        <w:ind w:left="0" w:right="0" w:firstLine="560"/>
        <w:spacing w:before="450" w:after="450" w:line="312" w:lineRule="auto"/>
      </w:pPr>
      <w:r>
        <w:rPr>
          <w:rFonts w:ascii="宋体" w:hAnsi="宋体" w:eastAsia="宋体" w:cs="宋体"/>
          <w:color w:val="000"/>
          <w:sz w:val="28"/>
          <w:szCs w:val="28"/>
        </w:rPr>
        <w:t xml:space="preserve">在对廉洁自律新要求进行系统学习之后，我们如何将廉洁持之为明镜、内化为修养、升华为信条呢?我认为可以四个方面做起。</w:t>
      </w:r>
    </w:p>
    <w:p>
      <w:pPr>
        <w:ind w:left="0" w:right="0" w:firstLine="560"/>
        <w:spacing w:before="450" w:after="450" w:line="312" w:lineRule="auto"/>
      </w:pPr>
      <w:r>
        <w:rPr>
          <w:rFonts w:ascii="宋体" w:hAnsi="宋体" w:eastAsia="宋体" w:cs="宋体"/>
          <w:color w:val="000"/>
          <w:sz w:val="28"/>
          <w:szCs w:val="28"/>
        </w:rPr>
        <w:t xml:space="preserve">一是要敬。要敬畏党纪国法，牢固树立法纪至上的意识，无论位多重、权多高，绝不允许有超越纪律、法律的特权，要用党纪国法扎牢思想的篱笆，时时检点自己、约束自己，耐得住寂寞，经得起考验，抵得住诱惑，决不能人前豪言壮语、私下污泥浊水。要敬畏权力，我们运用的司法权是由人民赋予的，人民赋予的权力只能用来为人民服务，万万不可以权谋私或放任家人利用自己的权力影响谋利。时刻要有如履薄冰、如临深渊的危机感，正确处理好权与责、权与利、权与情之间的关系。要敬畏群众，深入践行司法为民，在维护人民利益上下更大功夫，真正做到权为民所用、情为民所系、利为民所谋，把让人民群众在每一个司法案件中感受到公平正义为根本出发点和落脚点，真心实意地为民办实事、解难题，做到意莫高于爱民，行莫厚于乐民。</w:t>
      </w:r>
    </w:p>
    <w:p>
      <w:pPr>
        <w:ind w:left="0" w:right="0" w:firstLine="560"/>
        <w:spacing w:before="450" w:after="450" w:line="312" w:lineRule="auto"/>
      </w:pPr>
      <w:r>
        <w:rPr>
          <w:rFonts w:ascii="宋体" w:hAnsi="宋体" w:eastAsia="宋体" w:cs="宋体"/>
          <w:color w:val="000"/>
          <w:sz w:val="28"/>
          <w:szCs w:val="28"/>
        </w:rPr>
        <w:t xml:space="preserve">二是要严。要从严教育，坚持开展司法廉洁教育活动和党风廉政教育活动，通过开展形式新颖、内容丰富的主题活动，增强广大干警的警惕性。要从严管理，严格执行《领导干部干预司法活动、插手具体案件处理的记录、通报和责任追究规定》和《司法机关内部人员过问案件的记录和责任追究规定》，对违纪违法行为从严惩处，坚决清除害群之马，保持法院队伍的纯洁。要从严监督，加强监督问责，深化司法公开，让司法权在阳光下运行，让暗箱操作没有空间、司法腐败无处藏身，以廉洁司法确保公正司法。</w:t>
      </w:r>
    </w:p>
    <w:p>
      <w:pPr>
        <w:ind w:left="0" w:right="0" w:firstLine="560"/>
        <w:spacing w:before="450" w:after="450" w:line="312" w:lineRule="auto"/>
      </w:pPr>
      <w:r>
        <w:rPr>
          <w:rFonts w:ascii="宋体" w:hAnsi="宋体" w:eastAsia="宋体" w:cs="宋体"/>
          <w:color w:val="000"/>
          <w:sz w:val="28"/>
          <w:szCs w:val="28"/>
        </w:rPr>
        <w:t xml:space="preserve">三是要守。习近平***曾说：干部廉洁自律的关键在于守住底线。只要能守住做人、处事、用权、交友的底线，就能守住党和人民交给自己的政治责任，守住自己的政治生命线，守住正确的人生价值。党员干部要坚守政治底线，坚定法治信仰，坚持正确的政治方向，在大是大非面前保持清醒的头脑，坚决抵制损害党的利益的行为，牢记党的性质和宗旨，始终以党和人民的利益为出发点。要坚守纪律底线，带头遵守纪律，以大局出发，不计个人利益。严格执行廉洁自律各项规定，以邹碧华同志等先进典型为榜样，以违纪违法反面典型为戒，筑牢自觉抵制腐败、清正廉洁司法的思想基础。要坚守做人底线，以身作则，以德服人，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四是要敢。面对大是大非要敢于亮剑，面对歪风邪气要敢于坚决斗争，自觉维护党纪条规的尊严。对纪律观念淡薄、作风松懈涣散的现象，既要定铁规、出重拳，又要发扬民主集中制，一针见血地指出，绝不当老好人、绝不能怕得罪人。对发生腐败案件和不正之风长期滋生蔓延的庭室，将实行一案双查、倒查追责，既要追究当事人的责任，又要追究两个责任者的责任。</w:t>
      </w:r>
    </w:p>
    <w:p>
      <w:pPr>
        <w:ind w:left="0" w:right="0" w:firstLine="560"/>
        <w:spacing w:before="450" w:after="450" w:line="312" w:lineRule="auto"/>
      </w:pPr>
      <w:r>
        <w:rPr>
          <w:rFonts w:ascii="宋体" w:hAnsi="宋体" w:eastAsia="宋体" w:cs="宋体"/>
          <w:color w:val="000"/>
          <w:sz w:val="28"/>
          <w:szCs w:val="28"/>
        </w:rPr>
        <w:t xml:space="preserve">全面从严治党永远在路上，廉洁自律始终是共产党员的先进本色。党员干部要始终不忘初心，将廉洁自律规范内化于心、外化于行，坚持理想信念宗旨高线，严守廉洁自律底线，坚持公正司法、司法为民，为司法公信力再上新台阶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主题廉政教育观后感精选二</w:t>
      </w:r>
    </w:p>
    <w:p>
      <w:pPr>
        <w:ind w:left="0" w:right="0" w:firstLine="560"/>
        <w:spacing w:before="450" w:after="450" w:line="312" w:lineRule="auto"/>
      </w:pPr>
      <w:r>
        <w:rPr>
          <w:rFonts w:ascii="宋体" w:hAnsi="宋体" w:eastAsia="宋体" w:cs="宋体"/>
          <w:color w:val="000"/>
          <w:sz w:val="28"/>
          <w:szCs w:val="28"/>
        </w:rPr>
        <w:t xml:space="preserve">当前在开展先进性教育的同时，开展这次党风廉政教育活动，尤为及时，尤为必要，对于广大党员干部特别是领导干部廉洁从政，严守党纪国法，推动党风廉政建设和反腐败斗争，都具有重要意义，更使自己深受教育。深知自己作为一个党员领导干部，肩负的重大责任和使命，特别是在党风廉政建设方面自己更要身体力行，率先垂范，在做好本职工作的同时，给班子其他成员和普通干部树起良好榜样。对此，我感受颇深。</w:t>
      </w:r>
    </w:p>
    <w:p>
      <w:pPr>
        <w:ind w:left="0" w:right="0" w:firstLine="560"/>
        <w:spacing w:before="450" w:after="450" w:line="312" w:lineRule="auto"/>
      </w:pPr>
      <w:r>
        <w:rPr>
          <w:rFonts w:ascii="宋体" w:hAnsi="宋体" w:eastAsia="宋体" w:cs="宋体"/>
          <w:color w:val="000"/>
          <w:sz w:val="28"/>
          <w:szCs w:val="28"/>
        </w:rPr>
        <w:t xml:space="preserve">纵观诸多官员的腐败事例，他们蜕化变质的情况虽然各不相同，但是有一点是共同的，那就是没能管住自己。管住自己这是领导干部为官从政一条基本要求。如何管住自己呢?</w:t>
      </w:r>
    </w:p>
    <w:p>
      <w:pPr>
        <w:ind w:left="0" w:right="0" w:firstLine="560"/>
        <w:spacing w:before="450" w:after="450" w:line="312" w:lineRule="auto"/>
      </w:pPr>
      <w:r>
        <w:rPr>
          <w:rFonts w:ascii="宋体" w:hAnsi="宋体" w:eastAsia="宋体" w:cs="宋体"/>
          <w:color w:val="000"/>
          <w:sz w:val="28"/>
          <w:szCs w:val="28"/>
        </w:rPr>
        <w:t xml:space="preserve">首先要树立正确的理想信念。领导干部蜕化变质，或在政治上打开缺口，或在经济、生活上倒下，都是因为理想信念动摇，进而带来政治上变质，生活上堕落。因此，领导干部要管住自己，就必须加强学习，不断提高思想境界和道德觉悟，牢牢筑实政治和思想上的防线，牢记陈毅同志的名言\"莫伸手，伸手必被捉\"，思想上不能有丝毫的侥幸心理，理想信念在任何时候都不能有丝毫动摇。</w:t>
      </w:r>
    </w:p>
    <w:p>
      <w:pPr>
        <w:ind w:left="0" w:right="0" w:firstLine="560"/>
        <w:spacing w:before="450" w:after="450" w:line="312" w:lineRule="auto"/>
      </w:pPr>
      <w:r>
        <w:rPr>
          <w:rFonts w:ascii="宋体" w:hAnsi="宋体" w:eastAsia="宋体" w:cs="宋体"/>
          <w:color w:val="000"/>
          <w:sz w:val="28"/>
          <w:szCs w:val="28"/>
        </w:rPr>
        <w:t xml:space="preserve">其次要管住自己，必须正确对待名利得失。正确对待名、权、利，正确对待职务升迁和岗位转变，是领导干部面对的一个现实的考验。现在，全县面临合并乡镇和机构改革工作，这对每个领导干部又是一个严峻的考验。是跑关系、走后门以捞取一个好位置，还是扎实努力地工作，以接受组织和人民的挑选。我们应该选择后者。我们应该有一个健康正常的心态，能上也能下，官升上去不志得意满，官职降下去不气馁，把握正确的价值取向，以平常心看待名、权、位、利，立志做大事，立志更好地为人民服务，而不是立志做大官。</w:t>
      </w:r>
    </w:p>
    <w:p>
      <w:pPr>
        <w:ind w:left="0" w:right="0" w:firstLine="560"/>
        <w:spacing w:before="450" w:after="450" w:line="312" w:lineRule="auto"/>
      </w:pPr>
      <w:r>
        <w:rPr>
          <w:rFonts w:ascii="宋体" w:hAnsi="宋体" w:eastAsia="宋体" w:cs="宋体"/>
          <w:color w:val="000"/>
          <w:sz w:val="28"/>
          <w:szCs w:val="28"/>
        </w:rPr>
        <w:t xml:space="preserve">最后，要管住自己，必须正确使用手中的权力。我们每个领导干部都应深知，权力是党和人民赋予的，是拿来为党工作，为人民服务的，是一种责任和义务，而不是为个人捞取好处的工具。我们应当树立\"立党为公、执政为民\"的权力观，牢记\"权为民所用，情为民所系，利为民所谋\"，面对诱惑首先想到从政的宗旨和党的纪律，才能清清白白为官。</w:t>
      </w:r>
    </w:p>
    <w:p>
      <w:pPr>
        <w:ind w:left="0" w:right="0" w:firstLine="560"/>
        <w:spacing w:before="450" w:after="450" w:line="312" w:lineRule="auto"/>
      </w:pPr>
      <w:r>
        <w:rPr>
          <w:rFonts w:ascii="宋体" w:hAnsi="宋体" w:eastAsia="宋体" w:cs="宋体"/>
          <w:color w:val="000"/>
          <w:sz w:val="28"/>
          <w:szCs w:val="28"/>
        </w:rPr>
        <w:t xml:space="preserve">领导干部管住自己了，并不能说明完成了反腐倡廉的任务，由于他所处的地位和所起的影响作用，使许多想从他手中捞取不正当利益的人改换招数，大路不通走小路，陈仓暗渡，来达到自己的目的。领导干部如何管住他人呢?</w:t>
      </w:r>
    </w:p>
    <w:p>
      <w:pPr>
        <w:ind w:left="0" w:right="0" w:firstLine="560"/>
        <w:spacing w:before="450" w:after="450" w:line="312" w:lineRule="auto"/>
      </w:pPr>
      <w:r>
        <w:rPr>
          <w:rFonts w:ascii="宋体" w:hAnsi="宋体" w:eastAsia="宋体" w:cs="宋体"/>
          <w:color w:val="000"/>
          <w:sz w:val="28"/>
          <w:szCs w:val="28"/>
        </w:rPr>
        <w:t xml:space="preserve">首先要管住自己的家人。自己的家人包括配偶、子女及兄弟姐妹等近亲属。在许多官员腐败案中，行贿者给官员行贿碰壁后，就转送给官员配偶或其子女，配偶或子女接受财物后，以枕边风或以亲情使官员为行贿者大开方便之门，使行贿者最终达到目的，时间长了，次数多了，官员也就自然而然地陷入腐败的泥潭中。所以领导干部在提高自身防腐能力的同时，要时时刻刻教育自己的家人，同样要防止腐败，以腐败案例教育他(她)们，不收受别人的财物就是爱护自己，关心自己，就是支持自己的工作，这样就能管好家人。</w:t>
      </w:r>
    </w:p>
    <w:p>
      <w:pPr>
        <w:ind w:left="0" w:right="0" w:firstLine="560"/>
        <w:spacing w:before="450" w:after="450" w:line="312" w:lineRule="auto"/>
      </w:pPr>
      <w:r>
        <w:rPr>
          <w:rFonts w:ascii="宋体" w:hAnsi="宋体" w:eastAsia="宋体" w:cs="宋体"/>
          <w:color w:val="000"/>
          <w:sz w:val="28"/>
          <w:szCs w:val="28"/>
        </w:rPr>
        <w:t xml:space="preserve">其次管好身边的人。身边的人包括秘书、司机等。这些人因为整天在领导跟前转，和领导的关系较为密切，因此也成了行贿者进攻的重点目标，有的还成为领导干部索贿受贿的得力助手，有的借领导的名义自己索贿受贿。所以领导干部对这部分人也要加强管理，提高他们的自身素质，防微杜渐，严格批评教育。</w:t>
      </w:r>
    </w:p>
    <w:p>
      <w:pPr>
        <w:ind w:left="0" w:right="0" w:firstLine="560"/>
        <w:spacing w:before="450" w:after="450" w:line="312" w:lineRule="auto"/>
      </w:pPr>
      <w:r>
        <w:rPr>
          <w:rFonts w:ascii="宋体" w:hAnsi="宋体" w:eastAsia="宋体" w:cs="宋体"/>
          <w:color w:val="000"/>
          <w:sz w:val="28"/>
          <w:szCs w:val="28"/>
        </w:rPr>
        <w:t xml:space="preserve">最后，管住班子成员。班子成员由于和领导干部一同共事。有的事情得于情面，放纵了腐败现象的发生，助长了腐败气焰。所以领导干部特别是\"一把手\"在班子成员中要起模范带头作用，要对全单位的防腐倡廉工作负总责，保持较好的防腐警惕性，以自己良好的人格魅力来影响其他人，感染其他人，才能保证整个集体的清正廉洁。</w:t>
      </w:r>
    </w:p>
    <w:p>
      <w:pPr>
        <w:ind w:left="0" w:right="0" w:firstLine="560"/>
        <w:spacing w:before="450" w:after="450" w:line="312" w:lineRule="auto"/>
      </w:pPr>
      <w:r>
        <w:rPr>
          <w:rFonts w:ascii="宋体" w:hAnsi="宋体" w:eastAsia="宋体" w:cs="宋体"/>
          <w:color w:val="000"/>
          <w:sz w:val="28"/>
          <w:szCs w:val="28"/>
        </w:rPr>
        <w:t xml:space="preserve">永远保持共产党员的先进性，在广大群众和普通干部中树立良好的党员形象，领导干部处在十分重要的位置。我们要认真学习，努力实践\"三个代表\"重要思想，打牢思想道德这条防线，率先垂范，搞好本单位的党风廉政工作。</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主题廉政教育观后感精选三</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环绕两方面的问题展开：</w:t>
      </w:r>
    </w:p>
    <w:p>
      <w:pPr>
        <w:ind w:left="0" w:right="0" w:firstLine="560"/>
        <w:spacing w:before="450" w:after="450" w:line="312" w:lineRule="auto"/>
      </w:pPr>
      <w:r>
        <w:rPr>
          <w:rFonts w:ascii="宋体" w:hAnsi="宋体" w:eastAsia="宋体" w:cs="宋体"/>
          <w:color w:val="000"/>
          <w:sz w:val="28"/>
          <w:szCs w:val="28"/>
        </w:rPr>
        <w:t xml:space="preserve">第一个问题：当前党风廉政建设和反腐败工作形势</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假如我们社会生活中的腐败现象不能得到有效的管理，就会积重难返，不仅会影响到我们的经济建设，而且还会加深社会矛盾的累积,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定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呈现13次，全面从严治党呈现7次。党要团结带领人民进行伟大斗争推进伟大事业实现伟大梦想，必须做到两个“毫不动摇”，即“毫不动摇坚持和完善党的领导，毫不动摇把党建设得更加坚毅有力。”解决“三个不纯”问题，面对“四个考验”，化解“四个凶险”，推动全面从严治党向纵深发展。4.新要求。(第十三部分)报告首提新时代党建的新要求。“坚持和加强党的全面领导，坚持党要管党全面从严治党，以加强党的长期执政能力建设先进性和清纯性建设为主线，以党的政治建设为统领，以坚定理想信念宗旨为根基，以调动全党积极性主动性创新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定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结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定侵害群众的利益，特权横行，钱权交易，社会不均不公不平等问题必定突出。近些年来，关于反腐败问题，整个社会对反腐败的关注度支持度空前高涨，一个方面表明腐败问题的确严重;另一个方面，也表明反腐败是重大民意。反腐败既然是民意，那就需要有力地回应。我们党改革开放发展经济的能力水平已经得到证明。目前，党能不能取信于民，在反腐败问题上能不能交出一份优秀的答卷，就显得分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结力战斗力。我们国家和民族有过深刻的历史教训。“落后就要挨打”，我们这个国家和民族为此付出的惨痛代价，在今天依然不应该被忘记。一个腐败盛行的团体政权民族是不可能有期望和前途的。中国梦是中华民族的伟大复兴之梦，但是中国梦的根基假如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熟悉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干有约束力，我们的反腐败才干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第二个问题：加强党风廉政建设和反腐败工作的对策建议</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要害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养，缺乏这些素养，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那时蒋介石所操纵的那些地区相比，延安是山沟，穷得不得了，但是大批人才都跑到延安，还要越过几道封锁线。闻名的人物有丁玲冼星海聂耳艾青等。那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盛凝结力的民族，当前我们正致力实现中华民族伟大复兴的中国梦。这是正确理想观的“基”和“本”。信党，就是坚信共产党的正确领导。这是政治信仰，是理想观的核心内容。唯有中国共产党才干救中国，才干带领14亿人民全面建成小康社会。我们绝不能以偏盖全，看到党内呈现几个腐败分子，社会上呈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假如过多考虑个人，就会成为名缰利锁的囚徒，甚至滑到邪路上去。大家一定要以人民利益为重，正确看待个人利益，正确看待个人得失，正确把握利益关系，经常想想那些英雄先烈，比比那些先进模范，看看那些艰难群众说实在的，此刻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熟悉。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假如在廉洁自律上摔了跟头，不仅贻误了党和人民的事业，也影响了自己的家庭。若是因为违纪而移送了司法机关，判了刑，既自己失去了自由，而且也没有了能力去赡养父母培养子女，何谈幸福?所以，每一名干部都要清晰地熟悉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清纯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亮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4.党在长期实践中形成的优良传统和工作惯例是自我约束的不成文的纪律，同样需要长期坚持并自觉遵循。懂得并自觉遵守这些规矩，个人才干不触雷不踩线，党才更有凝结力战斗力。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重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晰地看到“四风”问题并没有绝迹，甚至是穿上了隐身衣。作风问题，本质上是一个政治问题，体现了民心所向。它关乎党的形象，决定党在群众心中的分量。一要兴学习之风以增才气。习近平***指出，好学才干上进。“才由学得，德由学进，业由学成”，才气是领导干部成就事业的基石。在我看来党员干部要提高五种能力，即抓发展的能力做群众工作的能力开辟创新的能力破解难题的能力履行职责的能力，请大家查漏补缺，努力提高，成为注重学习的“先锋官”熟悉工作的“政策通”素养过硬的“多面手”。二要兴务实之风以养锐气。务实求真是党的优良传统和党员干部应具备的政治品行，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催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假如我们不能充分熟悉到密切联系群众的重要性，不能事事处处为人民着想，那么，作为党的各级领导干部，就会在人民群众中失去信任和支持，伤害党的事业。新形势新任务面前，我们大家一定要低下头沉下身静下心，多到基层察民情听民声访民意，这样才干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要害还是在落实上下功夫工作中见真章。作为基层纪检监察机关，我们要紧跟上级党委纪委的步伐，改变过去的惯性思维和传统做法，以坚毅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催促整改。对于违反纪律和规矩的行为，绝不能因为问题小程度轻或初次犯，就不闻不问不查不纠，或网开一面下不为例，而应违纪必究寸步不让。对党员干部平时要多敲打多提醒，对苗头性倾向性问题要早发明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究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明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究履责路径。惟独监督到位“触角”灵敏，才干做到有问题早发明早处置，有效阻断违纪进程，使严重违纪涉嫌违法立案审查成为极极少数。要针对修订后的党规党纪的新要求，全面加强对党的政治组织廉洁群众工作和生活“六大纪律”的监督，进一步拓宽监督渠道，创新监督手段。要环绕全面从严治党，用好监督执纪“四种形态”的要求，探究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明问题，形成震慑。要加强对领导干部这个“要害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全面从严治党永恒在路上，实践“四种形态”没有休止符。我们将进一步深化对“四种形态”的熟悉，按照严细深实的标准认真实践，解决存在的问题，推动全面从严治党不断取得新成效。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20_年局机关单位廉政教育专题党课讲稿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按照安排今天对党风廉政建设进行宣讲，目的是全面贯彻党的十九大精神，深入推进全面从严治党，落实分局党总支党风廉政建设工作会议精神。</w:t>
      </w:r>
    </w:p>
    <w:p>
      <w:pPr>
        <w:ind w:left="0" w:right="0" w:firstLine="560"/>
        <w:spacing w:before="450" w:after="450" w:line="312" w:lineRule="auto"/>
      </w:pPr>
      <w:r>
        <w:rPr>
          <w:rFonts w:ascii="宋体" w:hAnsi="宋体" w:eastAsia="宋体" w:cs="宋体"/>
          <w:color w:val="000"/>
          <w:sz w:val="28"/>
          <w:szCs w:val="28"/>
        </w:rPr>
        <w:t xml:space="preserve">20_年，将持续深入学习贯彻党的十九大精神，坚持以创新、协调、绿色、开放、共享五大发展理念为指导，不断提高创新、开放的能力和水平。分局党总支将继续把党风廉政建设和反腐败工作作为重中之重来抓，全面贯彻落实党的十九大精神，深入学习贯彻习近平新时代中国特色社会主义思想，认真落实中纪委、省纪委和厅纪委全会的要求，切实落实党风廉政建设主体责任，忠诚履职尽责，强化执纪监督，推动公路养护事业健康有序发展。</w:t>
      </w:r>
    </w:p>
    <w:p>
      <w:pPr>
        <w:ind w:left="0" w:right="0" w:firstLine="560"/>
        <w:spacing w:before="450" w:after="450" w:line="312" w:lineRule="auto"/>
      </w:pPr>
      <w:r>
        <w:rPr>
          <w:rFonts w:ascii="宋体" w:hAnsi="宋体" w:eastAsia="宋体" w:cs="宋体"/>
          <w:color w:val="000"/>
          <w:sz w:val="28"/>
          <w:szCs w:val="28"/>
        </w:rPr>
        <w:t xml:space="preserve">十九大报告中，坚持党对一切工作的领导，是新时代坚持和发展中国特色社会主义14条基本方略的第一条。坚持党的领导是中国特色社会主义最本质的特征写入宪法。我们在坚持党的领导这个重大原则面前，必须旗帜鲜明、立场坚定。</w:t>
      </w:r>
    </w:p>
    <w:p>
      <w:pPr>
        <w:ind w:left="0" w:right="0" w:firstLine="560"/>
        <w:spacing w:before="450" w:after="450" w:line="312" w:lineRule="auto"/>
      </w:pPr>
      <w:r>
        <w:rPr>
          <w:rFonts w:ascii="宋体" w:hAnsi="宋体" w:eastAsia="宋体" w:cs="宋体"/>
          <w:color w:val="000"/>
          <w:sz w:val="28"/>
          <w:szCs w:val="28"/>
        </w:rPr>
        <w:t xml:space="preserve">一是要坚决维护党中央权威和集中统一领导。要不断强化“四个意识”，切实增强“四个自信”，坚决践行“两个服从”，提高政治站位，紧紧围绕坚持和加强党的全面领导，紧紧围绕维护****的核心地位，自觉做到党中央的决定坚决执行，党中央禁止的坚决不做，自觉做到执行各级党委决策部署不讲条件、不打折扣、不搞变通，把坚持党的领导体现到统筹推进公路事业的各个方面。</w:t>
      </w:r>
    </w:p>
    <w:p>
      <w:pPr>
        <w:ind w:left="0" w:right="0" w:firstLine="560"/>
        <w:spacing w:before="450" w:after="450" w:line="312" w:lineRule="auto"/>
      </w:pPr>
      <w:r>
        <w:rPr>
          <w:rFonts w:ascii="宋体" w:hAnsi="宋体" w:eastAsia="宋体" w:cs="宋体"/>
          <w:color w:val="000"/>
          <w:sz w:val="28"/>
          <w:szCs w:val="28"/>
        </w:rPr>
        <w:t xml:space="preserve">二是要严明政治纪律和政治规矩。政治纪律是最根本最重要最关键的纪律。党章是全党必须遵循的总规矩，新修改的党章体现了党的***以来管党治党的科学理念和创新成果，全体党员干部，要带头学习党章、尊崇党章、贯彻党章、维护党章，坚持用党章规范自己的言行,按党章要求规规矩矩做人做事。严肃查处对党不忠诚、不履行管党治党政治责任的行为。</w:t>
      </w:r>
    </w:p>
    <w:p>
      <w:pPr>
        <w:ind w:left="0" w:right="0" w:firstLine="560"/>
        <w:spacing w:before="450" w:after="450" w:line="312" w:lineRule="auto"/>
      </w:pPr>
      <w:r>
        <w:rPr>
          <w:rFonts w:ascii="宋体" w:hAnsi="宋体" w:eastAsia="宋体" w:cs="宋体"/>
          <w:color w:val="000"/>
          <w:sz w:val="28"/>
          <w:szCs w:val="28"/>
        </w:rPr>
        <w:t xml:space="preserve">三是要切实严肃党内政治生活。严肃党内政治生活是全面从严治党的基础。要严格落实“三会一课”和组织生活会等制度，促进党内政治生活全面加强、全面规范。认真组织开展召开组织生活会和民主评议党员，继续开展“党员示范岗”、“党员示范路”活动。</w:t>
      </w:r>
    </w:p>
    <w:p>
      <w:pPr>
        <w:ind w:left="0" w:right="0" w:firstLine="560"/>
        <w:spacing w:before="450" w:after="450" w:line="312" w:lineRule="auto"/>
      </w:pPr>
      <w:r>
        <w:rPr>
          <w:rFonts w:ascii="宋体" w:hAnsi="宋体" w:eastAsia="宋体" w:cs="宋体"/>
          <w:color w:val="000"/>
          <w:sz w:val="28"/>
          <w:szCs w:val="28"/>
        </w:rPr>
        <w:t xml:space="preserve">四是要认真推进支部建设与党建工作。积极探索推进以支部建设标准化、组织生活正常化、工作制度体系化、阵地建设规范化为主要内容的基层党支部“四化”建设。</w:t>
      </w:r>
    </w:p>
    <w:p>
      <w:pPr>
        <w:ind w:left="0" w:right="0" w:firstLine="560"/>
        <w:spacing w:before="450" w:after="450" w:line="312" w:lineRule="auto"/>
      </w:pPr>
      <w:r>
        <w:rPr>
          <w:rFonts w:ascii="宋体" w:hAnsi="宋体" w:eastAsia="宋体" w:cs="宋体"/>
          <w:color w:val="000"/>
          <w:sz w:val="28"/>
          <w:szCs w:val="28"/>
        </w:rPr>
        <w:t xml:space="preserve">全面从严治党关键是党组织要履行主体责任，特别是分局各站所党支部书记，要牢固树立“不抓管党治党就是严重失职”的责任意识，压紧压实党风廉政建设责任，切实担负起领导推动之责、选人用人之责、教育管理之责、正风惩腐之责、以上率下之责。各党支部书记，要当好全面从严治党的书记，切实扛起管党治党的第一责任，以上率下，层层传导压力。将把主体责任落实情况列入监督重点，切实防止责任落实形式化、表面化和被动化。要切实履行监督责任，要加大问责力度，做到失责必问、追责必严。</w:t>
      </w:r>
    </w:p>
    <w:p>
      <w:pPr>
        <w:ind w:left="0" w:right="0" w:firstLine="560"/>
        <w:spacing w:before="450" w:after="450" w:line="312" w:lineRule="auto"/>
      </w:pPr>
      <w:r>
        <w:rPr>
          <w:rFonts w:ascii="宋体" w:hAnsi="宋体" w:eastAsia="宋体" w:cs="宋体"/>
          <w:color w:val="000"/>
          <w:sz w:val="28"/>
          <w:szCs w:val="28"/>
        </w:rPr>
        <w:t xml:space="preserve">坚定不移贯彻落实中央八项规定、省委九项规定和十项规定精神，切实做到抓早抓小、落实落细，健全和落实改进作风常态化、长效化机制，坚决防止“四风”问题反弹回潮。要下更大力气整治形式主义、官僚主义，紧盯享乐主义和奢靡之风的新动向、新表现，露头就打，发现就查。注重日常监督检查，紧盯重要时间节点，不定期开展作风建设明查暗访。</w:t>
      </w:r>
    </w:p>
    <w:p>
      <w:pPr>
        <w:ind w:left="0" w:right="0" w:firstLine="560"/>
        <w:spacing w:before="450" w:after="450" w:line="312" w:lineRule="auto"/>
      </w:pPr>
      <w:r>
        <w:rPr>
          <w:rFonts w:ascii="宋体" w:hAnsi="宋体" w:eastAsia="宋体" w:cs="宋体"/>
          <w:color w:val="000"/>
          <w:sz w:val="28"/>
          <w:szCs w:val="28"/>
        </w:rPr>
        <w:t xml:space="preserve">坚持把党风廉政教育摆在重要位置，丰富教育形式，强化教育效果，充分发挥党支部的战斗堡垒作用，扎实开展“三会一课”、集体学习，教育引导党员不忘初心、坚守正道，不断坚定和提高政治觉悟。牢固树立党员的廉政意识和权力风险意识，不断提高抵御风险的能力。</w:t>
      </w:r>
    </w:p>
    <w:p>
      <w:pPr>
        <w:ind w:left="0" w:right="0" w:firstLine="560"/>
        <w:spacing w:before="450" w:after="450" w:line="312" w:lineRule="auto"/>
      </w:pPr>
      <w:r>
        <w:rPr>
          <w:rFonts w:ascii="宋体" w:hAnsi="宋体" w:eastAsia="宋体" w:cs="宋体"/>
          <w:color w:val="000"/>
          <w:sz w:val="28"/>
          <w:szCs w:val="28"/>
        </w:rPr>
        <w:t xml:space="preserve">严明责任、严格监督、严肃纪律，确保分局党总支各项决策部署有效落实，努力实现干部清正、机关清廉、政治清明。严格执行党章和党内法规，坚持用制度管权管事管人，坚决把“权力关进制度的笼子”，保障群众知情权、参与权、表达权和监督权。强化对政治纪律执行情况，不断健全完善制度措施，严肃查处违纪违法行为。加强对重点岗位廉政行为的监督检查，大力促进党员廉洁自律、依法用权。要保持高压态势，要把规矩挺在前面，防患于未然。</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主题廉政教育观后感精选五</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大家上午好，按照公司党委的要求，今天我在这里给大家交流一堂廉政党课，主题为“学党章、守纪律、转作风”。</w:t>
      </w:r>
    </w:p>
    <w:p>
      <w:pPr>
        <w:ind w:left="0" w:right="0" w:firstLine="560"/>
        <w:spacing w:before="450" w:after="450" w:line="312" w:lineRule="auto"/>
      </w:pPr>
      <w:r>
        <w:rPr>
          <w:rFonts w:ascii="宋体" w:hAnsi="宋体" w:eastAsia="宋体" w:cs="宋体"/>
          <w:color w:val="000"/>
          <w:sz w:val="28"/>
          <w:szCs w:val="28"/>
        </w:rPr>
        <w:t xml:space="preserve">党风廉政教育是老生常谈，但是我们仍然要一而再再而三的在大家耳边说，为什么，就是为了让大家不犯错误，少犯错误，真到了触犯党纪国法的时候，说这个就晚了，所以我希望大家今天的党课能够认真听，认真记，内化于心外化于行。</w:t>
      </w:r>
    </w:p>
    <w:p>
      <w:pPr>
        <w:ind w:left="0" w:right="0" w:firstLine="560"/>
        <w:spacing w:before="450" w:after="450" w:line="312" w:lineRule="auto"/>
      </w:pPr>
      <w:r>
        <w:rPr>
          <w:rFonts w:ascii="宋体" w:hAnsi="宋体" w:eastAsia="宋体" w:cs="宋体"/>
          <w:color w:val="000"/>
          <w:sz w:val="28"/>
          <w:szCs w:val="28"/>
        </w:rPr>
        <w:t xml:space="preserve">今年以来，全矿上下紧紧围绕公司党委的工作部署，凝心聚力、干事创业的氛围越来越浓，对内开创了新局面，对外重树了新形象。在肯定成绩的同时，我们也应该清醒地认识到，我村的党风廉政建设，还存在一些问题。</w:t>
      </w:r>
    </w:p>
    <w:p>
      <w:pPr>
        <w:ind w:left="0" w:right="0" w:firstLine="560"/>
        <w:spacing w:before="450" w:after="450" w:line="312" w:lineRule="auto"/>
      </w:pPr>
      <w:r>
        <w:rPr>
          <w:rFonts w:ascii="宋体" w:hAnsi="宋体" w:eastAsia="宋体" w:cs="宋体"/>
          <w:color w:val="000"/>
          <w:sz w:val="28"/>
          <w:szCs w:val="28"/>
        </w:rPr>
        <w:t xml:space="preserve">一是党务公开流于形式，不及时公开或公开不全面，村民监督小组不能发挥应有的作用;二是各类举报、来信来访案件还时有发生;三是干部作风或不思进取，或作风粗暴。这些问题虽然只发生在部分人身上，但如果解决不好，势必会影响到全矿和谐稳定发展的环境，侵蚀来之不易的大好局面，必须下决心加以解决。</w:t>
      </w:r>
    </w:p>
    <w:p>
      <w:pPr>
        <w:ind w:left="0" w:right="0" w:firstLine="560"/>
        <w:spacing w:before="450" w:after="450" w:line="312" w:lineRule="auto"/>
      </w:pPr>
      <w:r>
        <w:rPr>
          <w:rFonts w:ascii="宋体" w:hAnsi="宋体" w:eastAsia="宋体" w:cs="宋体"/>
          <w:color w:val="000"/>
          <w:sz w:val="28"/>
          <w:szCs w:val="28"/>
        </w:rPr>
        <w:t xml:space="preserve">今天我的廉政党课主要讲三个问题：</w:t>
      </w:r>
    </w:p>
    <w:p>
      <w:pPr>
        <w:ind w:left="0" w:right="0" w:firstLine="560"/>
        <w:spacing w:before="450" w:after="450" w:line="312" w:lineRule="auto"/>
      </w:pPr>
      <w:r>
        <w:rPr>
          <w:rFonts w:ascii="宋体" w:hAnsi="宋体" w:eastAsia="宋体" w:cs="宋体"/>
          <w:color w:val="000"/>
          <w:sz w:val="28"/>
          <w:szCs w:val="28"/>
        </w:rPr>
        <w:t xml:space="preserve">党章是立党治党管党的总章程，是全党必须共同遵守的根本行为规范。认真学习党章、严格遵守党章，是全体党员的庄严责任。广大党员要对照党章规定的八项义务，认真查找和纠正党性党风党纪方面存在的问题，加强党性修养和党性锻炼，增强党员意识，做合格党员。党员领导干部要按照党章规定的六项基本条件，开展批评和自我批评，经常检查和弥补自身不足，讲党性、重品行、作表率，模范遵守党纪国法。做到党章规定的就必须不折不扣执行，党章禁止的就必须坚决查处和纠正。党的***把学习党章、遵守党章、贯彻党章、维护党章作为一项重大任务突出地摆到全党面前，作为领导干部就要自觉加强三方面修养，确保学习贯彻党章取得实实在在的效果。</w:t>
      </w:r>
    </w:p>
    <w:p>
      <w:pPr>
        <w:ind w:left="0" w:right="0" w:firstLine="560"/>
        <w:spacing w:before="450" w:after="450" w:line="312" w:lineRule="auto"/>
      </w:pPr>
      <w:r>
        <w:rPr>
          <w:rFonts w:ascii="宋体" w:hAnsi="宋体" w:eastAsia="宋体" w:cs="宋体"/>
          <w:color w:val="000"/>
          <w:sz w:val="28"/>
          <w:szCs w:val="28"/>
        </w:rPr>
        <w:t xml:space="preserve">一是加强自身素质修养。人民日报有一篇关于学习的评论，这样说到：“人们恐怕已经看惯了这样一些再平常不过的场景：当晨曦初露，用朗朗书声去迎接朝阳的是孩子;当夜幕低垂，熬夜攻读的也是孩子。而许多成年人呢?在忙忙碌碌的工作中，在熙熙攘攘的生活中，固然不必郑重其事地挑灯夜读，但不少人包括某些干部是不是浑然不觉地把生命消磨于肥皂剧中、消磨于麻将桌前，或者在吆五喝六的酒话中消磨那本来并不多余的时间?”这是一段发人深省、让人汗颜的文字。确实，现在有很多干部在学习上还不如孩子，在学习与应酬、工作与交际、丰富思想与享受生活方面，他们更多的是选择了后者，这对我们的成长非常不利。不抓紧时间学习，就难以跟上时代的节拍、适应工作的需要，你的思想、你的观念、甚至是你的语言都会与实际脱节，你的脑子里就缺少新的东西。所以，我们的领导干部要多读书，从书中吸取更多的知识，这不仅可以增长自己的知识和才干，更可以提高人的品味，坚定人的信念。</w:t>
      </w:r>
    </w:p>
    <w:p>
      <w:pPr>
        <w:ind w:left="0" w:right="0" w:firstLine="560"/>
        <w:spacing w:before="450" w:after="450" w:line="312" w:lineRule="auto"/>
      </w:pPr>
      <w:r>
        <w:rPr>
          <w:rFonts w:ascii="宋体" w:hAnsi="宋体" w:eastAsia="宋体" w:cs="宋体"/>
          <w:color w:val="000"/>
          <w:sz w:val="28"/>
          <w:szCs w:val="28"/>
        </w:rPr>
        <w:t xml:space="preserve">二是加强道德品质修养。有人说过一句很有哲理的话：“好人不见得是好官，但好官必须先是好人”。为政必先做人，没有一流的人品做底子，从政肯定要跌跟头。领导干部要清清白白为官，踏踏实实做事，必先堂堂正正做人。这实际上道出了领导干部成长的必然规律。好公民、好党员、好干部这三个层次，好公民是基础，是领导干部的为官立业之本。加强品德修养，不仅是执政为民的需要，也是立身做人的需要。</w:t>
      </w:r>
    </w:p>
    <w:p>
      <w:pPr>
        <w:ind w:left="0" w:right="0" w:firstLine="560"/>
        <w:spacing w:before="450" w:after="450" w:line="312" w:lineRule="auto"/>
      </w:pPr>
      <w:r>
        <w:rPr>
          <w:rFonts w:ascii="宋体" w:hAnsi="宋体" w:eastAsia="宋体" w:cs="宋体"/>
          <w:color w:val="000"/>
          <w:sz w:val="28"/>
          <w:szCs w:val="28"/>
        </w:rPr>
        <w:t xml:space="preserve">三是加强组织纪律性修养。党的纪律是全党意志的体现，是党的各级组织和全体党员必须遵守的行为准则。纪律严明，才能保证党的路线方针政策的贯彻执行。执行严明的纪律，需要领导干部坚持党的民主集中制。什么是民主集中制，就是把我们个人的决策，在民主征集大家意见的基础上，变成集体的决策。我们的干部行使职权一定要按照《基层干部廉洁履行职责若干规定》的要求执行。重大事务必须履行四议两公开一审查工作机制，党务定时公开，执行这些都是源头治腐的有效举措，大家必须严格按照有关规定行事。</w:t>
      </w:r>
    </w:p>
    <w:p>
      <w:pPr>
        <w:ind w:left="0" w:right="0" w:firstLine="560"/>
        <w:spacing w:before="450" w:after="450" w:line="312" w:lineRule="auto"/>
      </w:pPr>
      <w:r>
        <w:rPr>
          <w:rFonts w:ascii="宋体" w:hAnsi="宋体" w:eastAsia="宋体" w:cs="宋体"/>
          <w:color w:val="000"/>
          <w:sz w:val="28"/>
          <w:szCs w:val="28"/>
        </w:rPr>
        <w:t xml:space="preserve">作风是世界观、人生观、价值观的直接反映，是党性修养、政治品质、道德境界的具体体现。好的作风能够产生无穷的创造力，形成巨大的凝聚力，造就顽强的战斗力。实践证明，一个单位的工作，成在作风，败也在作风;一个单位的形象，好在作风，坏也在作风;一个领导的威信，高在作风，低也在作风;一个人，成功在作风，失败也在作风。</w:t>
      </w:r>
    </w:p>
    <w:p>
      <w:pPr>
        <w:ind w:left="0" w:right="0" w:firstLine="560"/>
        <w:spacing w:before="450" w:after="450" w:line="312" w:lineRule="auto"/>
      </w:pPr>
      <w:r>
        <w:rPr>
          <w:rFonts w:ascii="宋体" w:hAnsi="宋体" w:eastAsia="宋体" w:cs="宋体"/>
          <w:color w:val="000"/>
          <w:sz w:val="28"/>
          <w:szCs w:val="28"/>
        </w:rPr>
        <w:t xml:space="preserve">不知道现在大家对时事的关注怎么样，xx年5月12日，前任国家发改委副主任兼国家能源局局长刘铁男被双规，一个部级官员的落马，从中我们一是可以看到中央反腐的决心，苍蝇老虎一起打，从另一方面总结刘铁男这个人，他的问题有大部分就出在工作作风上。网上关于他落马的报道题目为《刘铁男落马内幕：源于权力的傲慢》，刘铁男傲慢到什么程度，对外刘铁男宣称“副省长请我，我根本不理”，实际上刘绝非自己所说的那样清廉，下去以后前呼后拥，甚至是警车开道，对内自我意识膨胀，发改委的内部评价是目中无人，过于骄傲，自我评价太高。这些看似不起眼的作风问题，最终毁了一个人。用一句我们的老</w:t>
      </w:r>
    </w:p>
    <w:p>
      <w:pPr>
        <w:ind w:left="0" w:right="0" w:firstLine="560"/>
        <w:spacing w:before="450" w:after="450" w:line="312" w:lineRule="auto"/>
      </w:pPr>
      <w:r>
        <w:rPr>
          <w:rFonts w:ascii="宋体" w:hAnsi="宋体" w:eastAsia="宋体" w:cs="宋体"/>
          <w:color w:val="000"/>
          <w:sz w:val="28"/>
          <w:szCs w:val="28"/>
        </w:rPr>
        <w:t xml:space="preserve">土话说，“他已经不知道自己姓啥了”。我们常讲干部，什么是干部，就是指担任一定的领导工作或管理工作的人员，是一个管理者，是一个组织或团队中的领头人，带领大家去完成目标的人。也就是说干部是“干”与“部”的统一。然而当前，我们的一些干部工作漂浮、办事拖沓，责任心不强、主动性不够，标准不高、效率低下，重“部”轻“干”，干工作只限于开会部署上，表面上搞的红红火火，但却少有真正铺下身子抓落实，已至于年初规划了一大堆，年底落实没几个。</w:t>
      </w:r>
    </w:p>
    <w:p>
      <w:pPr>
        <w:ind w:left="0" w:right="0" w:firstLine="560"/>
        <w:spacing w:before="450" w:after="450" w:line="312" w:lineRule="auto"/>
      </w:pPr>
      <w:r>
        <w:rPr>
          <w:rFonts w:ascii="宋体" w:hAnsi="宋体" w:eastAsia="宋体" w:cs="宋体"/>
          <w:color w:val="000"/>
          <w:sz w:val="28"/>
          <w:szCs w:val="28"/>
        </w:rPr>
        <w:t xml:space="preserve">干事创业，是实现党在每一阶段目标任务的根本之道。我们需要的是扑下身子、埋头苦干，求真务实、狠抓落实的“干”</w:t>
      </w:r>
    </w:p>
    <w:p>
      <w:pPr>
        <w:ind w:left="0" w:right="0" w:firstLine="560"/>
        <w:spacing w:before="450" w:after="450" w:line="312" w:lineRule="auto"/>
      </w:pPr>
      <w:r>
        <w:rPr>
          <w:rFonts w:ascii="宋体" w:hAnsi="宋体" w:eastAsia="宋体" w:cs="宋体"/>
          <w:color w:val="000"/>
          <w:sz w:val="28"/>
          <w:szCs w:val="28"/>
        </w:rPr>
        <w:t xml:space="preserve">与“部”统一的领导干部。</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主题廉政教育观后感精选六</w:t>
      </w:r>
    </w:p>
    <w:p>
      <w:pPr>
        <w:ind w:left="0" w:right="0" w:firstLine="560"/>
        <w:spacing w:before="450" w:after="450" w:line="312" w:lineRule="auto"/>
      </w:pPr>
      <w:r>
        <w:rPr>
          <w:rFonts w:ascii="宋体" w:hAnsi="宋体" w:eastAsia="宋体" w:cs="宋体"/>
          <w:color w:val="000"/>
          <w:sz w:val="28"/>
          <w:szCs w:val="28"/>
        </w:rPr>
        <w:t xml:space="preserve">今天，我们在这里举行廉政教育专题党课，主要目的就是让大家深刻地认识到加强党员干部反腐倡廉教育的重要性和紧迫性，切实把守纪律讲规矩作为加强党性修养的基本要求，作为一项重要政治任务抓紧抓好，使纪律、规矩内化于心、外化于行，不断提高拒腐防变和抵御风险的能力。这里，给大家提几点要求：</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2026-09-21T09:31:36+08:00</dcterms:created>
  <dcterms:modified xsi:type="dcterms:W3CDTF">2026-09-21T09:31:36+08:00</dcterms:modified>
</cp:coreProperties>
</file>

<file path=docProps/custom.xml><?xml version="1.0" encoding="utf-8"?>
<Properties xmlns="http://schemas.openxmlformats.org/officeDocument/2006/custom-properties" xmlns:vt="http://schemas.openxmlformats.org/officeDocument/2006/docPropsVTypes"/>
</file>