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描写家风不正遗祸患观后感简短</w:t>
      </w:r>
      <w:bookmarkEnd w:id="1"/>
    </w:p>
    <w:p>
      <w:pPr>
        <w:jc w:val="center"/>
        <w:spacing w:before="0" w:after="450"/>
      </w:pPr>
      <w:r>
        <w:rPr>
          <w:rFonts w:ascii="Arial" w:hAnsi="Arial" w:eastAsia="Arial" w:cs="Arial"/>
          <w:color w:val="999999"/>
          <w:sz w:val="20"/>
          <w:szCs w:val="20"/>
        </w:rPr>
        <w:t xml:space="preserve">来源：网络  作者：尘埃落定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描写家风不正遗祸患观后感简短一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家...</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描写家风不正遗祸患观后感简短一</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认知。中国共产党自诞生以来，一代代共产党人秉承奉公守法、廉洁自律的优良传统，为党员干部树立了价值典范和行为标杆。党的十八以来，党中央高度重视家庭建设、家风建设，特别是把加强领导干部的家风建设，提到了前所未有的高度，成为全面从严治党的新抓手。因此，我希望党员干部需要以身作则，廉洁齐家，蕴涵家风，注重家教，形成优良的家风家教，清正和谐的家庭是廉洁奉公、作风过硬的优秀干部的港湾。</w:t>
      </w:r>
    </w:p>
    <w:p>
      <w:pPr>
        <w:ind w:left="0" w:right="0" w:firstLine="560"/>
        <w:spacing w:before="450" w:after="450" w:line="312" w:lineRule="auto"/>
      </w:pPr>
      <w:r>
        <w:rPr>
          <w:rFonts w:ascii="宋体" w:hAnsi="宋体" w:eastAsia="宋体" w:cs="宋体"/>
          <w:color w:val="000"/>
          <w:sz w:val="28"/>
          <w:szCs w:val="28"/>
        </w:rPr>
        <w:t xml:space="preserve">家风不是一成不变的，是随着时代的需要不断地在原有基础上加以改造、创新，新时代家风也在推陈出新，融入更多的当代思想观念和价值取向，响应时代的主旋律。“家是最小国，国是最大家”，一个国家良好的风气，靠千千万万家庭的淳朴民风来聚拢。家风与党风、政风、社风是紧密联系的，家风正则党风正，党风正则政风清，政风清则社风淳。</w:t>
      </w:r>
    </w:p>
    <w:p>
      <w:pPr>
        <w:ind w:left="0" w:right="0" w:firstLine="560"/>
        <w:spacing w:before="450" w:after="450" w:line="312" w:lineRule="auto"/>
      </w:pPr>
      <w:r>
        <w:rPr>
          <w:rFonts w:ascii="宋体" w:hAnsi="宋体" w:eastAsia="宋体" w:cs="宋体"/>
          <w:color w:val="000"/>
          <w:sz w:val="28"/>
          <w:szCs w:val="28"/>
        </w:rPr>
        <w:t xml:space="preserve">家风沐党风。“修身齐家治国平天下”是中华传统家文化的基本道德价值取向，也是家风建设与党风建设的融合互通的基本点。良好的家风是党风建设的推进剂，家风建设也是党风廉政建设的组成部分，家风与党风密不可分。党的***以来，xxxxx在不同场合多次谈到“注重家庭、注重家教、注重家风”。20_年10月，“廉洁齐家，自觉带头树立良好家风”，首次写入《中国共产党廉洁自律准则》。20_年10月，党的十八届六中全会通过的《关于新形势下党内政治生活的若干准则》明确要求：“领导干部特别是高级干部必须注重家庭、家教、家风”。同年12月，xxxxx在会见第一届全国文明家庭代表时指出：“家风好，就能家道兴盛、和顺美满；家风差，难免殃及子孙、贻害社会”。20_年3月，xxx参加十三届全国人大一次会议重庆代表团审议时强调，要把家风建设摆在重要位置，廉洁修身，廉洁齐家，防止“枕边风”成为贪腐的导火索，防止子女打着自己的旗号非法牟利，防止身边人把自己“拉下水”。党的十九届四中全会《决定》提出：“注重发挥家庭家教家风在基层社会治理中的重要作用”。通过这些，我们可以看出以xxx为核心的党中央高度重视家风建设，通过树立良好家风来带动党风向上向善。家风连着党风，特别对党员干部而言，家风并不属于私人领域，而是干部作风的重要表现，家风正，可以促进党风好转；家风不正，必将影响党风进一步恶化，因此，作为党员干部，我们必须树立知礼仪、懂廉耻、重美德、讲规矩的良好家风，带动和影响其他家庭，起到示范表率作用。</w:t>
      </w:r>
    </w:p>
    <w:p>
      <w:pPr>
        <w:ind w:left="0" w:right="0" w:firstLine="560"/>
        <w:spacing w:before="450" w:after="450" w:line="312" w:lineRule="auto"/>
      </w:pPr>
      <w:r>
        <w:rPr>
          <w:rFonts w:ascii="宋体" w:hAnsi="宋体" w:eastAsia="宋体" w:cs="宋体"/>
          <w:color w:val="000"/>
          <w:sz w:val="28"/>
          <w:szCs w:val="28"/>
        </w:rPr>
        <w:t xml:space="preserve">家风清政风。孟子有言：“天下之本在国，国之本在家，家之本在身”。家风不仅是家庭伦理，也是为政之德，与国家兴衰息息相关。因此，家风也是政风，党员干部不仅要敢于担当，更要廉洁齐家，自觉带头树立良好家风。老一辈无产阶级革命家都十分注重家风家教。朱德曾要求儿子朱琦必须从铁路工人学起，一天，朱琦回家，与妻子说：“今天我见到父亲了。”朱琦的爱人问：“在哪里?”朱琦说：“在我开的火车上。”管好身边人、家里人，是党员干部的基本功、必修课，需要每个党员干部从自身做起、从小事做起。“积善之家，必有余庆；积不善之家，必有余殃”。没有好的家规家风，既难以清白做人，也无法专心做事。党员干部的一言一行是家风的旗帜，要用党员的标准管束自己，自觉摆正党性与亲情、家风与政风的关系，以身作则，克己奉公，严于律己，廉洁从政，弘扬好家风，带出好政风，用良好的家风夯实建设晴朗政治生态的基础，汇聚出中华民族强大的正能量。</w:t>
      </w:r>
    </w:p>
    <w:p>
      <w:pPr>
        <w:ind w:left="0" w:right="0" w:firstLine="560"/>
        <w:spacing w:before="450" w:after="450" w:line="312" w:lineRule="auto"/>
      </w:pPr>
      <w:r>
        <w:rPr>
          <w:rFonts w:ascii="宋体" w:hAnsi="宋体" w:eastAsia="宋体" w:cs="宋体"/>
          <w:color w:val="000"/>
          <w:sz w:val="28"/>
          <w:szCs w:val="28"/>
        </w:rPr>
        <w:t xml:space="preserve">家风淳社风。近年来，尽管我国人民的物质生活有了极大程度的改善，但是家风建设却受到了不同程度的忽视，甚至出现了一种断层的现象。这种家风断层现象的严重后果就是：对于一些手握公权力之人来说，他们缺失了“勤政为民”的情操和宗旨；对于普通民众来讲，他们缺失了“为人处世”的基本规则与操守。对此，xxx明确指出，“家风是社会风气的重要组成部分，家庭不只是人们身体的住处，更是人们心灵的归宿”。以此来唤起人们对于家风的记忆与温暖。“服民以道德，渐民以教化”，我们必须传承好家风，培育好社风，用好家风涵养民风、社风，用榜样的力量带动全社会形成见贤思齐、崇德守礼的良好氛围。好家风，在潜移默化中影响着人们的价值观，通过言传身教、耳濡目染、内化于心、外化于行，生发并凝聚成强大的正能量，一个个小家庭的底色正了，社会这个大家庭自然天朗气清、安定祥和。作为党员干部，我们应该率先而行，做道德榜样和良好家风的树立者、传承者、守护者，培育良好社风，共倡时代新风。</w:t>
      </w:r>
    </w:p>
    <w:p>
      <w:pPr>
        <w:ind w:left="0" w:right="0" w:firstLine="560"/>
        <w:spacing w:before="450" w:after="450" w:line="312" w:lineRule="auto"/>
      </w:pPr>
      <w:r>
        <w:rPr>
          <w:rFonts w:ascii="宋体" w:hAnsi="宋体" w:eastAsia="宋体" w:cs="宋体"/>
          <w:color w:val="000"/>
          <w:sz w:val="28"/>
          <w:szCs w:val="28"/>
        </w:rPr>
        <w:t xml:space="preserve">（一）习氏家风“勤俭持家、从严教子”</w:t>
      </w:r>
    </w:p>
    <w:p>
      <w:pPr>
        <w:ind w:left="0" w:right="0" w:firstLine="560"/>
        <w:spacing w:before="450" w:after="450" w:line="312" w:lineRule="auto"/>
      </w:pPr>
      <w:r>
        <w:rPr>
          <w:rFonts w:ascii="宋体" w:hAnsi="宋体" w:eastAsia="宋体" w:cs="宋体"/>
          <w:color w:val="000"/>
          <w:sz w:val="28"/>
          <w:szCs w:val="28"/>
        </w:rPr>
        <w:t xml:space="preserve">正身率下，治家严苛。习仲勋同志时刻以革命家的风范将共产党人廉洁自律和中国人传统家教融为一体，对家人既关爱备至又严格要求。新中国成立初期，习仲勋奉调中央工作，齐心在中央党校工作。因齐心的单位离家较远，为了不影响她的工作，习仲勋宁愿在业余时间多照顾孩子们一些，还给孩子们洗澡、洗衣服。齐心回忆说：“他把此视为天伦之乐，尤其是当孩子们与他摔打着玩的时候，仲勋是开心极了”。尽管非常疼爱孩子，但习仲勋对孩子从不娇惯。在父亲的严格要求下，xxx的生活非常俭朴。孩子们平常穿的衣服，都是小的捡大的旧衣服穿。“我比较惨的就是上面有四个姐姐，只有一个哥哥。所以大部分穿姐姐的衣服”，谈起此事，xxx直率的说，“花衣服、花鞋子，我绝对不干，但是也不得不穿”。母亲齐心也还记得，“xxx因同学笑话而不愿意穿女孩子的鞋子时，仲勋总哄他说‘染染穿一样’。”在xxx的眼中，“父亲的节俭几近苛刻。家教的严格，也是众所周知的。”吃饭时，父亲常把他们掉在桌上的饭粒、馍渣捡起来吃，最后还要用馍把菜碟里的汤水蘸净。有一次，姐姐桥桥不小心碰翻了汤碗，习仲勋俯身将洒在桌上的汤汁吸吮干净。对于浪费行为，习仲勋会严厉批评。在父亲习仲勋言传身教下形成的俭朴品质，对xxx影响很大。担任中共中央***以来，xxx多次倡导勤俭节约、反对铺张浪费。</w:t>
      </w:r>
    </w:p>
    <w:p>
      <w:pPr>
        <w:ind w:left="0" w:right="0" w:firstLine="560"/>
        <w:spacing w:before="450" w:after="450" w:line="312" w:lineRule="auto"/>
      </w:pPr>
      <w:r>
        <w:rPr>
          <w:rFonts w:ascii="宋体" w:hAnsi="宋体" w:eastAsia="宋体" w:cs="宋体"/>
          <w:color w:val="000"/>
          <w:sz w:val="28"/>
          <w:szCs w:val="28"/>
        </w:rPr>
        <w:t xml:space="preserve">谆谆教导，涵养气节。习仲勋和齐心很早参加革命，家里有着浓郁的革命氛围，上学时，xxx是住校，逢年过节才回家。“回家以后，先是一溜，子女站在墙根上，接受父亲的训话。他自己怎么参加革命，你们今后一定也要革命，革命是怎么回事。我们听得耳朵都起茧子了，有的时候很想去玩一玩，很不耐烦，但是也不敢不听，这些东西也就潜移默化。”在一次接受采访时，xxx动情的回忆着。习仲勋还经常教育孩子要养成独立的生活习惯，要靠自己的本事吃饭。对子女们包括女婿，他的要求就是：要忠诚于党，不要怪组织，不要靠老子，路要自己走。在xxx眼里，父亲的一生充满传奇色彩。“无论是白色恐怖的年代，还是极左路线时期，无论是受人诬陷，还是身处逆境，您的心中始终有一盏明亮的灯，永远坚持正确的前进方向。”xxx在给父亲的一封信中写道，要“学父亲对信仰的执著追求。”在家庭的耳濡目染中，年轻时候的xxx先后写了8份入团申请书、10份入党申请书，在20岁时加入了中国共产党。担任党的***后，面对一些党员、干部信仰缺失、信念动摇等问题，他明确提出：共产党员要把好“总开关”，不能得“软骨病”，要铸就坚守信念的钢筋铁骨和铜墙铁壁。他还反复告诫全党，要保持蓬勃朝气、昂扬锐气、浩然正气。</w:t>
      </w:r>
    </w:p>
    <w:p>
      <w:pPr>
        <w:ind w:left="0" w:right="0" w:firstLine="560"/>
        <w:spacing w:before="450" w:after="450" w:line="312" w:lineRule="auto"/>
      </w:pPr>
      <w:r>
        <w:rPr>
          <w:rFonts w:ascii="宋体" w:hAnsi="宋体" w:eastAsia="宋体" w:cs="宋体"/>
          <w:color w:val="000"/>
          <w:sz w:val="28"/>
          <w:szCs w:val="28"/>
        </w:rPr>
        <w:t xml:space="preserve">不留名利，孝诚为国。“为人民服务，就是对父母最大的孝！”这是习仲勋对儿子xxx的期许。在最后的日子里，习仲勋还多次对儿女们说：“我没给你们留下什么财富，但给你们留了个好名声。”1962年，习仲勋受冤屈，母亲齐心带着习远平在河南一个农场劳动，xxx也下放陕北插队。一家人天南海北，骨肉分离，齐心挂念在陕北吃苦的儿子，便亲手给xxx缝制了一个针线包，上面绣了三个红色的字：娘的心！那些年，种地、拉煤、打坝、挑粪等等，xxx什么活都干过，什么苦都吃过。7年的农村生活，使他和陕北乡亲们结下了深厚情谊。他说：“我爷爷也是农民，我的父亲是从农民走上革命道路的，我自己也去当了七年的农民。”这种朴素的情感一直根植在xxx心里。从大队支书到***，xxx始终牵挂着老百姓。无论是在兰州养老餐厅给老人端菜送饭，还是到河北阜平在农民炕头上盘腿而坐，那种与民相亲、与民同乐的情感由内而发、纯朴自然。用老百姓的话说，就是“***，记得家里，就跟亲戚串门、邻居唠嗑一样，没有一点架子，特别亲切”。</w:t>
      </w:r>
    </w:p>
    <w:p>
      <w:pPr>
        <w:ind w:left="0" w:right="0" w:firstLine="560"/>
        <w:spacing w:before="450" w:after="450" w:line="312" w:lineRule="auto"/>
      </w:pPr>
      <w:r>
        <w:rPr>
          <w:rFonts w:ascii="宋体" w:hAnsi="宋体" w:eastAsia="宋体" w:cs="宋体"/>
          <w:color w:val="000"/>
          <w:sz w:val="28"/>
          <w:szCs w:val="28"/>
        </w:rPr>
        <w:t xml:space="preserve">习仲勋的治家之道，形成了良好的家风，实现了律己与育人的良性互动，做到了对家人涤荡心灵和家庭幸福和谐，其“不近人情”的家风不仅是为人之道，亦是为官之道。正是优良家风熏陶，xxx始终把党和人民的权力用来为党的事业和人民的利益服务，努力让改革发展成果惠及广大人民群众，他那一人民为中心的发展思想，已经成为新时代中国经济社会发展的重要指引。</w:t>
      </w:r>
    </w:p>
    <w:p>
      <w:pPr>
        <w:ind w:left="0" w:right="0" w:firstLine="560"/>
        <w:spacing w:before="450" w:after="450" w:line="312" w:lineRule="auto"/>
      </w:pPr>
      <w:r>
        <w:rPr>
          <w:rFonts w:ascii="宋体" w:hAnsi="宋体" w:eastAsia="宋体" w:cs="宋体"/>
          <w:color w:val="000"/>
          <w:sz w:val="28"/>
          <w:szCs w:val="28"/>
        </w:rPr>
        <w:t xml:space="preserve">（二）溺爱子女，贪官痛哭“害子”</w:t>
      </w:r>
    </w:p>
    <w:p>
      <w:pPr>
        <w:ind w:left="0" w:right="0" w:firstLine="560"/>
        <w:spacing w:before="450" w:after="450" w:line="312" w:lineRule="auto"/>
      </w:pPr>
      <w:r>
        <w:rPr>
          <w:rFonts w:ascii="宋体" w:hAnsi="宋体" w:eastAsia="宋体" w:cs="宋体"/>
          <w:color w:val="000"/>
          <w:sz w:val="28"/>
          <w:szCs w:val="28"/>
        </w:rPr>
        <w:t xml:space="preserve">东窗事发，错爱害子。国家发改委原副主任、国家能源局原局长刘铁男在庭审中痛哭流涕的说：“养不教、父之过，对他（刘德成）的犯罪我应该负全部和根本的责任。”把所有罪责揽到自己身上，可谓舐犊情深。法院判决书显示，在刘铁男涉及的3558万余元财物中，通过儿子刘德成收受的达到3400余万元。而儿子的贪婪，则直接源自于父亲的言传身教。事实上，刘铁男受贿的部分事实与其子刘德成关系甚大，甚至警方也是以刘德成为突破口，从而揭开了整个贪腐大案。“骄奢淫逸，所自邪也。四者之来，宠禄过也。”父母对子女的爱，超出了一定的界限便是溺爱。“从老子办事、儿子收钱”到“父女齐上阵”，一桩桩腐败案件的背后，无不折射出领导干部对子女管教的缺位和家风的不正。国家能源局原局长刘铁男的落马，则为那些溺爱子女、家教不严的领导干部敲响了警钟。</w:t>
      </w:r>
    </w:p>
    <w:p>
      <w:pPr>
        <w:ind w:left="0" w:right="0" w:firstLine="560"/>
        <w:spacing w:before="450" w:after="450" w:line="312" w:lineRule="auto"/>
      </w:pPr>
      <w:r>
        <w:rPr>
          <w:rFonts w:ascii="宋体" w:hAnsi="宋体" w:eastAsia="宋体" w:cs="宋体"/>
          <w:color w:val="000"/>
          <w:sz w:val="28"/>
          <w:szCs w:val="28"/>
        </w:rPr>
        <w:t xml:space="preserve">捷径思维，做人上人。根据报道，刘铁男案是一起典型的家族腐败案件，对子女的教育更是成为反面教育的典型，正如刘铁男自己所讲：“因为我的过错把孩子也毁了，让他走上歧途”。我们来一下他们父子的自述。</w:t>
      </w:r>
    </w:p>
    <w:p>
      <w:pPr>
        <w:ind w:left="0" w:right="0" w:firstLine="560"/>
        <w:spacing w:before="450" w:after="450" w:line="312" w:lineRule="auto"/>
      </w:pPr>
      <w:r>
        <w:rPr>
          <w:rFonts w:ascii="宋体" w:hAnsi="宋体" w:eastAsia="宋体" w:cs="宋体"/>
          <w:color w:val="000"/>
          <w:sz w:val="28"/>
          <w:szCs w:val="28"/>
        </w:rPr>
        <w:t xml:space="preserve">刘德成记得：“小的时候我爸每次在路上都会跟我说，做人要学会走捷径。一定要有出息，要做人上人，这样才能过得好，才能受人尊重。”刘铁男的教诲在儿子心中深深地扎下了根。长大后的刘德成，脑海中全是父亲灌输的扭曲的金钱观、价值观、人生观，这也是他后来为何会利用父亲职务的影响力来大肆收取金钱的原因所在。</w:t>
      </w:r>
    </w:p>
    <w:p>
      <w:pPr>
        <w:ind w:left="0" w:right="0" w:firstLine="560"/>
        <w:spacing w:before="450" w:after="450" w:line="312" w:lineRule="auto"/>
      </w:pPr>
      <w:r>
        <w:rPr>
          <w:rFonts w:ascii="宋体" w:hAnsi="宋体" w:eastAsia="宋体" w:cs="宋体"/>
          <w:color w:val="000"/>
          <w:sz w:val="28"/>
          <w:szCs w:val="28"/>
        </w:rPr>
        <w:t xml:space="preserve">总希望有人“带带儿子”“多帮帮儿子”的刘铁男，给了绕其身边老板们突破口，浙江一民营企业董事长邱某是向其“进贡”最多的一位。为扩大pta项目产能，邱某请刘铁男在审批上予以关照，刘铁男表示得按程序走。邱某问：“听说你儿子在国外留学?”刘铁男不失警觉：“你问这个干吗?”邱某说：“如果他回国了自己做生意，我们合作，我可以带带他。”刘铁男当时没表态，邱某回酒店不久，刘铁男就打来电话：“你说的事倒也可以考虑……”。在“你情我愿”“你知我知”的自我麻痹中，刘铁男与老板们一拍即合。20_年，邱某出资100万元为刘德成在杭州注册成立一家公司，并以虚假化纤贸易方式为刘德成获利825万余元……。</w:t>
      </w:r>
    </w:p>
    <w:p>
      <w:pPr>
        <w:ind w:left="0" w:right="0" w:firstLine="560"/>
        <w:spacing w:before="450" w:after="450" w:line="312" w:lineRule="auto"/>
      </w:pPr>
      <w:r>
        <w:rPr>
          <w:rFonts w:ascii="宋体" w:hAnsi="宋体" w:eastAsia="宋体" w:cs="宋体"/>
          <w:color w:val="000"/>
          <w:sz w:val="28"/>
          <w:szCs w:val="28"/>
        </w:rPr>
        <w:t xml:space="preserve">欲望的闸门一旦打开，疯狂的贪腐就会一泻千里。“如今觉得当时我们父子都错了，抛开以权谋私不说，我们的人生观、价值观就错了，奋斗的原动力就错了，这也是我们父子犯罪的一个共同原因。”被关进冰冷的铁窗后，刘德成悔恨地说。</w:t>
      </w:r>
    </w:p>
    <w:p>
      <w:pPr>
        <w:ind w:left="0" w:right="0" w:firstLine="560"/>
        <w:spacing w:before="450" w:after="450" w:line="312" w:lineRule="auto"/>
      </w:pPr>
      <w:r>
        <w:rPr>
          <w:rFonts w:ascii="宋体" w:hAnsi="宋体" w:eastAsia="宋体" w:cs="宋体"/>
          <w:color w:val="000"/>
          <w:sz w:val="28"/>
          <w:szCs w:val="28"/>
        </w:rPr>
        <w:t xml:space="preserve">家风不正，一损俱损。像刘铁男这样的落马官员，没有认识到父母对子女言传身教的重要作用。如果不是因为看中了刘铁男的权势，没有人会给刘德成送钱送车送物；而如果刘铁男头脑清醒，就应该好好教育儿子，在发现儿子开豪车时及时阻止。但他没有这么做，而是任由儿子胡作非为，在违法乱纪的道路上一路狂飙，把自己也拉下了万劫不复的深渊。对子女过度的溺爱，终会害人害己。</w:t>
      </w:r>
    </w:p>
    <w:p>
      <w:pPr>
        <w:ind w:left="0" w:right="0" w:firstLine="560"/>
        <w:spacing w:before="450" w:after="450" w:line="312" w:lineRule="auto"/>
      </w:pPr>
      <w:r>
        <w:rPr>
          <w:rFonts w:ascii="宋体" w:hAnsi="宋体" w:eastAsia="宋体" w:cs="宋体"/>
          <w:color w:val="000"/>
          <w:sz w:val="28"/>
          <w:szCs w:val="28"/>
        </w:rPr>
        <w:t xml:space="preserve">古人云：“父母之于爱子，则为之计深远。”作为党员领导干部，不能被舐犊之情迷惑了双眼。真正疼爱子女，就应该涵养好家风，从小培育孩子正直的品质和出众的能力，让孩子经历摸爬滚打、砥砺成才。</w:t>
      </w:r>
    </w:p>
    <w:p>
      <w:pPr>
        <w:ind w:left="0" w:right="0" w:firstLine="560"/>
        <w:spacing w:before="450" w:after="450" w:line="312" w:lineRule="auto"/>
      </w:pPr>
      <w:r>
        <w:rPr>
          <w:rFonts w:ascii="宋体" w:hAnsi="宋体" w:eastAsia="宋体" w:cs="宋体"/>
          <w:color w:val="000"/>
          <w:sz w:val="28"/>
          <w:szCs w:val="28"/>
        </w:rPr>
        <w:t xml:space="preserve">xxxxx曾经强调：“各级领导干部要带头抓好家风，不仅关系自己的家庭，而且关系党风和政风，各级领导干部要保持高尚的道德情操和健康的生活情趣，要为社会做表率。”因此，弘扬优良家风，要深刻学习领会xxxxx关于弘扬优良家风的重要论述，准确把握新时代弘扬家庭美德的新内涵、新要求，全体党员干部应着重培育和践行新时代的清廉家风。</w:t>
      </w:r>
    </w:p>
    <w:p>
      <w:pPr>
        <w:ind w:left="0" w:right="0" w:firstLine="560"/>
        <w:spacing w:before="450" w:after="450" w:line="312" w:lineRule="auto"/>
      </w:pPr>
      <w:r>
        <w:rPr>
          <w:rFonts w:ascii="宋体" w:hAnsi="宋体" w:eastAsia="宋体" w:cs="宋体"/>
          <w:color w:val="000"/>
          <w:sz w:val="28"/>
          <w:szCs w:val="28"/>
        </w:rPr>
        <w:t xml:space="preserve">（一）要担当家风建设的“示范者”</w:t>
      </w:r>
    </w:p>
    <w:p>
      <w:pPr>
        <w:ind w:left="0" w:right="0" w:firstLine="560"/>
        <w:spacing w:before="450" w:after="450" w:line="312" w:lineRule="auto"/>
      </w:pPr>
      <w:r>
        <w:rPr>
          <w:rFonts w:ascii="宋体" w:hAnsi="宋体" w:eastAsia="宋体" w:cs="宋体"/>
          <w:color w:val="000"/>
          <w:sz w:val="28"/>
          <w:szCs w:val="28"/>
        </w:rPr>
        <w:t xml:space="preserve">严格按照《中国共产党廉洁自律准则》和《中国共产党纪律处分条例》的要求，规范自己的言行，构建团结和睦、相亲相爱的家庭关系，建立共同的生活态度与价值取向，互敬、互爱、互信、互勉、互助，引导家庭成员算好政治账、经济账、声誉帐、家庭账，使自己成为廉洁文明家风建设的示范者。同时，制定清廉家训，经常性开展家庭助廉警示教育，统一家庭成员思想和行为，使他们成为好家风的真心拥护者。</w:t>
      </w:r>
    </w:p>
    <w:p>
      <w:pPr>
        <w:ind w:left="0" w:right="0" w:firstLine="560"/>
        <w:spacing w:before="450" w:after="450" w:line="312" w:lineRule="auto"/>
      </w:pPr>
      <w:r>
        <w:rPr>
          <w:rFonts w:ascii="宋体" w:hAnsi="宋体" w:eastAsia="宋体" w:cs="宋体"/>
          <w:color w:val="000"/>
          <w:sz w:val="28"/>
          <w:szCs w:val="28"/>
        </w:rPr>
        <w:t xml:space="preserve">（二）要担当传统家风的“传承者”</w:t>
      </w:r>
    </w:p>
    <w:p>
      <w:pPr>
        <w:ind w:left="0" w:right="0" w:firstLine="560"/>
        <w:spacing w:before="450" w:after="450" w:line="312" w:lineRule="auto"/>
      </w:pPr>
      <w:r>
        <w:rPr>
          <w:rFonts w:ascii="宋体" w:hAnsi="宋体" w:eastAsia="宋体" w:cs="宋体"/>
          <w:color w:val="000"/>
          <w:sz w:val="28"/>
          <w:szCs w:val="28"/>
        </w:rPr>
        <w:t xml:space="preserve">传统文化中的家规家训，革命前辈的红色家风，历代先贤的家教故事，不仅是中华民族的宝贵精神遗产，也为党员干部家风建设提供了源源不断的丰富“营养”。全体党员干部要自觉传承中华民族优秀传统家风，严守廉洁家训，继承良好家规，传递廉洁基因，以持之以恒的定力廉洁修身、廉洁齐家，不断涵养浩然正气，自觉远离贪欲之念，用自身修养和言传身教影响家属，共同建设廉洁家风。</w:t>
      </w:r>
    </w:p>
    <w:p>
      <w:pPr>
        <w:ind w:left="0" w:right="0" w:firstLine="560"/>
        <w:spacing w:before="450" w:after="450" w:line="312" w:lineRule="auto"/>
      </w:pPr>
      <w:r>
        <w:rPr>
          <w:rFonts w:ascii="宋体" w:hAnsi="宋体" w:eastAsia="宋体" w:cs="宋体"/>
          <w:color w:val="000"/>
          <w:sz w:val="28"/>
          <w:szCs w:val="28"/>
        </w:rPr>
        <w:t xml:space="preserve">（三）要担当核心价值的“培育者”</w:t>
      </w:r>
    </w:p>
    <w:p>
      <w:pPr>
        <w:ind w:left="0" w:right="0" w:firstLine="560"/>
        <w:spacing w:before="450" w:after="450" w:line="312" w:lineRule="auto"/>
      </w:pPr>
      <w:r>
        <w:rPr>
          <w:rFonts w:ascii="宋体" w:hAnsi="宋体" w:eastAsia="宋体" w:cs="宋体"/>
          <w:color w:val="000"/>
          <w:sz w:val="28"/>
          <w:szCs w:val="28"/>
        </w:rPr>
        <w:t xml:space="preserve">弘扬社会主义道德新风尚，在家庭里自觉的营造廉洁自律、忠诚担当、诚实守信的良好氛围，不断培育现代好家风。要齐家风、立家规，让家人知晓原则是什么，底线在哪里，清楚什么能做，什么不能做，严格坚守社会主义核心价值观。引导家庭成员自我约束，倡导当好“廉内助”、常敲“枕边钟”、劲吹“廉洁风”、做好家庭“监督员”、净化“生活圈”，让纯朴家风与优良党风同频共振。</w:t>
      </w:r>
    </w:p>
    <w:p>
      <w:pPr>
        <w:ind w:left="0" w:right="0" w:firstLine="560"/>
        <w:spacing w:before="450" w:after="450" w:line="312" w:lineRule="auto"/>
      </w:pPr>
      <w:r>
        <w:rPr>
          <w:rFonts w:ascii="宋体" w:hAnsi="宋体" w:eastAsia="宋体" w:cs="宋体"/>
          <w:color w:val="000"/>
          <w:sz w:val="28"/>
          <w:szCs w:val="28"/>
        </w:rPr>
        <w:t xml:space="preserve">今天的家风廉政党课即将结束，我真诚希望通过共勉交流能够使大家有所收获，让好家风、好作风、好党风的阳光雨露，沐浴润泽党员干部修身立业之心志，涵养追求卓越的坚定信念。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下面我主要围绕“什么是领导干部应有的家规家风，坚决反对搞关照庇护、纵容溺爱”这一主题作个发言。发言题目是：领导干部要“严家规、正家风、重家教”。</w:t>
      </w:r>
    </w:p>
    <w:p>
      <w:pPr>
        <w:ind w:left="0" w:right="0" w:firstLine="560"/>
        <w:spacing w:before="450" w:after="450" w:line="312" w:lineRule="auto"/>
      </w:pPr>
      <w:r>
        <w:rPr>
          <w:rFonts w:ascii="宋体" w:hAnsi="宋体" w:eastAsia="宋体" w:cs="宋体"/>
          <w:color w:val="000"/>
          <w:sz w:val="28"/>
          <w:szCs w:val="28"/>
        </w:rPr>
        <w:t xml:space="preserve">习主席指出，“领导干部的家风，不是个人小事、家庭私事，而是领导干部作风的重要表现。”“‘家’和‘冢’一点之别，对家属子女要求高一点才能成为幸福之家，低一点就可能葬送一个好家庭。”从中央纪律检查委员会通报的各类案件中，都凸显了“全家腐”的特征，妻子“坑夫”、二代“坑爹”、家长“坑子”，这些教训沉痛而深刻，再一次敲响了家规不严、家风不正、家教不好祸及子孙、贻害社会的警钟，再一次告示我们家规连着国法、家风影响党风、家教关乎长远，不能看小了，看偏了，看轻了，尤其是对领导干部来说，新形势下要全面彻底肃清流毒影响、营造风清气正的政治生态，就是要注重家庭建设，在严家规、正家风、重家教上用心用力，用健康纯正的家风引领新时代好风尚。</w:t>
      </w:r>
    </w:p>
    <w:p>
      <w:pPr>
        <w:ind w:left="0" w:right="0" w:firstLine="560"/>
        <w:spacing w:before="450" w:after="450" w:line="312" w:lineRule="auto"/>
      </w:pPr>
      <w:r>
        <w:rPr>
          <w:rFonts w:ascii="宋体" w:hAnsi="宋体" w:eastAsia="宋体" w:cs="宋体"/>
          <w:color w:val="000"/>
          <w:sz w:val="28"/>
          <w:szCs w:val="28"/>
        </w:rPr>
        <w:t xml:space="preserve">周永康、令计划等人不以法规约束家人，而以亲情代替纪律，以宽容代替关爱，对子女亲属百般溺爱，毫无原则，搞“一人得道、鸡犬升天”，结果既害了自己、也毁了家人。从***以来查处的领导干部违纪违法案件和问题看，超过六成涉及亲属。有的对亲属失察失管，让“枕边风”成为贪腐的导火索，没有经受住亲情的考验；</w:t>
      </w:r>
    </w:p>
    <w:p>
      <w:pPr>
        <w:ind w:left="0" w:right="0" w:firstLine="560"/>
        <w:spacing w:before="450" w:after="450" w:line="312" w:lineRule="auto"/>
      </w:pPr>
      <w:r>
        <w:rPr>
          <w:rFonts w:ascii="宋体" w:hAnsi="宋体" w:eastAsia="宋体" w:cs="宋体"/>
          <w:color w:val="000"/>
          <w:sz w:val="28"/>
          <w:szCs w:val="28"/>
        </w:rPr>
        <w:t xml:space="preserve">有的纵容包庇妻子儿女,对他们的违纪违法行为睁一只眼闭一只眼，甚至利用手中权力“捞人”“救火”，阻扰干预执法；</w:t>
      </w:r>
    </w:p>
    <w:p>
      <w:pPr>
        <w:ind w:left="0" w:right="0" w:firstLine="560"/>
        <w:spacing w:before="450" w:after="450" w:line="312" w:lineRule="auto"/>
      </w:pPr>
      <w:r>
        <w:rPr>
          <w:rFonts w:ascii="宋体" w:hAnsi="宋体" w:eastAsia="宋体" w:cs="宋体"/>
          <w:color w:val="000"/>
          <w:sz w:val="28"/>
          <w:szCs w:val="28"/>
        </w:rPr>
        <w:t xml:space="preserve">有的对家人平时不注重思想引导和提醒，使其防范意识和警惕性不高，结果被一些别有用心的人走“夫人路线”，攻破了“后院”，教训发人深省。每一名党员干部都要吸取前车之鉴，克服“法外人”“特殊人”思想，做到严肃家规、严爱相济、动遵法度。一是立家规。国有国法，家有家规。周恩来为家人制定“十条家规”反对特权；</w:t>
      </w:r>
    </w:p>
    <w:p>
      <w:pPr>
        <w:ind w:left="0" w:right="0" w:firstLine="560"/>
        <w:spacing w:before="450" w:after="450" w:line="312" w:lineRule="auto"/>
      </w:pPr>
      <w:r>
        <w:rPr>
          <w:rFonts w:ascii="宋体" w:hAnsi="宋体" w:eastAsia="宋体" w:cs="宋体"/>
          <w:color w:val="000"/>
          <w:sz w:val="28"/>
          <w:szCs w:val="28"/>
        </w:rPr>
        <w:t xml:space="preserve">习仲勋教育子女们“勤俭持家、低调做人”。老一辈革命家在这方面身体力行，为我们作出了表率。作为领导干部，要带头定好家规，让家规家训与党纪国法接上轨、对上表。破家规，就是犯国法，畏法度，就是遵家规；</w:t>
      </w:r>
    </w:p>
    <w:p>
      <w:pPr>
        <w:ind w:left="0" w:right="0" w:firstLine="560"/>
        <w:spacing w:before="450" w:after="450" w:line="312" w:lineRule="auto"/>
      </w:pPr>
      <w:r>
        <w:rPr>
          <w:rFonts w:ascii="宋体" w:hAnsi="宋体" w:eastAsia="宋体" w:cs="宋体"/>
          <w:color w:val="000"/>
          <w:sz w:val="28"/>
          <w:szCs w:val="28"/>
        </w:rPr>
        <w:t xml:space="preserve">带头遵守家规，不义之“利”不沾，不道之“财”不取，不法之“手”不伸；</w:t>
      </w:r>
    </w:p>
    <w:p>
      <w:pPr>
        <w:ind w:left="0" w:right="0" w:firstLine="560"/>
        <w:spacing w:before="450" w:after="450" w:line="312" w:lineRule="auto"/>
      </w:pPr>
      <w:r>
        <w:rPr>
          <w:rFonts w:ascii="宋体" w:hAnsi="宋体" w:eastAsia="宋体" w:cs="宋体"/>
          <w:color w:val="000"/>
          <w:sz w:val="28"/>
          <w:szCs w:val="28"/>
        </w:rPr>
        <w:t xml:space="preserve">带头践行家规，让遵从者受益、违规者遭谴，形成家规家训的刚严铁力。二是融真爱。讲人性、重家庭、讲感情、爱家人，是人之常情，但领导干部决不能以此为借口，违反党性原则，破坏党纪国法，对家人亲属搞溺爱、偏爱、错爱。“为亲则计之长远”。“畏法度，守规矩”就是对家庭的大爱、对亲人的真爱。要爱在紧要之处，对家人的违规想法，要讲清纪律、讲清后果，帮助打消念头、扑灭苗头；</w:t>
      </w:r>
    </w:p>
    <w:p>
      <w:pPr>
        <w:ind w:left="0" w:right="0" w:firstLine="560"/>
        <w:spacing w:before="450" w:after="450" w:line="312" w:lineRule="auto"/>
      </w:pPr>
      <w:r>
        <w:rPr>
          <w:rFonts w:ascii="宋体" w:hAnsi="宋体" w:eastAsia="宋体" w:cs="宋体"/>
          <w:color w:val="000"/>
          <w:sz w:val="28"/>
          <w:szCs w:val="28"/>
        </w:rPr>
        <w:t xml:space="preserve">要爱在平时之举，繁忙之际，多问候家人，闲暇之余，多理理家务；</w:t>
      </w:r>
    </w:p>
    <w:p>
      <w:pPr>
        <w:ind w:left="0" w:right="0" w:firstLine="560"/>
        <w:spacing w:before="450" w:after="450" w:line="312" w:lineRule="auto"/>
      </w:pPr>
      <w:r>
        <w:rPr>
          <w:rFonts w:ascii="宋体" w:hAnsi="宋体" w:eastAsia="宋体" w:cs="宋体"/>
          <w:color w:val="000"/>
          <w:sz w:val="28"/>
          <w:szCs w:val="28"/>
        </w:rPr>
        <w:t xml:space="preserve">要爱在长远之际，把家庭平平安安，子女身心健康，作为最大的目标去追求，最大的财富去坚守。三是正亲私。开国少将甘祖昌夫人龚全珍老人一生公私分明、不搞特殊，对正亲私做了很好的诠释，为我们立起了标杆，树起了榜样。我们领导干部，就应该像龚全珍老人那样，把正亲情私利，追求公道大义，时时以集体、单位、大局利益为重，让小家服从大家，让私利让位公利。要过好家庭关、亲情关，管好自己不出事、管好家人不添乱、管好亲属不扰事。对自己及亲属要求更严、标准更高，法律不允许的事情家人坚决不能做，普通人可以做的事家人也要慎重去做，不能让别人找到短处，让旁人指指点点。</w:t>
      </w:r>
    </w:p>
    <w:p>
      <w:pPr>
        <w:ind w:left="0" w:right="0" w:firstLine="560"/>
        <w:spacing w:before="450" w:after="450" w:line="312" w:lineRule="auto"/>
      </w:pPr>
      <w:r>
        <w:rPr>
          <w:rFonts w:ascii="宋体" w:hAnsi="宋体" w:eastAsia="宋体" w:cs="宋体"/>
          <w:color w:val="000"/>
          <w:sz w:val="28"/>
          <w:szCs w:val="28"/>
        </w:rPr>
        <w:t xml:space="preserve">剖析纪委通报案件的教训，不难看出，清廉失守，家中必百病丛生，不以“廉”持家，家道必邪气满盈！现实生活中，一些党员干部对此并不引以为然。有的还沉醉在过去“潜规则”“旧习气”中，对吃拿卡要那一套流连忘返；</w:t>
      </w:r>
    </w:p>
    <w:p>
      <w:pPr>
        <w:ind w:left="0" w:right="0" w:firstLine="560"/>
        <w:spacing w:before="450" w:after="450" w:line="312" w:lineRule="auto"/>
      </w:pPr>
      <w:r>
        <w:rPr>
          <w:rFonts w:ascii="宋体" w:hAnsi="宋体" w:eastAsia="宋体" w:cs="宋体"/>
          <w:color w:val="000"/>
          <w:sz w:val="28"/>
          <w:szCs w:val="28"/>
        </w:rPr>
        <w:t xml:space="preserve">有的对亲属和身边人明里暗里关照，在职务提升、工程承包、物资采购等方面，利用手中权力打招呼、开口子牟私利；</w:t>
      </w:r>
    </w:p>
    <w:p>
      <w:pPr>
        <w:ind w:left="0" w:right="0" w:firstLine="560"/>
        <w:spacing w:before="450" w:after="450" w:line="312" w:lineRule="auto"/>
      </w:pPr>
      <w:r>
        <w:rPr>
          <w:rFonts w:ascii="宋体" w:hAnsi="宋体" w:eastAsia="宋体" w:cs="宋体"/>
          <w:color w:val="000"/>
          <w:sz w:val="28"/>
          <w:szCs w:val="28"/>
        </w:rPr>
        <w:t xml:space="preserve">有的“图方便”“有面子”，家人出行有公车，亲属旅游有接待，个人宴请有报销，私车来队有油加，家属办事有捷径。对这些问题，如果不“踩刹车”，势必落个“一人不廉，全家不圆”的下场。“廉”是涵养家风、把住正气、支撑家规的顶梁柱，领导干部位高权重，必须警诫为先、身正为旗、以上率下。一是言传身教，做出榜样。“将教天下，必定其家，必正其身”。领导干部应自觉提高品位，树立高尚的人生追求，在各种诱惑面前洁身自好，远离是非之地、是非之人、是非之事；</w:t>
      </w:r>
    </w:p>
    <w:p>
      <w:pPr>
        <w:ind w:left="0" w:right="0" w:firstLine="560"/>
        <w:spacing w:before="450" w:after="450" w:line="312" w:lineRule="auto"/>
      </w:pPr>
      <w:r>
        <w:rPr>
          <w:rFonts w:ascii="宋体" w:hAnsi="宋体" w:eastAsia="宋体" w:cs="宋体"/>
          <w:color w:val="000"/>
          <w:sz w:val="28"/>
          <w:szCs w:val="28"/>
        </w:rPr>
        <w:t xml:space="preserve">要自觉端正品行，不做“两面人”，要求别人做好的自己首先做好；</w:t>
      </w:r>
    </w:p>
    <w:p>
      <w:pPr>
        <w:ind w:left="0" w:right="0" w:firstLine="560"/>
        <w:spacing w:before="450" w:after="450" w:line="312" w:lineRule="auto"/>
      </w:pPr>
      <w:r>
        <w:rPr>
          <w:rFonts w:ascii="宋体" w:hAnsi="宋体" w:eastAsia="宋体" w:cs="宋体"/>
          <w:color w:val="000"/>
          <w:sz w:val="28"/>
          <w:szCs w:val="28"/>
        </w:rPr>
        <w:t xml:space="preserve">要自觉树好品德，不能开的口坚决不开，不能动用的权利坚决不用，不能沾染的钱物坚决不拿。二是防微杜渐，守住小节。守住小节，才能成就大义，防微杜渐，才能永保平安。革命志士方志敏曾因其妻收受友人赠送的一块绒布，对妻子严厉批评，并连夜将绒布送还。一块布虽轻小，但小中有领导形象，轻中见家风底色。作为领导干部，在涵养家风上，就是要像革命先辈那样，“勿以恶小而为之”，始终做到慎初、慎独、慎微，时刻保持“久入芝兰之室不闻其香，久入鲍鱼之肆不闻其臭”的警醒。三是定心稳神，把好关口。“不畏浮云遮望眼，只缘身在最高层”。要抬高站位，定心稳神。每个领导干部都要把家风家德放在国运兴衰的大环境中去看待，放在强国复兴的大背景中去考验，放在社会风尚的大潮流中去评判，对家风的涵养培塑始终保持清醒的认识、坚定的态度，有更自觉的行动；</w:t>
      </w:r>
    </w:p>
    <w:p>
      <w:pPr>
        <w:ind w:left="0" w:right="0" w:firstLine="560"/>
        <w:spacing w:before="450" w:after="450" w:line="312" w:lineRule="auto"/>
      </w:pPr>
      <w:r>
        <w:rPr>
          <w:rFonts w:ascii="宋体" w:hAnsi="宋体" w:eastAsia="宋体" w:cs="宋体"/>
          <w:color w:val="000"/>
          <w:sz w:val="28"/>
          <w:szCs w:val="28"/>
        </w:rPr>
        <w:t xml:space="preserve">要积极作为，把住关口，特别是面对改革这场大考，要把住家风这个口子，一言一行，要对家庭负责，为家人着想，不向家庭传递负能量，不做有损家风、有违家德的事，尤其是不能在清廉方面失守；</w:t>
      </w:r>
    </w:p>
    <w:p>
      <w:pPr>
        <w:ind w:left="0" w:right="0" w:firstLine="560"/>
        <w:spacing w:before="450" w:after="450" w:line="312" w:lineRule="auto"/>
      </w:pPr>
      <w:r>
        <w:rPr>
          <w:rFonts w:ascii="宋体" w:hAnsi="宋体" w:eastAsia="宋体" w:cs="宋体"/>
          <w:color w:val="000"/>
          <w:sz w:val="28"/>
          <w:szCs w:val="28"/>
        </w:rPr>
        <w:t xml:space="preserve">要头脑清醒，自我约束。</w:t>
      </w:r>
    </w:p>
    <w:p>
      <w:pPr>
        <w:ind w:left="0" w:right="0" w:firstLine="560"/>
        <w:spacing w:before="450" w:after="450" w:line="312" w:lineRule="auto"/>
      </w:pPr>
      <w:r>
        <w:rPr>
          <w:rFonts w:ascii="宋体" w:hAnsi="宋体" w:eastAsia="宋体" w:cs="宋体"/>
          <w:color w:val="000"/>
          <w:sz w:val="28"/>
          <w:szCs w:val="28"/>
        </w:rPr>
        <w:t xml:space="preserve">纵观***以来查处的高级领导干部，许多都是封妻荫子导致子女亲属失于家教、道德沦丧。现实中，有的人前教育部属一套，背后教育家人一套，甚至灌输不健康的钱权思想；</w:t>
      </w:r>
    </w:p>
    <w:p>
      <w:pPr>
        <w:ind w:left="0" w:right="0" w:firstLine="560"/>
        <w:spacing w:before="450" w:after="450" w:line="312" w:lineRule="auto"/>
      </w:pPr>
      <w:r>
        <w:rPr>
          <w:rFonts w:ascii="宋体" w:hAnsi="宋体" w:eastAsia="宋体" w:cs="宋体"/>
          <w:color w:val="000"/>
          <w:sz w:val="28"/>
          <w:szCs w:val="28"/>
        </w:rPr>
        <w:t xml:space="preserve">有的热衷不正当交往，乱拉男女关系，造成家庭不和谐；</w:t>
      </w:r>
    </w:p>
    <w:p>
      <w:pPr>
        <w:ind w:left="0" w:right="0" w:firstLine="560"/>
        <w:spacing w:before="450" w:after="450" w:line="312" w:lineRule="auto"/>
      </w:pPr>
      <w:r>
        <w:rPr>
          <w:rFonts w:ascii="宋体" w:hAnsi="宋体" w:eastAsia="宋体" w:cs="宋体"/>
          <w:color w:val="000"/>
          <w:sz w:val="28"/>
          <w:szCs w:val="28"/>
        </w:rPr>
        <w:t xml:space="preserve">有的默认“宰相门前七品官”，无视身边人“扯大旗作虎皮”；</w:t>
      </w:r>
    </w:p>
    <w:p>
      <w:pPr>
        <w:ind w:left="0" w:right="0" w:firstLine="560"/>
        <w:spacing w:before="450" w:after="450" w:line="312" w:lineRule="auto"/>
      </w:pPr>
      <w:r>
        <w:rPr>
          <w:rFonts w:ascii="宋体" w:hAnsi="宋体" w:eastAsia="宋体" w:cs="宋体"/>
          <w:color w:val="000"/>
          <w:sz w:val="28"/>
          <w:szCs w:val="28"/>
        </w:rPr>
        <w:t xml:space="preserve">有的对亲属在外接受宴请，收受红包不提醒矫正，对家属直接指使下属或公务员办事听之任之。德者本也，财者末也。家教不好、家德败坏正是引发问题的导火索。对领导干部来说，必须牢记习主席“三个注重”（注重家庭，注重家风，注重家教），把家庭建设好，把德行立起来。一是学以立德。中华民族自古就重视以优良的家规家风立德树人，“孔明诫子”等故事广为流传。领导干部要把学习摆在家庭建设的首位，与家人常讲党史国史，常看廉政故事，常学道德文化、增强家庭成员立德做人的意识，达到厚植家德、纯洁家风的目的。二是教以养德。“积善之家，必有余庆；</w:t>
      </w:r>
    </w:p>
    <w:p>
      <w:pPr>
        <w:ind w:left="0" w:right="0" w:firstLine="560"/>
        <w:spacing w:before="450" w:after="450" w:line="312" w:lineRule="auto"/>
      </w:pPr>
      <w:r>
        <w:rPr>
          <w:rFonts w:ascii="宋体" w:hAnsi="宋体" w:eastAsia="宋体" w:cs="宋体"/>
          <w:color w:val="000"/>
          <w:sz w:val="28"/>
          <w:szCs w:val="28"/>
        </w:rPr>
        <w:t xml:space="preserve">积不善之家，必有余殃”。领导干部要引导亲属树立“君子爱财取之有道”正确金钱观念，切记不义之财不可取；</w:t>
      </w:r>
    </w:p>
    <w:p>
      <w:pPr>
        <w:ind w:left="0" w:right="0" w:firstLine="560"/>
        <w:spacing w:before="450" w:after="450" w:line="312" w:lineRule="auto"/>
      </w:pPr>
      <w:r>
        <w:rPr>
          <w:rFonts w:ascii="宋体" w:hAnsi="宋体" w:eastAsia="宋体" w:cs="宋体"/>
          <w:color w:val="000"/>
          <w:sz w:val="28"/>
          <w:szCs w:val="28"/>
        </w:rPr>
        <w:t xml:space="preserve">树立“一粥一饭当思来之不易，一丝一缕恒念物力维艰”的勤俭持家观念，营造克勤克俭、戒骄去奢的家风环境；</w:t>
      </w:r>
    </w:p>
    <w:p>
      <w:pPr>
        <w:ind w:left="0" w:right="0" w:firstLine="560"/>
        <w:spacing w:before="450" w:after="450" w:line="312" w:lineRule="auto"/>
      </w:pPr>
      <w:r>
        <w:rPr>
          <w:rFonts w:ascii="宋体" w:hAnsi="宋体" w:eastAsia="宋体" w:cs="宋体"/>
          <w:color w:val="000"/>
          <w:sz w:val="28"/>
          <w:szCs w:val="28"/>
        </w:rPr>
        <w:t xml:space="preserve">树立“百善孝为先”的孝悌兴家观念，克服给钱给物的错误思想，始终善事父母、教好子女。三是行以树德。“第一届全国文明家庭”获得者玉山县虞元顺老人带领子孙义务行医60余载，成为传播家庭美德的践行者。我们就要像虞元顺老人那样，对家规家风常抓常思，对家德家教常塑常养，心不为物役，人不为物累。要做“正直人”，面对诱惑，不伸手、不苟合，坐得正、行得端；</w:t>
      </w:r>
    </w:p>
    <w:p>
      <w:pPr>
        <w:ind w:left="0" w:right="0" w:firstLine="560"/>
        <w:spacing w:before="450" w:after="450" w:line="312" w:lineRule="auto"/>
      </w:pPr>
      <w:r>
        <w:rPr>
          <w:rFonts w:ascii="宋体" w:hAnsi="宋体" w:eastAsia="宋体" w:cs="宋体"/>
          <w:color w:val="000"/>
          <w:sz w:val="28"/>
          <w:szCs w:val="28"/>
        </w:rPr>
        <w:t xml:space="preserve">要做“实在人”，关爱家人、善待亲人、以心交心；</w:t>
      </w:r>
    </w:p>
    <w:p>
      <w:pPr>
        <w:ind w:left="0" w:right="0" w:firstLine="560"/>
        <w:spacing w:before="450" w:after="450" w:line="312" w:lineRule="auto"/>
      </w:pPr>
      <w:r>
        <w:rPr>
          <w:rFonts w:ascii="宋体" w:hAnsi="宋体" w:eastAsia="宋体" w:cs="宋体"/>
          <w:color w:val="000"/>
          <w:sz w:val="28"/>
          <w:szCs w:val="28"/>
        </w:rPr>
        <w:t xml:space="preserve">要做“纯洁人”，实以谋事、修德明理、忠厚持家；</w:t>
      </w:r>
    </w:p>
    <w:p>
      <w:pPr>
        <w:ind w:left="0" w:right="0" w:firstLine="560"/>
        <w:spacing w:before="450" w:after="450" w:line="312" w:lineRule="auto"/>
      </w:pPr>
      <w:r>
        <w:rPr>
          <w:rFonts w:ascii="宋体" w:hAnsi="宋体" w:eastAsia="宋体" w:cs="宋体"/>
          <w:color w:val="000"/>
          <w:sz w:val="28"/>
          <w:szCs w:val="28"/>
        </w:rPr>
        <w:t xml:space="preserve">要做“高尚人”，追求远大理想，培养健康情趣，以领导干部在涤风励德上的嘉言懿行，引领家庭文明新风尚，带动党风的清正纯洁。</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描写家风不正遗祸患观后感简短三</w:t>
      </w:r>
    </w:p>
    <w:p>
      <w:pPr>
        <w:ind w:left="0" w:right="0" w:firstLine="560"/>
        <w:spacing w:before="450" w:after="450" w:line="312" w:lineRule="auto"/>
      </w:pPr>
      <w:r>
        <w:rPr>
          <w:rFonts w:ascii="宋体" w:hAnsi="宋体" w:eastAsia="宋体" w:cs="宋体"/>
          <w:color w:val="000"/>
          <w:sz w:val="28"/>
          <w:szCs w:val="28"/>
        </w:rPr>
        <w:t xml:space="preserve">近平***强调：“各级领导干部要带头抓好家风。领导干部的家风，不仅关系自己的家庭，而且关系党风和政风，各级领导干部要保持高尚道德情操和健康生活情趣，要为全社会做表率。”的确，家风正则党风清、政风廉。在中华民族的历史进程中，清廉家风是传统好家风的核心内容之一，滋养着几千年来中华道德文明的发展，推动着中华文化和中华民族的不断进步。</w:t>
      </w:r>
    </w:p>
    <w:p>
      <w:pPr>
        <w:ind w:left="0" w:right="0" w:firstLine="560"/>
        <w:spacing w:before="450" w:after="450" w:line="312" w:lineRule="auto"/>
      </w:pPr>
      <w:r>
        <w:rPr>
          <w:rFonts w:ascii="宋体" w:hAnsi="宋体" w:eastAsia="宋体" w:cs="宋体"/>
          <w:color w:val="000"/>
          <w:sz w:val="28"/>
          <w:szCs w:val="28"/>
        </w:rPr>
        <w:t xml:space="preserve">接下来我将从以下三个方面内容进行阐述。</w:t>
      </w:r>
    </w:p>
    <w:p>
      <w:pPr>
        <w:ind w:left="0" w:right="0" w:firstLine="560"/>
        <w:spacing w:before="450" w:after="450" w:line="312" w:lineRule="auto"/>
      </w:pPr>
      <w:r>
        <w:rPr>
          <w:rFonts w:ascii="宋体" w:hAnsi="宋体" w:eastAsia="宋体" w:cs="宋体"/>
          <w:color w:val="000"/>
          <w:sz w:val="28"/>
          <w:szCs w:val="28"/>
        </w:rPr>
        <w:t xml:space="preserve">家风好，就能家道兴盛、和顺美满；家风差，难免殃及子孙、贻害社会。我们敬爱的习近平***就在如此优良的家风中熏陶长大的，在普通大众的认知中，作为高级干部子弟的习近平，能享受比较好的生活待遇，是理所应当的。事实却恰恰相反。你能想象吗？小时候的习近平常和弟弟一起穿姐姐们剩下的衣服，甚至是花布鞋！在其父习仲勋眼里，家里的大事、小事都要为一件事让路。《习仲勋传》有这样的记述。一次，习近平***的母亲对他们说：“家中的小事不能影响工作。”其父听后却严厉地说：“大事也不能影响工作！”正因父亲的言传身教，习近平将工作看得重如泰山。我想，无论时代如何变迁、社会如何发展，这样的家规、家风，都会让人敬佩、感动和传颂。</w:t>
      </w:r>
    </w:p>
    <w:p>
      <w:pPr>
        <w:ind w:left="0" w:right="0" w:firstLine="560"/>
        <w:spacing w:before="450" w:after="450" w:line="312" w:lineRule="auto"/>
      </w:pPr>
      <w:r>
        <w:rPr>
          <w:rFonts w:ascii="宋体" w:hAnsi="宋体" w:eastAsia="宋体" w:cs="宋体"/>
          <w:color w:val="000"/>
          <w:sz w:val="28"/>
          <w:szCs w:val="28"/>
        </w:rPr>
        <w:t xml:space="preserve">好家风如春风化雨，守护着我们的家国，好家风也如春风化雨，滋润着每个党员的心灵。然而，在当前社会中，由于物质生活条件的大大改善，一些党员同志心中勤俭节约的思想观念逐渐淡化。正如专题片《永远在路上》中苏荣忏悔道：“我家‘于姐’成为江西权钱交易的代名词，家教上我是一个不合格的父亲、不称职的丈夫，我本人出问题，老婆变得贪婪无度，儿子利用我的职权贪污受贿······如果早有这样的认识，何以玩火自焚？可见，专题片中那些迟来的忏悔，都是给每一位党员干部敲响沉重的警钟。</w:t>
      </w:r>
    </w:p>
    <w:p>
      <w:pPr>
        <w:ind w:left="0" w:right="0" w:firstLine="560"/>
        <w:spacing w:before="450" w:after="450" w:line="312" w:lineRule="auto"/>
      </w:pPr>
      <w:r>
        <w:rPr>
          <w:rFonts w:ascii="宋体" w:hAnsi="宋体" w:eastAsia="宋体" w:cs="宋体"/>
          <w:color w:val="000"/>
          <w:sz w:val="28"/>
          <w:szCs w:val="28"/>
        </w:rPr>
        <w:t xml:space="preserve">探究其家族式腐败的原因，显然是这些党员干部家规不严、家风不正有关。正因如此，我们更应该坚持廉洁修身、廉洁齐家，以良好家风塑造优良作风，积极投身到工程建设中，推进廉洁从业，在工程建设上营造知敬畏、存戒惧、守底线，在监督和约束下助推阳光工程。</w:t>
      </w:r>
    </w:p>
    <w:p>
      <w:pPr>
        <w:ind w:left="0" w:right="0" w:firstLine="560"/>
        <w:spacing w:before="450" w:after="450" w:line="312" w:lineRule="auto"/>
      </w:pPr>
      <w:r>
        <w:rPr>
          <w:rFonts w:ascii="宋体" w:hAnsi="宋体" w:eastAsia="宋体" w:cs="宋体"/>
          <w:color w:val="000"/>
          <w:sz w:val="28"/>
          <w:szCs w:val="28"/>
        </w:rPr>
        <w:t xml:space="preserve">党的作风与党员干部的家风紧密相连，弘扬清廉家风，为推进党风政风建设提供了现实路径，全体党员应着重培养和践行新时代的清廉家风。我们伟大的领袖毛泽东同志给我们树立了一个很好的典范，他极重感情，却十分反感“一人得道，鸡犬升天”的腐败作风。全国解放后，亲戚、朋友纷纷来信，有的表示祝贺，有的寻求帮助。经再三考虑，毛泽东同志叫来秘书，对他们说，以后一般来信，都由你们处理。凡是要来北京看我的，一律谢绝；如果不听，偏要来，路费由他自己出；来了我也不见。公家也不接待。凡是要求我找工作的，我这里是“四不主义”——不介绍、不推荐、不说话、不写信。正因为我们伟大的领袖给我们做了一个这么好表率，作为新时代的一员，也将继承与发扬好这种优良作风。当前，我们的企业也通过多种多样的形式，例如亲情相册、廉政账本等，做好个人亲情帐，让优秀家风文化浸润家庭每位成员，将“修身、齐家、治国、平天下”的处世哲学和爱国爱家的博大情怀内化到家庭成员的思想之中，外化到家庭成员的行为之上，让淳朴家风与优良党风同频共振。</w:t>
      </w:r>
    </w:p>
    <w:p>
      <w:pPr>
        <w:ind w:left="0" w:right="0" w:firstLine="560"/>
        <w:spacing w:before="450" w:after="450" w:line="312" w:lineRule="auto"/>
      </w:pPr>
      <w:r>
        <w:rPr>
          <w:rFonts w:ascii="宋体" w:hAnsi="宋体" w:eastAsia="宋体" w:cs="宋体"/>
          <w:color w:val="000"/>
          <w:sz w:val="28"/>
          <w:szCs w:val="28"/>
        </w:rPr>
        <w:t xml:space="preserve">最后引用《孟子·离娄上》一句话“人有恒言，皆曰：‘天下国家。’天下之本在国，国之本在家，家之本在身。”这就告诉我们，家是国的基础，家风是社会风气的重要组成部分，是一个家庭的“神与魂”，影响着一个人的成长，关系到一个家族的兴衰荣辱，也关系到自身的廉洁自律，更关系到党风、政风、民风。作为一名党员要坚定信念、严守底线，要管好小家、服务大家，时刻把家风摆在重要位置，自觉摆正党性与亲情、家风与党风的关系，才会永葆清廉本色。</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描写家风不正遗祸患观后感简短四</w:t>
      </w:r>
    </w:p>
    <w:p>
      <w:pPr>
        <w:ind w:left="0" w:right="0" w:firstLine="560"/>
        <w:spacing w:before="450" w:after="450" w:line="312" w:lineRule="auto"/>
      </w:pPr>
      <w:r>
        <w:rPr>
          <w:rFonts w:ascii="宋体" w:hAnsi="宋体" w:eastAsia="宋体" w:cs="宋体"/>
          <w:color w:val="000"/>
          <w:sz w:val="28"/>
          <w:szCs w:val="28"/>
        </w:rPr>
        <w:t xml:space="preserve">习近平***强调：“各级领导干部要带头抓好家风。领导干部的家风，不仅关系自己的家庭，而且关系党风和政风，各级领导干部要保持高尚道德情操和健康生活情趣，要为全社会做表率。”的确，家风正则党风清、政风廉。在中华民族的历史进程中，清廉家风是传统好家风的核心内容之一，滋养着几千年来中华道德文明的发展，推动着中华文化和中华民族的不断进步。</w:t>
      </w:r>
    </w:p>
    <w:p>
      <w:pPr>
        <w:ind w:left="0" w:right="0" w:firstLine="560"/>
        <w:spacing w:before="450" w:after="450" w:line="312" w:lineRule="auto"/>
      </w:pPr>
      <w:r>
        <w:rPr>
          <w:rFonts w:ascii="宋体" w:hAnsi="宋体" w:eastAsia="宋体" w:cs="宋体"/>
          <w:color w:val="000"/>
          <w:sz w:val="28"/>
          <w:szCs w:val="28"/>
        </w:rPr>
        <w:t xml:space="preserve">接下来我将从以下三个方面内容进行阐述。</w:t>
      </w:r>
    </w:p>
    <w:p>
      <w:pPr>
        <w:ind w:left="0" w:right="0" w:firstLine="560"/>
        <w:spacing w:before="450" w:after="450" w:line="312" w:lineRule="auto"/>
      </w:pPr>
      <w:r>
        <w:rPr>
          <w:rFonts w:ascii="宋体" w:hAnsi="宋体" w:eastAsia="宋体" w:cs="宋体"/>
          <w:color w:val="000"/>
          <w:sz w:val="28"/>
          <w:szCs w:val="28"/>
        </w:rPr>
        <w:t xml:space="preserve">家风好，就能家道兴盛、和顺美满；家风差，难免殃及子孙、贻害社会。我们敬爱的习近平***就在如此优良的家风中熏陶长大的，在普通大众的认知中，作为高级干部子弟的习近平，能享受比较好的生活待遇，是理所应当的。事实却恰恰相反。你能想象吗？小时候的习近平常和弟弟一起穿姐姐们剩下的衣服，甚至是花布鞋！在其父习仲勋眼里，家里的大事、小事都要为一件事让路。《习仲勋传》有这样的记述。一次，习近平***的母亲对他们说：“家中的小事不能影响工作。”其父听后却严厉地说：“大事也不能影响工作！”正因父亲的言传身教，习近平将工作看得重如泰山。我想，无论时代如何变迁、社会如何发展，这样的家规、家风，都会让人敬佩、感动和传颂。</w:t>
      </w:r>
    </w:p>
    <w:p>
      <w:pPr>
        <w:ind w:left="0" w:right="0" w:firstLine="560"/>
        <w:spacing w:before="450" w:after="450" w:line="312" w:lineRule="auto"/>
      </w:pPr>
      <w:r>
        <w:rPr>
          <w:rFonts w:ascii="宋体" w:hAnsi="宋体" w:eastAsia="宋体" w:cs="宋体"/>
          <w:color w:val="000"/>
          <w:sz w:val="28"/>
          <w:szCs w:val="28"/>
        </w:rPr>
        <w:t xml:space="preserve">好家风如春风化雨，守护着我们的家国，好家风也如春风化雨，滋润着每个党员的心灵。然而，在当前社会中，由于物质生活条件的大大改善，一些党员同志心中勤俭节约的思想观念逐渐淡化。正如专题片《永远在路上》中苏荣忏悔道：“我家‘于姐’成为江西权钱交易的代名词，家教上我是一个不合格的父亲、不称职的丈夫，我本人出问题，老婆变得贪婪无度，儿子利用我的职权贪污受贿······如果早有这样的认识，何以玩火自焚？可见，专题片中那些迟来的忏悔，都是给每一位党员干部敲响沉重的警钟。</w:t>
      </w:r>
    </w:p>
    <w:p>
      <w:pPr>
        <w:ind w:left="0" w:right="0" w:firstLine="560"/>
        <w:spacing w:before="450" w:after="450" w:line="312" w:lineRule="auto"/>
      </w:pPr>
      <w:r>
        <w:rPr>
          <w:rFonts w:ascii="宋体" w:hAnsi="宋体" w:eastAsia="宋体" w:cs="宋体"/>
          <w:color w:val="000"/>
          <w:sz w:val="28"/>
          <w:szCs w:val="28"/>
        </w:rPr>
        <w:t xml:space="preserve">探究其家族式腐败的原因，显然是这些党员干部家规不严、家风不正有关。正因如此，我们更应该坚持廉洁修身、廉洁齐家，以良好家风塑造优良作风，积极投身到工程建设中，推进廉洁从业，在工程建设上营造知敬畏、存戒惧、守底线，在监督和约束下助推阳光工程。</w:t>
      </w:r>
    </w:p>
    <w:p>
      <w:pPr>
        <w:ind w:left="0" w:right="0" w:firstLine="560"/>
        <w:spacing w:before="450" w:after="450" w:line="312" w:lineRule="auto"/>
      </w:pPr>
      <w:r>
        <w:rPr>
          <w:rFonts w:ascii="宋体" w:hAnsi="宋体" w:eastAsia="宋体" w:cs="宋体"/>
          <w:color w:val="000"/>
          <w:sz w:val="28"/>
          <w:szCs w:val="28"/>
        </w:rPr>
        <w:t xml:space="preserve">党的作风与党员干部的家风紧密相连，弘扬清廉家风，为推进党风政风建设提供了现实路径，全体党员应着重培养和践行新时代的清廉家风。我们伟大的领袖毛泽东同志给我们树立了一个很好的典范，他极重感情，却十分反感“一人得道，鸡犬升天”的腐败作风。全国解放后，亲戚、朋友纷纷来信，有的表示祝贺，有的寻求帮助。经再三考虑，毛泽东同志叫来秘书，对他们说，以后一般来信，都由你们处理。凡是要来北京看我的，一律谢绝；如果不听，偏要来，路费由他自己出；来了我也不见。公家也不接待。凡是要求我找工作的，我这里是“四不主义”——不介绍、不推荐、不说话、不写信。正因为我们伟大的领袖给我们做了一个这么好表率，作为新时代的一员，也将继承与发扬好这种优良作风。当前，我们的企业也通过多种多样的形式，例如亲情相册、廉政账本等，做好个人亲情帐，让优秀家风文化浸润家庭每位成员，将“修身、齐家、治国、平天下”的处世哲学和爱国爱家的博大情怀内化到家庭成员的思想之中，外化到家庭成员的行为之上，让淳朴家风与优良党风同频共振。</w:t>
      </w:r>
    </w:p>
    <w:p>
      <w:pPr>
        <w:ind w:left="0" w:right="0" w:firstLine="560"/>
        <w:spacing w:before="450" w:after="450" w:line="312" w:lineRule="auto"/>
      </w:pPr>
      <w:r>
        <w:rPr>
          <w:rFonts w:ascii="宋体" w:hAnsi="宋体" w:eastAsia="宋体" w:cs="宋体"/>
          <w:color w:val="000"/>
          <w:sz w:val="28"/>
          <w:szCs w:val="28"/>
        </w:rPr>
        <w:t xml:space="preserve">最后引用《孟子·离娄上》一句话“人有恒言，皆曰：‘天下国家。’天下之本在国，国之本在家，家之本在身。”这就告诉我们，家是国的基础，家风是社会风气的重要组成部分，是一个家庭的“神与魂”，影响着一个人的成长，关系到一个家族的兴衰荣辱，也关系到自身的廉洁自律，更关系到党风、政风、民风。作为一名党员要坚定信念、严守底线，要管好小家、服务大家，时刻把家风摆在重要位置，自觉摆正党性与亲情、家风与党风的关系，才会永葆清廉本色。</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按照市委关于开展“廉政文化月”活动要求，结合单位实际工作，今天就“廉洁齐家”为主题，与在座的同志们进行一次廉政党课交流。</w:t>
      </w:r>
    </w:p>
    <w:p>
      <w:pPr>
        <w:ind w:left="0" w:right="0" w:firstLine="560"/>
        <w:spacing w:before="450" w:after="450" w:line="312" w:lineRule="auto"/>
      </w:pPr>
      <w:r>
        <w:rPr>
          <w:rFonts w:ascii="宋体" w:hAnsi="宋体" w:eastAsia="宋体" w:cs="宋体"/>
          <w:color w:val="000"/>
          <w:sz w:val="28"/>
          <w:szCs w:val="28"/>
        </w:rPr>
        <w:t xml:space="preserve">党的***以来，习近平***高度重视领导干部的家风问题，在许多场合作出一系列重要论述。这些重要论述继承中华民族优秀家风文化，弘扬党的家风建设传统，赋予家风建设以新的时代内涵，对于深入开展“两学一做”学习教育、推进全面从严治党具有重要指导意义。党员干部尤其是领导干部要深入学习领会、认真抓好落实，做培育良好家风的表率。</w:t>
      </w:r>
    </w:p>
    <w:p>
      <w:pPr>
        <w:ind w:left="0" w:right="0" w:firstLine="560"/>
        <w:spacing w:before="450" w:after="450" w:line="312" w:lineRule="auto"/>
      </w:pPr>
      <w:r>
        <w:rPr>
          <w:rFonts w:ascii="宋体" w:hAnsi="宋体" w:eastAsia="宋体" w:cs="宋体"/>
          <w:color w:val="000"/>
          <w:sz w:val="28"/>
          <w:szCs w:val="28"/>
        </w:rPr>
        <w:t xml:space="preserve">第一，希望大家注重家风。领导干部的思想境界和言行决定家风。习近平同志指出，健康的家庭生活，可以滋养身心，反过来，领导干部的思想境界和一言一行，又直接影响着家庭其他成员，在很大程度上决定着自己的家风家教。家风好，就能家道兴盛、和顺美满;家风差，难免殃及子孙、贻害社会。在我看来，不仅是领导干部，每一位在座的职工都应该重视家风的培育，这关系到自身家庭的幸福、关系到子孙后代的前途命运。从古至今，都有很多倡导家风的典范，诸葛亮诫子格言、颜氏家训、朱子家训等，都是在倡导一种家风。毛泽东、周恩来、朱德、习仲勋同志等老一辈革命家都高度重视家风。</w:t>
      </w:r>
    </w:p>
    <w:p>
      <w:pPr>
        <w:ind w:left="0" w:right="0" w:firstLine="560"/>
        <w:spacing w:before="450" w:after="450" w:line="312" w:lineRule="auto"/>
      </w:pPr>
      <w:r>
        <w:rPr>
          <w:rFonts w:ascii="宋体" w:hAnsi="宋体" w:eastAsia="宋体" w:cs="宋体"/>
          <w:color w:val="000"/>
          <w:sz w:val="28"/>
          <w:szCs w:val="28"/>
        </w:rPr>
        <w:t xml:space="preserve">近一两年，中纪委监察部网站做了一个《中国的传统家规家训》专题栏目，深度挖掘了全国各地一大批传承千百年下来的家规家训，目前已连载70多期，其中就包括了《颜氏家训》、《朱子家训》、《诫子书》、《曾国藩家书》等传世经典。“国史以载前纪，家传以申世模”，这些古代先贤用自己丰富的人生经历和经验智慧，谆告后世修身齐家、正己立德的真谛，那些充满正能量的价值指导、思想指引值得我们潜心研读，深度挖掘，充分学习借鉴，从中汲取精神营养，将其思想精髓代代传承。我希望大家有时间能静下心来仔细研读研读，去感受和领会古人的为人之道、治家之经，努力学习老一辈革命家的崇高品德和精神风范。</w:t>
      </w:r>
    </w:p>
    <w:p>
      <w:pPr>
        <w:ind w:left="0" w:right="0" w:firstLine="560"/>
        <w:spacing w:before="450" w:after="450" w:line="312" w:lineRule="auto"/>
      </w:pPr>
      <w:r>
        <w:rPr>
          <w:rFonts w:ascii="宋体" w:hAnsi="宋体" w:eastAsia="宋体" w:cs="宋体"/>
          <w:color w:val="000"/>
          <w:sz w:val="28"/>
          <w:szCs w:val="28"/>
        </w:rPr>
        <w:t xml:space="preserve">第二，希望大家注重家教。家庭是人生的第一个课堂，父母是孩子的第一位老师。正所谓“言传身教”，孩子们从牙牙学语起就开始接受家教，学习模仿能力很强，很多习惯爱好都是直接受到父母的影响，所以有什么样的家教，就有什么样的人。家庭教育涉及很多方面，但最重要的是品德教育，是如何做人的教育。也就是古人说的“爱子，教之以义方”，“爱之不以道，适所以害之也”。古人都知道，养不教，父之过，“人不教不懂，钟不敲不鸣，树不修不长，娃不管不成才。”家长特别是父母对子女的影响很大，往往可以影响一个人的一生。中国古代流传下来的孟母三迁、岳母刺字讲的就是这样的故事。作为父母和家长，应该承担起家庭教育的责任，不能把它丢给老师、丢给爷爷奶奶，不能只顾工作、只顾赚钱、只顾娱乐消遣，这是不负责的表现。</w:t>
      </w:r>
    </w:p>
    <w:p>
      <w:pPr>
        <w:ind w:left="0" w:right="0" w:firstLine="560"/>
        <w:spacing w:before="450" w:after="450" w:line="312" w:lineRule="auto"/>
      </w:pPr>
      <w:r>
        <w:rPr>
          <w:rFonts w:ascii="宋体" w:hAnsi="宋体" w:eastAsia="宋体" w:cs="宋体"/>
          <w:color w:val="000"/>
          <w:sz w:val="28"/>
          <w:szCs w:val="28"/>
        </w:rPr>
        <w:t xml:space="preserve">我们从电视上、在生活中都看到很多活生生的例子，对子女平时的疏于教育引导和有效的管理，往往使我们在以后的生活中花费加倍的时间、精力、财力、物力来挽救、来弥补，有的甚至酿成一个家庭的悲剧，造成无法挽回的损失和遗憾。我们熟知的一些明星李双江、张国立，通过媒体曝光出李天一轮奸案、张默吸毒案这些不光彩的事情，不仅断送了自己的前途也丢尽了家族的脸面，我觉得根源还是在他们的家庭教育上出了问题。</w:t>
      </w:r>
    </w:p>
    <w:p>
      <w:pPr>
        <w:ind w:left="0" w:right="0" w:firstLine="560"/>
        <w:spacing w:before="450" w:after="450" w:line="312" w:lineRule="auto"/>
      </w:pPr>
      <w:r>
        <w:rPr>
          <w:rFonts w:ascii="宋体" w:hAnsi="宋体" w:eastAsia="宋体" w:cs="宋体"/>
          <w:color w:val="000"/>
          <w:sz w:val="28"/>
          <w:szCs w:val="28"/>
        </w:rPr>
        <w:t xml:space="preserve">作为父母，都要重言传、重身教，教知识、育品德，身体力行、耳濡目染，帮助孩子扣好人生的第一粒扣子，迈好人生的第一个台阶。要把美好的道德观念从小就传递给子女，引导他们做有气节和骨气的人，帮助他们形成美好心灵，促使他们健康成长，长大后成为对国家和人民有用的人。要积极传播中华民族传统美德，传递尊老爱幼、男女平等、夫妻和睦、勤俭持家、邻里团结的观念，倡导忠诚、责任、亲情、学习、公益的理念，推动人们在为家庭谋幸福、为他人送温暖、为社会作贡献的过程中提高精神境界、培育文明风尚。</w:t>
      </w:r>
    </w:p>
    <w:p>
      <w:pPr>
        <w:ind w:left="0" w:right="0" w:firstLine="560"/>
        <w:spacing w:before="450" w:after="450" w:line="312" w:lineRule="auto"/>
      </w:pPr>
      <w:r>
        <w:rPr>
          <w:rFonts w:ascii="宋体" w:hAnsi="宋体" w:eastAsia="宋体" w:cs="宋体"/>
          <w:color w:val="000"/>
          <w:sz w:val="28"/>
          <w:szCs w:val="28"/>
        </w:rPr>
        <w:t xml:space="preserve">在这里，我想再跟大家分享一句林则徐的名言：“子孙若如我，留钱做什么?贤而多财，财损其志;子孙不如我，留钱做什么?愚而多财，益增其过”。希望大家去思考和领会这句话的深意，我们留给子女再多的钱财，如果他们不懂勤俭持家，而挥霍浪费，那留下来的钱财对他们来讲只会是有害无益。我们更多的是要教会他们为人处世的道理，培育良好的品德习惯，最终让他们在社会上学会独立。我衷心欢迎和鼓励大家的子女通过公开招聘途径考入，成为的一员。但是，大家也都应该明白，人生的道路远不止这一条，就业、择业也不是一时的选择。进入的途径只有通过考试而且难度不小，而且即便进入工作也不是高枕无忧，今时不同往日，行业当前面临的巨大压力和严峻形势，我们、尤其是年轻同志时刻都要保持再就业的危机感。</w:t>
      </w:r>
    </w:p>
    <w:p>
      <w:pPr>
        <w:ind w:left="0" w:right="0" w:firstLine="560"/>
        <w:spacing w:before="450" w:after="450" w:line="312" w:lineRule="auto"/>
      </w:pPr>
      <w:r>
        <w:rPr>
          <w:rFonts w:ascii="宋体" w:hAnsi="宋体" w:eastAsia="宋体" w:cs="宋体"/>
          <w:color w:val="000"/>
          <w:sz w:val="28"/>
          <w:szCs w:val="28"/>
        </w:rPr>
        <w:t xml:space="preserve">所以，我希望做家长的能够以平常心、以宽阔的视野、以长远的眼光对待子女的就业问题，一方面为他们创造有利条件，另一方面要鼓励他们学好知识、掌握技能、勤劳自强、努力奋斗，学会独立生活，不做伸手就要的“啃老族”。</w:t>
      </w:r>
    </w:p>
    <w:p>
      <w:pPr>
        <w:ind w:left="0" w:right="0" w:firstLine="560"/>
        <w:spacing w:before="450" w:after="450" w:line="312" w:lineRule="auto"/>
      </w:pPr>
      <w:r>
        <w:rPr>
          <w:rFonts w:ascii="宋体" w:hAnsi="宋体" w:eastAsia="宋体" w:cs="宋体"/>
          <w:color w:val="000"/>
          <w:sz w:val="28"/>
          <w:szCs w:val="28"/>
        </w:rPr>
        <w:t xml:space="preserve">第三，希望大家律己从严，管好身边的人。领导干部要正身齐家，教好子女，管好家人，对身边腐败“零容忍”。十八届六中全会审议通过的《关于新形势下党内政治生活的若干准则》，明确要求领导干部管好家人和身边人，防止他们在外打着领导干部的旗号，借助其权力和影响从中牟利。领导干部要管好身边人，须先管好自己。要带头执行廉洁自律准则，自觉同特权思想和特权现象作斗争。</w:t>
      </w:r>
    </w:p>
    <w:p>
      <w:pPr>
        <w:ind w:left="0" w:right="0" w:firstLine="560"/>
        <w:spacing w:before="450" w:after="450" w:line="312" w:lineRule="auto"/>
      </w:pPr>
      <w:r>
        <w:rPr>
          <w:rFonts w:ascii="宋体" w:hAnsi="宋体" w:eastAsia="宋体" w:cs="宋体"/>
          <w:color w:val="000"/>
          <w:sz w:val="28"/>
          <w:szCs w:val="28"/>
        </w:rPr>
        <w:t xml:space="preserve">在“不搞特殊化”方面，老一辈共产党人为后人树立了典范。毛泽东同志很重感情，却十分反感“一人得道，鸡犬升天”的腐朽作风。全国解放后，亲戚、故旧、朋友纷纷来信，有的表示祝贺，有的寻求帮助，有的则提出要到北京来。经再三考虑，毛泽东同志叫来秘书，对他们说，以后一般的来信，都由你们处理。凡是要来北京看我的，一律谢绝;如果不听，偏要来，路费由他自己出;来了我也不见，公家也不接待。凡是要求我找工作的，我这里是“四不主义”——不介绍、不推荐、不说话、不写信。后来，毛泽东还拒绝了杨开慧之兄要到北京来工作的请求。在毛泽东同志的言传身教下，其子女也事事要求自己，抵制来自各方面的不合理要求。</w:t>
      </w:r>
    </w:p>
    <w:p>
      <w:pPr>
        <w:ind w:left="0" w:right="0" w:firstLine="560"/>
        <w:spacing w:before="450" w:after="450" w:line="312" w:lineRule="auto"/>
      </w:pPr>
      <w:r>
        <w:rPr>
          <w:rFonts w:ascii="宋体" w:hAnsi="宋体" w:eastAsia="宋体" w:cs="宋体"/>
          <w:color w:val="000"/>
          <w:sz w:val="28"/>
          <w:szCs w:val="28"/>
        </w:rPr>
        <w:t xml:space="preserve">一段时间以来，一些领导干部对家风建设重视不够，引发许多问题。从近些年查处的腐败案件看，一些领导干部及其亲属子女严重违纪违法，尤其是“一人当官、全家敛财”、“前门当官、后门开店”的家族式腐败屡见不鲜。“20_年至20_年初，周本顺直接或者通过其妻段雁秋、其子周靖非法收受8家单位和个人给予的财物，共计折合人民币4002万余元……”。从身居高位沦为阶下囚，周本顺的腐化堕落既是他本人失去原则、不讲规矩的结果，也离不开他对身边人管理上的放松乃至纵容。正如专题片《永远在路上》中苏荣忏悔道：“我家‘于姐’成了江西权钱交易的代名词，家教上我是一个不称职的父亲，不称职的丈夫，我本人出问题，老婆变得贪婪无度，收敛钱财不择手段，儿子利用我的职权影响受贿数额巨大……从白恩培的妻子让某商人花1500万买下手镯，到刘铁男的儿子收受他人上千万财物，再到周永康的妻子、儿子先后收受他人财物近1.3亿元……深挖一桩桩贪腐案件，不少涉事干部的家属或身边人因参与其中而最终一一浮出水面。从“夫妻档”到“父子兵”，虽然贪腐形式各异，但有一点却相同：落马干部不仅没用好手中权力，还纵容亲属，为特权大开“绿灯”，最终落得废职毁家的可悲下场。“冰冷的手铐有我的一半，也有我妻子的一半。”早些年山东省供销社原主任矫智仁受审时说的一句话，成为如今许多落马贪官的内心独白。</w:t>
      </w:r>
    </w:p>
    <w:p>
      <w:pPr>
        <w:ind w:left="0" w:right="0" w:firstLine="560"/>
        <w:spacing w:before="450" w:after="450" w:line="312" w:lineRule="auto"/>
      </w:pPr>
      <w:r>
        <w:rPr>
          <w:rFonts w:ascii="宋体" w:hAnsi="宋体" w:eastAsia="宋体" w:cs="宋体"/>
          <w:color w:val="000"/>
          <w:sz w:val="28"/>
          <w:szCs w:val="28"/>
        </w:rPr>
        <w:t xml:space="preserve">探究家族式腐败的原因，显然与这些领导干部家规不严、家风不正有关。对于领导干部而言，良好家风既是砥砺品行的“磨刀石”，也是抵御贪腐的“防火墙”。</w:t>
      </w:r>
    </w:p>
    <w:p>
      <w:pPr>
        <w:ind w:left="0" w:right="0" w:firstLine="560"/>
        <w:spacing w:before="450" w:after="450" w:line="312" w:lineRule="auto"/>
      </w:pPr>
      <w:r>
        <w:rPr>
          <w:rFonts w:ascii="宋体" w:hAnsi="宋体" w:eastAsia="宋体" w:cs="宋体"/>
          <w:color w:val="000"/>
          <w:sz w:val="28"/>
          <w:szCs w:val="28"/>
        </w:rPr>
        <w:t xml:space="preserve">同志们，治国必先齐家，严管就是厚爱。希望大家珍惜工作，珍惜家庭，珍惜生活。以“三严三实”要求、“四讲四有”标准，严格要求自己，带头抓好家风，继承和弘扬中华优秀传统文化，继承和弘扬革命前辈的红色家风，做家风建设的表率，把修身、齐家落到实处。在自我修炼中保持高尚道德情操和健康生活情趣，严格要求亲属子女，过好亲情关，教育他们树立遵纪守法、艰苦朴素、自食其力的良好观念。在日后的工作中，教好子女、管好家人，用好权力、干好事业。</w:t>
      </w:r>
    </w:p>
    <w:p>
      <w:pPr>
        <w:ind w:left="0" w:right="0" w:firstLine="560"/>
        <w:spacing w:before="450" w:after="450" w:line="312" w:lineRule="auto"/>
      </w:pPr>
      <w:r>
        <w:rPr>
          <w:rFonts w:ascii="宋体" w:hAnsi="宋体" w:eastAsia="宋体" w:cs="宋体"/>
          <w:color w:val="000"/>
          <w:sz w:val="28"/>
          <w:szCs w:val="28"/>
        </w:rPr>
        <w:t xml:space="preserve">今天的党课就交流到这里，谢谢!</w:t>
      </w:r>
    </w:p>
    <w:p>
      <w:pPr>
        <w:ind w:left="0" w:right="0" w:firstLine="560"/>
        <w:spacing w:before="450" w:after="450" w:line="312" w:lineRule="auto"/>
      </w:pPr>
      <w:r>
        <w:rPr>
          <w:rFonts w:ascii="黑体" w:hAnsi="黑体" w:eastAsia="黑体" w:cs="黑体"/>
          <w:color w:val="000000"/>
          <w:sz w:val="36"/>
          <w:szCs w:val="36"/>
          <w:b w:val="1"/>
          <w:bCs w:val="1"/>
        </w:rPr>
        <w:t xml:space="preserve">描写家风不正遗祸患观后感简短六</w:t>
      </w:r>
    </w:p>
    <w:p>
      <w:pPr>
        <w:ind w:left="0" w:right="0" w:firstLine="560"/>
        <w:spacing w:before="450" w:after="450" w:line="312" w:lineRule="auto"/>
      </w:pPr>
      <w:r>
        <w:rPr>
          <w:rFonts w:ascii="宋体" w:hAnsi="宋体" w:eastAsia="宋体" w:cs="宋体"/>
          <w:color w:val="000"/>
          <w:sz w:val="28"/>
          <w:szCs w:val="28"/>
        </w:rPr>
        <w:t xml:space="preserve">家庭是社会的基本细胞，是人生的第一所学校。优良家风是营造诚信友善经济社会环境的宝贵资源，所蕴含的价值理念与社会主义价值观具有高度一致性。家庭家教家风既是家事，也是国事，关系个人健康成长、社会和谐稳定和国家繁荣发展，对党员干部队伍建设有着重要意义。充分挖掘和弘扬优良家教家风，以清正严明的家教家风要求自己、要求家人，才能使千千万万家庭的好家教、好家风支撑起全社会的好风气，才能使千千万万个家庭成为国家发展、民族进步、社会和谐的重要基点，才能形成爱国爱家、相亲相爱、向上向善、共建共享的家庭文明新风尚，从而凝聚起实现中国梦的磅礴伟力。</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认知。中国共产党自诞生以来，一代代共产党人秉承奉公守法、廉洁自律的优良传统，为党员干部树立了价值典范和行为标杆。党的十八以来，党中央高度重视家庭建设、家风建设，特别是把加强领导干部的家风建设，提到了前所未有的高度，成为全面从严治党的新抓手。因此，我希望党员干部需要以身作则，廉洁齐家，蕴涵家风，注重家教，形成优良的家风家教，清正和谐的家庭是廉洁奉公、作风过硬的优秀干部的港湾。</w:t>
      </w:r>
    </w:p>
    <w:p>
      <w:pPr>
        <w:ind w:left="0" w:right="0" w:firstLine="560"/>
        <w:spacing w:before="450" w:after="450" w:line="312" w:lineRule="auto"/>
      </w:pPr>
      <w:r>
        <w:rPr>
          <w:rFonts w:ascii="宋体" w:hAnsi="宋体" w:eastAsia="宋体" w:cs="宋体"/>
          <w:color w:val="000"/>
          <w:sz w:val="28"/>
          <w:szCs w:val="28"/>
        </w:rPr>
        <w:t xml:space="preserve">家风不是一成不变的，是随着时代的需要不断地在原有基础上加以改造、创新，新时代家风也在推陈出新，融入更多的当代思想观念和价值取向，响应时代的主旋律。“家是最小国，国是最大家”，一个国家良好的风气，靠千千万万家庭的淳朴民风来聚拢。家风与党风、政风、社风是紧密联系的，家风正则党风正，党风正则政风清，政风清则社风淳。</w:t>
      </w:r>
    </w:p>
    <w:p>
      <w:pPr>
        <w:ind w:left="0" w:right="0" w:firstLine="560"/>
        <w:spacing w:before="450" w:after="450" w:line="312" w:lineRule="auto"/>
      </w:pPr>
      <w:r>
        <w:rPr>
          <w:rFonts w:ascii="宋体" w:hAnsi="宋体" w:eastAsia="宋体" w:cs="宋体"/>
          <w:color w:val="000"/>
          <w:sz w:val="28"/>
          <w:szCs w:val="28"/>
        </w:rPr>
        <w:t xml:space="preserve">家风沐党风。“修身齐家治国平天下”是中华传统家文化的基本道德价值取向，也是家风建设与党风建设的融合互通的基本点。良好的家风是党风建设的推进剂，家风建设也是党风廉政建设的组成部分，家风与党风密不可分。党的***以来，xxxxx在不同场合多次谈到“注重家庭、注重家教、注重家风”。20_年10月，“廉洁齐家，自觉带头树立良好家风”，首次写入《中国共产党廉洁自律准则》。20_年10月，党的十八届六中全会通过的《关于新形势下党内政治生活的若干准则》明确要求：“领导干部特别是高级干部必须注重家庭、家教、家风”。同年12月，xxxxx在会见第一届全国文明家庭代表时指出：“家风好，就能家道兴盛、和顺美满；家风差，难免殃及子孙、贻害社会”。20_年3月，xxx参加十三届全国人大一次会议重庆代表团审议时强调，要把家风建设摆在重要位置，廉洁修身，廉洁齐家，防止“枕边风”成为贪腐的导火索，防止子女打着自己的旗号非法牟利，防止身边人把自己“拉下水”。党的十九届四中全会《决定》提出：“注重发挥家庭家教家风在基层社会治理中的重要作用”。通过这些，我们可以看出以xxx为核心的党中央高度重视家风建设，通过树立良好家风来带动党风向上向善。家风连着党风，特别对党员干部而言，家风并不属于私人领域，而是干部作风的重要表现，家风正，可以促进党风好转；家风不正，必将影响党风进一步恶化，因此，作为党员干部，我们必须树立知礼仪、懂廉耻、重美德、讲规矩的良好家风，带动和影响其他家庭，起到示范表率作用。</w:t>
      </w:r>
    </w:p>
    <w:p>
      <w:pPr>
        <w:ind w:left="0" w:right="0" w:firstLine="560"/>
        <w:spacing w:before="450" w:after="450" w:line="312" w:lineRule="auto"/>
      </w:pPr>
      <w:r>
        <w:rPr>
          <w:rFonts w:ascii="宋体" w:hAnsi="宋体" w:eastAsia="宋体" w:cs="宋体"/>
          <w:color w:val="000"/>
          <w:sz w:val="28"/>
          <w:szCs w:val="28"/>
        </w:rPr>
        <w:t xml:space="preserve">家风清政风。孟子有言：“天下之本在国，国之本在家，家之本在身”。家风不仅是家庭伦理，也是为政之德，与国家兴衰息息相关。因此，家风也是政风，党员干部不仅要敢于担当，更要廉洁齐家，自觉带头树立良好家风。老一辈无产阶级革命家都十分注重家风家教。朱德曾要求儿子朱琦必须从铁路工人学起，一天，朱琦回家，与妻子说：“今天我见到父亲了。”朱琦的爱人问：“在哪里?”朱琦说：“在我开的火车上。”管好身边人、家里人，是党员干部的基本功、必修课，需要每个党员干部从自身做起、从小事做起。“积善之家，必有余庆；积不善之家，必有余殃”。没有好的家规家风，既难以清白做人，也无法专心做事。党员干部的一言一行是家风的旗帜，要用党员的标准管束自己，自觉摆正党性与亲情、家风与政风的关系，以身作则，克己奉公，严于律己，廉洁从政，弘扬好家风，带出好政风，用良好的家风夯实建设晴朗政治生态的基础，汇聚出中华民族强大的正能量。</w:t>
      </w:r>
    </w:p>
    <w:p>
      <w:pPr>
        <w:ind w:left="0" w:right="0" w:firstLine="560"/>
        <w:spacing w:before="450" w:after="450" w:line="312" w:lineRule="auto"/>
      </w:pPr>
      <w:r>
        <w:rPr>
          <w:rFonts w:ascii="宋体" w:hAnsi="宋体" w:eastAsia="宋体" w:cs="宋体"/>
          <w:color w:val="000"/>
          <w:sz w:val="28"/>
          <w:szCs w:val="28"/>
        </w:rPr>
        <w:t xml:space="preserve">家风淳社风。近年来，尽管我国人民的物质生活有了极大程度的改善，但是家风建设却受到了不同程度的忽视，甚至出现了一种断层的现象。这种家风断层现象的严重后果就是：对于一些手握公权力之人来说，他们缺失了“勤政为民”的情操和宗旨；对于普通民众来讲，他们缺失了“为人处世”的基本规则与操守。对此，xxx明确指出，“家风是社会风气的重要组成部分，家庭不只是人们身体的住处，更是人们心灵的归宿”。以此来唤起人们对于家风的记忆与温暖。“服民以道德，渐民以教化”，我们必须传承好家风，培育好社风，用好家风涵养民风、社风，用榜样的力量带动全社会形成见贤思齐、崇德守礼的良好氛围。好家风，在潜移默化中影响着人们的价值观，通过言传身教、耳濡目染、内化于心、外化于行，生发并凝聚成强大的正能量，一个个小家庭的底色正了，社会这个大家庭自然天朗气清、安定祥和。作为党员干部，我们应该率先而行，做道德榜样和良好家风的树立者、传承者、守护者，培育良好社风，共倡时代新风。</w:t>
      </w:r>
    </w:p>
    <w:p>
      <w:pPr>
        <w:ind w:left="0" w:right="0" w:firstLine="560"/>
        <w:spacing w:before="450" w:after="450" w:line="312" w:lineRule="auto"/>
      </w:pPr>
      <w:r>
        <w:rPr>
          <w:rFonts w:ascii="宋体" w:hAnsi="宋体" w:eastAsia="宋体" w:cs="宋体"/>
          <w:color w:val="000"/>
          <w:sz w:val="28"/>
          <w:szCs w:val="28"/>
        </w:rPr>
        <w:t xml:space="preserve">（一）习氏家风“勤俭持家、从严教子”</w:t>
      </w:r>
    </w:p>
    <w:p>
      <w:pPr>
        <w:ind w:left="0" w:right="0" w:firstLine="560"/>
        <w:spacing w:before="450" w:after="450" w:line="312" w:lineRule="auto"/>
      </w:pPr>
      <w:r>
        <w:rPr>
          <w:rFonts w:ascii="宋体" w:hAnsi="宋体" w:eastAsia="宋体" w:cs="宋体"/>
          <w:color w:val="000"/>
          <w:sz w:val="28"/>
          <w:szCs w:val="28"/>
        </w:rPr>
        <w:t xml:space="preserve">正身率下，治家严苛。习仲勋同志时刻以革命家的风范将共产党人廉洁自律和中国人传统家教融为一体，对家人既关爱备至又严格要求。新中国成立初期，习仲勋奉调中央工作，齐心在中央党校工作。因齐心的单位离家较远，为了不影响她的工作，习仲勋宁愿在业余时间多照顾孩子们一些，还给孩子们洗澡、洗衣服。齐心回忆说：“他把此视为天伦之乐，尤其是当孩子们与他摔打着玩的时候，仲勋是开心极了”。尽管非常疼爱孩子，但习仲勋对孩子从不娇惯。在父亲的严格要求下，xxx的生活非常俭朴。孩子们平常穿的衣服，都是小的捡大的旧衣服穿。“我比较惨的就是上面有四个姐姐，只有一个哥哥。所以大部分穿姐姐的衣服”，谈起此事，xxx直率的说，“花衣服、花鞋子，我绝对不干，但是也不得不穿”。母亲齐心也还记得，“xxx因同学笑话而不愿意穿女孩子的鞋子时，仲勋总哄他说‘染染穿一样’。”在xxx的眼中，“父亲的节俭几近苛刻。家教的严格，也是众所周知的。”吃饭时，父亲常把他们掉在桌上的饭粒、馍渣捡起来吃，最后还要用馍把菜碟里的汤水蘸净。有一次，姐姐桥桥不小心碰翻了汤碗，习仲勋俯身将洒在桌上的汤汁吸吮干净。对于浪费行为，习仲勋会严厉批评。在父亲习仲勋言传身教下形成的俭朴品质，对xxx影响很大。担任中共中央***以来，xxx多次倡导勤俭节约、反对铺张浪费。</w:t>
      </w:r>
    </w:p>
    <w:p>
      <w:pPr>
        <w:ind w:left="0" w:right="0" w:firstLine="560"/>
        <w:spacing w:before="450" w:after="450" w:line="312" w:lineRule="auto"/>
      </w:pPr>
      <w:r>
        <w:rPr>
          <w:rFonts w:ascii="宋体" w:hAnsi="宋体" w:eastAsia="宋体" w:cs="宋体"/>
          <w:color w:val="000"/>
          <w:sz w:val="28"/>
          <w:szCs w:val="28"/>
        </w:rPr>
        <w:t xml:space="preserve">谆谆教导，涵养气节。习仲勋和齐心很早参加革命，家里有着浓郁的革命氛围，上学时，xxx是住校，逢年过节才回家。“回家以后，先是一溜，子女站在墙根上，接受父亲的训话。他自己怎么参加革命，你们今后一定也要革命，革命是怎么回事。我们听得耳朵都起茧子了，有的时候很想去玩一玩，很不耐烦，但是也不敢不听，这些东西也就潜移默化。”在一次接受采访时，xxx动情的回忆着。习仲勋还经常教育孩子要养成独立的生活习惯，要靠自己的本事吃饭。对子女们包括女婿，他的要求就是：要忠诚于党，不要怪组织，不要靠老子，路要自己走。在xxx眼里，父亲的一生充满传奇色彩。“无论是白色恐怖的年代，还是极左路线时期，无论是受人诬陷，还是身处逆境，您的心中始终有一盏明亮的灯，永远坚持正确的前进方向。”xxx在给父亲的一封信中写道，要“学父亲对信仰的执著追求。”在家庭的耳濡目染中，年轻时候的xxx先后写了8份入团申请书、10份入党申请书，在20岁时加入了中国共产党。担任党的***后，面对一些党员、干部信仰缺失、信念动摇等问题，他明确提出：共产党员要把好“总开关”，不能得“软骨病”，要铸就坚守信念的钢筋铁骨和铜墙铁壁。他还反复告诫全党，要保持蓬勃朝气、昂扬锐气、浩然正气。</w:t>
      </w:r>
    </w:p>
    <w:p>
      <w:pPr>
        <w:ind w:left="0" w:right="0" w:firstLine="560"/>
        <w:spacing w:before="450" w:after="450" w:line="312" w:lineRule="auto"/>
      </w:pPr>
      <w:r>
        <w:rPr>
          <w:rFonts w:ascii="宋体" w:hAnsi="宋体" w:eastAsia="宋体" w:cs="宋体"/>
          <w:color w:val="000"/>
          <w:sz w:val="28"/>
          <w:szCs w:val="28"/>
        </w:rPr>
        <w:t xml:space="preserve">不留名利，孝诚为国。“为人民服务，就是对父母最大的孝！”这是习仲勋对儿子xxx的期许。在最后的日子里，习仲勋还多次对儿女们说：“我没给你们留下什么财富，但给你们留了个好名声。”1962年，习仲勋受冤屈，母亲齐心带着习远平在河南一个农场劳动，xxx也下放陕北插队。一家人天南海北，骨肉分离，齐心挂念在陕北吃苦的儿子，便亲手给xxx缝制了一个针线包，上面绣了三个红色的字：娘的心！那些年，种地、拉煤、打坝、挑粪等等，xxx什么活都干过，什么苦都吃过。7年的农村生活，使他和陕北乡亲们结下了深厚情谊。他说：“我爷爷也是农民，我的父亲是从农民走上革命道路的，我自己也去当了七年的农民。”这种朴素的情感一直根植在xxx心里。从大队支书到***，xxx始终牵挂着老百姓。无论是在兰州养老餐厅给老人端菜送饭，还是到河北阜平在农民炕头上盘腿而坐，那种与民相亲、与民同乐的情感由内而发、纯朴自然。用老百姓的话说，就是“***，记得家里，就跟亲戚串门、邻居唠嗑一样，没有一点架子，特别亲切”。</w:t>
      </w:r>
    </w:p>
    <w:p>
      <w:pPr>
        <w:ind w:left="0" w:right="0" w:firstLine="560"/>
        <w:spacing w:before="450" w:after="450" w:line="312" w:lineRule="auto"/>
      </w:pPr>
      <w:r>
        <w:rPr>
          <w:rFonts w:ascii="宋体" w:hAnsi="宋体" w:eastAsia="宋体" w:cs="宋体"/>
          <w:color w:val="000"/>
          <w:sz w:val="28"/>
          <w:szCs w:val="28"/>
        </w:rPr>
        <w:t xml:space="preserve">习仲勋的治家之道，形成了良好的家风，实现了律己与育人的良性互动，做到了对家人涤荡心灵和家庭幸福和谐，其“不近人情”的家风不仅是为人之道，亦是为官之道。正是优良家风熏陶，xxx始终把党和人民的权力用来为党的事业和人民的利益服务，努力让改革发展成果惠及广大人民群众，他那一人民为中心的发展思想，已经成为新时代中国经济社会发展的重要指引。</w:t>
      </w:r>
    </w:p>
    <w:p>
      <w:pPr>
        <w:ind w:left="0" w:right="0" w:firstLine="560"/>
        <w:spacing w:before="450" w:after="450" w:line="312" w:lineRule="auto"/>
      </w:pPr>
      <w:r>
        <w:rPr>
          <w:rFonts w:ascii="宋体" w:hAnsi="宋体" w:eastAsia="宋体" w:cs="宋体"/>
          <w:color w:val="000"/>
          <w:sz w:val="28"/>
          <w:szCs w:val="28"/>
        </w:rPr>
        <w:t xml:space="preserve">（二）溺爱子女，贪官痛哭“害子”</w:t>
      </w:r>
    </w:p>
    <w:p>
      <w:pPr>
        <w:ind w:left="0" w:right="0" w:firstLine="560"/>
        <w:spacing w:before="450" w:after="450" w:line="312" w:lineRule="auto"/>
      </w:pPr>
      <w:r>
        <w:rPr>
          <w:rFonts w:ascii="宋体" w:hAnsi="宋体" w:eastAsia="宋体" w:cs="宋体"/>
          <w:color w:val="000"/>
          <w:sz w:val="28"/>
          <w:szCs w:val="28"/>
        </w:rPr>
        <w:t xml:space="preserve">东窗事发，错爱害子。国家发改委原副主任、国家能源局原局长刘铁男在庭审中痛哭流涕的说：“养不教、父之过，对他（刘德成）的犯罪我应该负全部和根本的责任。”把所有罪责揽到自己身上，可谓舐犊情深。法院判决书显示，在刘铁男涉及的3558万余元财物中，通过儿子刘德成收受的达到3400余万元。而儿子的贪婪，则直接源自于父亲的言传身教。事实上，刘铁男受贿的部分事实与其子刘德成关系甚大，甚至警方也是以刘德成为突破口，从而揭开了整个贪腐大案。“骄奢淫逸，所自邪也。四者之来，宠禄过也。”父母对子女的爱，超出了一定的界限便是溺爱。“从老子办事、儿子收钱”到“父女齐上阵”，一桩桩腐败案件的背后，无不折射出领导干部对子女管教的缺位和家风的不正。国家能源局原局长刘铁男的落马，则为那些溺爱子女、家教不严的领导干部敲响了警钟。</w:t>
      </w:r>
    </w:p>
    <w:p>
      <w:pPr>
        <w:ind w:left="0" w:right="0" w:firstLine="560"/>
        <w:spacing w:before="450" w:after="450" w:line="312" w:lineRule="auto"/>
      </w:pPr>
      <w:r>
        <w:rPr>
          <w:rFonts w:ascii="宋体" w:hAnsi="宋体" w:eastAsia="宋体" w:cs="宋体"/>
          <w:color w:val="000"/>
          <w:sz w:val="28"/>
          <w:szCs w:val="28"/>
        </w:rPr>
        <w:t xml:space="preserve">捷径思维，做人上人。根据报道，刘铁男案是一起典型的家族腐败案件，对子女的教育更是成为反面教育的典型，正如刘铁男自己所讲：“因为我的过错把孩子也毁了，让他走上歧途”。我们来一下他们父子的自述。</w:t>
      </w:r>
    </w:p>
    <w:p>
      <w:pPr>
        <w:ind w:left="0" w:right="0" w:firstLine="560"/>
        <w:spacing w:before="450" w:after="450" w:line="312" w:lineRule="auto"/>
      </w:pPr>
      <w:r>
        <w:rPr>
          <w:rFonts w:ascii="宋体" w:hAnsi="宋体" w:eastAsia="宋体" w:cs="宋体"/>
          <w:color w:val="000"/>
          <w:sz w:val="28"/>
          <w:szCs w:val="28"/>
        </w:rPr>
        <w:t xml:space="preserve">刘德成记得：“小的时候我爸每次在路上都会跟我说，做人要学会走捷径。一定要有出息，要做人上人，这样才能过得好，才能受人尊重。”刘铁男的教诲在儿子心中深深地扎下了根。长大后的刘德成，脑海中全是父亲灌输的扭曲的金钱观、价值观、人生观，这也是他后来为何会利用父亲职务的影响力来大肆收取金钱的原因所在。</w:t>
      </w:r>
    </w:p>
    <w:p>
      <w:pPr>
        <w:ind w:left="0" w:right="0" w:firstLine="560"/>
        <w:spacing w:before="450" w:after="450" w:line="312" w:lineRule="auto"/>
      </w:pPr>
      <w:r>
        <w:rPr>
          <w:rFonts w:ascii="宋体" w:hAnsi="宋体" w:eastAsia="宋体" w:cs="宋体"/>
          <w:color w:val="000"/>
          <w:sz w:val="28"/>
          <w:szCs w:val="28"/>
        </w:rPr>
        <w:t xml:space="preserve">总希望有人“带带儿子”“多帮帮儿子”的刘铁男，给了绕其身边老板们突破口，浙江一民营企业董事长邱某是向其“进贡”最多的一位。为扩大pta项目产能，邱某请刘铁男在审批上予以关照，刘铁男表示得按程序走。邱某问：“听说你儿子在国外留学?”刘铁男不失警觉：“你问这个干吗?”邱某说：“如果他回国了自己做生意，我们合作，我可以带带他。”刘铁男当时没表态，邱某回酒店不久，刘铁男就打来电话：“你说的事倒也可以考虑……”。在“你情我愿”“你知我知”的自我麻痹中，刘铁男与老板们一拍即合。20_年，邱某出资100万元为刘德成在杭州注册成立一家公司，并以虚假化纤贸易方式为刘德成获利825万余元……。</w:t>
      </w:r>
    </w:p>
    <w:p>
      <w:pPr>
        <w:ind w:left="0" w:right="0" w:firstLine="560"/>
        <w:spacing w:before="450" w:after="450" w:line="312" w:lineRule="auto"/>
      </w:pPr>
      <w:r>
        <w:rPr>
          <w:rFonts w:ascii="宋体" w:hAnsi="宋体" w:eastAsia="宋体" w:cs="宋体"/>
          <w:color w:val="000"/>
          <w:sz w:val="28"/>
          <w:szCs w:val="28"/>
        </w:rPr>
        <w:t xml:space="preserve">欲望的闸门一旦打开，疯狂的贪腐就会一泻千里。“如今觉得当时我们父子都错了，抛开以权谋私不说，我们的人生观、价值观就错了，奋斗的原动力就错了，这也是我们父子犯罪的一个共同原因。”被关进冰冷的铁窗后，刘德成悔恨地说。</w:t>
      </w:r>
    </w:p>
    <w:p>
      <w:pPr>
        <w:ind w:left="0" w:right="0" w:firstLine="560"/>
        <w:spacing w:before="450" w:after="450" w:line="312" w:lineRule="auto"/>
      </w:pPr>
      <w:r>
        <w:rPr>
          <w:rFonts w:ascii="宋体" w:hAnsi="宋体" w:eastAsia="宋体" w:cs="宋体"/>
          <w:color w:val="000"/>
          <w:sz w:val="28"/>
          <w:szCs w:val="28"/>
        </w:rPr>
        <w:t xml:space="preserve">家风不正，一损俱损。像刘铁男这样的落马官员，没有认识到父母对子女言传身教的重要作用。如果不是因为看中了刘铁男的权势，没有人会给刘德成送钱送车送物；而如果刘铁男头脑清醒，就应该好好教育儿子，在发现儿子开豪车时及时阻止。但他没有这么做，而是任由儿子胡作非为，在违法乱纪的道路上一路狂飙，把自己也拉下了万劫不复的深渊。对子女过度的溺爱，终会害人害己。</w:t>
      </w:r>
    </w:p>
    <w:p>
      <w:pPr>
        <w:ind w:left="0" w:right="0" w:firstLine="560"/>
        <w:spacing w:before="450" w:after="450" w:line="312" w:lineRule="auto"/>
      </w:pPr>
      <w:r>
        <w:rPr>
          <w:rFonts w:ascii="宋体" w:hAnsi="宋体" w:eastAsia="宋体" w:cs="宋体"/>
          <w:color w:val="000"/>
          <w:sz w:val="28"/>
          <w:szCs w:val="28"/>
        </w:rPr>
        <w:t xml:space="preserve">古人云：“父母之于爱子，则为之计深远。”作为党员领导干部，不能被舐犊之情迷惑了双眼。真正疼爱子女，就应该涵养好家风，从小培育孩子正直的品质和出众的能力，让孩子经历摸爬滚打、砥砺成才。</w:t>
      </w:r>
    </w:p>
    <w:p>
      <w:pPr>
        <w:ind w:left="0" w:right="0" w:firstLine="560"/>
        <w:spacing w:before="450" w:after="450" w:line="312" w:lineRule="auto"/>
      </w:pPr>
      <w:r>
        <w:rPr>
          <w:rFonts w:ascii="宋体" w:hAnsi="宋体" w:eastAsia="宋体" w:cs="宋体"/>
          <w:color w:val="000"/>
          <w:sz w:val="28"/>
          <w:szCs w:val="28"/>
        </w:rPr>
        <w:t xml:space="preserve">xxxxx曾经强调：“各级领导干部要带头抓好家风，不仅关系自己的家庭，而且关系党风和政风，各级领导干部要保持高尚的道德情操和健康的生活情趣，要为社会做表率。”因此，弘扬优良家风，要深刻学习领会xxxxx关于弘扬优良家风的重要论述，准确把握新时代弘扬家庭美德的新内涵、新要求，全体党员干部应着重培育和践行新时代的清廉家风。</w:t>
      </w:r>
    </w:p>
    <w:p>
      <w:pPr>
        <w:ind w:left="0" w:right="0" w:firstLine="560"/>
        <w:spacing w:before="450" w:after="450" w:line="312" w:lineRule="auto"/>
      </w:pPr>
      <w:r>
        <w:rPr>
          <w:rFonts w:ascii="宋体" w:hAnsi="宋体" w:eastAsia="宋体" w:cs="宋体"/>
          <w:color w:val="000"/>
          <w:sz w:val="28"/>
          <w:szCs w:val="28"/>
        </w:rPr>
        <w:t xml:space="preserve">（一）要担当家风建设的“示范者”</w:t>
      </w:r>
    </w:p>
    <w:p>
      <w:pPr>
        <w:ind w:left="0" w:right="0" w:firstLine="560"/>
        <w:spacing w:before="450" w:after="450" w:line="312" w:lineRule="auto"/>
      </w:pPr>
      <w:r>
        <w:rPr>
          <w:rFonts w:ascii="宋体" w:hAnsi="宋体" w:eastAsia="宋体" w:cs="宋体"/>
          <w:color w:val="000"/>
          <w:sz w:val="28"/>
          <w:szCs w:val="28"/>
        </w:rPr>
        <w:t xml:space="preserve">严格按照《中国共产党廉洁自律准则》和《中国共产党纪律处分条例》的要求，规范自己的言行，构建团结和睦、相亲相爱的家庭关系，建立共同的生活态度与价值取向，互敬、互爱、互信、互勉、互助，引导家庭成员算好政治账、经济账、声誉帐、家庭账，使自己成为廉洁文明家风建设的示范者。同时，制定清廉家训，经常性开展家庭助廉警示教育，统一家庭成员思想和行为，使他们成为好家风的真心拥护者。</w:t>
      </w:r>
    </w:p>
    <w:p>
      <w:pPr>
        <w:ind w:left="0" w:right="0" w:firstLine="560"/>
        <w:spacing w:before="450" w:after="450" w:line="312" w:lineRule="auto"/>
      </w:pPr>
      <w:r>
        <w:rPr>
          <w:rFonts w:ascii="宋体" w:hAnsi="宋体" w:eastAsia="宋体" w:cs="宋体"/>
          <w:color w:val="000"/>
          <w:sz w:val="28"/>
          <w:szCs w:val="28"/>
        </w:rPr>
        <w:t xml:space="preserve">（二）要担当传统家风的“传承者”</w:t>
      </w:r>
    </w:p>
    <w:p>
      <w:pPr>
        <w:ind w:left="0" w:right="0" w:firstLine="560"/>
        <w:spacing w:before="450" w:after="450" w:line="312" w:lineRule="auto"/>
      </w:pPr>
      <w:r>
        <w:rPr>
          <w:rFonts w:ascii="宋体" w:hAnsi="宋体" w:eastAsia="宋体" w:cs="宋体"/>
          <w:color w:val="000"/>
          <w:sz w:val="28"/>
          <w:szCs w:val="28"/>
        </w:rPr>
        <w:t xml:space="preserve">传统文化中的家规家训，革命前辈的红色家风，历代先贤的家教故事，不仅是中华民族的宝贵精神遗产，也为党员干部家风建设提供了源源不断的丰富“营养”。全体党员干部要自觉传承中华民族优秀传统家风，严守廉洁家训，继承良好家规，传递廉洁基因，以持之以恒的定力廉洁修身、廉洁齐家，不断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2026-11-01T07:42:23+08:00</dcterms:created>
  <dcterms:modified xsi:type="dcterms:W3CDTF">2026-11-01T07:42:23+08:00</dcterms:modified>
</cp:coreProperties>
</file>

<file path=docProps/custom.xml><?xml version="1.0" encoding="utf-8"?>
<Properties xmlns="http://schemas.openxmlformats.org/officeDocument/2006/custom-properties" xmlns:vt="http://schemas.openxmlformats.org/officeDocument/2006/docPropsVTypes"/>
</file>