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推荐时代楷模拉齐尼巴依卡先进事迹观后感精选(九篇)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拉齐尼·巴依卡先进事迹观后感精选一——记时代楷模、国家安全生产应急救援中心副主任兼总工程师肖文儒一组数据记录着肖文儒为应急救援事业作出的努力——参加工作38年，参与、指挥和指导矿山、隧道、山体垮塌等事故灾难救援700多起，成功救...</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推荐时代楷模拉齐尼·巴依卡先进事迹观后感精选九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