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对于安全生产警钟长鸣观后感</w:t>
      </w:r>
      <w:bookmarkEnd w:id="1"/>
    </w:p>
    <w:p>
      <w:pPr>
        <w:jc w:val="center"/>
        <w:spacing w:before="0" w:after="450"/>
      </w:pPr>
      <w:r>
        <w:rPr>
          <w:rFonts w:ascii="Arial" w:hAnsi="Arial" w:eastAsia="Arial" w:cs="Arial"/>
          <w:color w:val="999999"/>
          <w:sz w:val="20"/>
          <w:szCs w:val="20"/>
        </w:rPr>
        <w:t xml:space="preserve">来源：网络  作者：梦回唐朝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对于安全生产警钟长鸣观后感一一、肯定成绩，增强做好安全生产工作的信心全镇各站所、各村、企业在认真贯彻省委、省政府，市委、市政府和县委、县政府关于安全生产工作的一系列决定和要求，牢固树立“安全第一，预防为主”的观点，以遏制重特大事故发生、确保...</w:t>
      </w:r>
    </w:p>
    <w:p>
      <w:pPr>
        <w:ind w:left="0" w:right="0" w:firstLine="560"/>
        <w:spacing w:before="450" w:after="450" w:line="312" w:lineRule="auto"/>
      </w:pPr>
      <w:r>
        <w:rPr>
          <w:rFonts w:ascii="黑体" w:hAnsi="黑体" w:eastAsia="黑体" w:cs="黑体"/>
          <w:color w:val="000000"/>
          <w:sz w:val="36"/>
          <w:szCs w:val="36"/>
          <w:b w:val="1"/>
          <w:bCs w:val="1"/>
        </w:rPr>
        <w:t xml:space="preserve">对于安全生产警钟长鸣观后感一</w:t>
      </w:r>
    </w:p>
    <w:p>
      <w:pPr>
        <w:ind w:left="0" w:right="0" w:firstLine="560"/>
        <w:spacing w:before="450" w:after="450" w:line="312" w:lineRule="auto"/>
      </w:pPr>
      <w:r>
        <w:rPr>
          <w:rFonts w:ascii="宋体" w:hAnsi="宋体" w:eastAsia="宋体" w:cs="宋体"/>
          <w:color w:val="000"/>
          <w:sz w:val="28"/>
          <w:szCs w:val="28"/>
        </w:rPr>
        <w:t xml:space="preserve">一、肯定成绩，增强做好安全生产工作的信心全镇各站所、各村、企业在认真贯彻省委、省政府，市委、市政府和县委、县政府关于安全生产工作的一系列决定和要求，牢固树立“安全第一，预防为主”的观点，以遏制重特大事故发生、确保安全生产形势稳定为目标，狠抓各项制度措施的落实，大力推进各项安全生产工作，取得明显成效。一是安全生产保持了平稳的态势。二是安全生产责任制得到进一步强化。通过逐级分解落实安全生产控制指标，层层签订责任状，加大了对安全生产的量化考核力度，各级领导的安全责任意识进一步增强。三是安全生产专项整治工作继续深化。勐马派出所、交通站、城建所、安监站等部门制定了深化整治方案，加强对整治工作的领导，加大整治力度，整治工作初见成效。四是安全生产的源头管理得到加强。各有关站所认真落实《安全生产许可证条例》，对矿山企业、建筑施工企业、危险化学品、烟花爆竹等生产企业实行了安全生产许可制度，严格这些行业的市场准入。对高危行业和一些重大项目认真落实安全设施与主体工程同时设计、同时施工、同时投入生产和使用的安全“三同时”措施，强化了安全生产的过程控制。五是重大安全隐患整治取得明显成效。是安全生产形势较为稳定的一年，是各项工作取得长足进步的一年。这些成绩的取得，是全体从事安全生产工作的同志辛勤劳动的结果。刚过去的一年，大家为了维护全镇人民群众的生命财产安全，为了经济繁荣和社会稳定，在安全生产工作岗位上，不辞辛苦，甘于奉献，付出了艰苦的努力。在此，我代表镇政府向大家表示衷心的感谢!</w:t>
      </w:r>
    </w:p>
    <w:p>
      <w:pPr>
        <w:ind w:left="0" w:right="0" w:firstLine="560"/>
        <w:spacing w:before="450" w:after="450" w:line="312" w:lineRule="auto"/>
      </w:pPr>
      <w:r>
        <w:rPr>
          <w:rFonts w:ascii="宋体" w:hAnsi="宋体" w:eastAsia="宋体" w:cs="宋体"/>
          <w:color w:val="000"/>
          <w:sz w:val="28"/>
          <w:szCs w:val="28"/>
        </w:rPr>
        <w:t xml:space="preserve">二、认清形势，进一步提高对安全生产工作重要性的认识在看到成绩的同时，我们也清醒地看到，当前我镇安全生产形势依然严峻，不容乐观。一是安全生产形势非常严峻，尤其是工矿企业事故。二是一些行业和领域的安全生产状况比较严峻。非煤矿山、道路交通事故多发状况尚未根本改观。三是事故隐患在一些地方和企业还大量存在。我镇矿山多、危险源多，如监控、整改不力，随时可能发生事故甚至重特大事故。</w:t>
      </w:r>
    </w:p>
    <w:p>
      <w:pPr>
        <w:ind w:left="0" w:right="0" w:firstLine="560"/>
        <w:spacing w:before="450" w:after="450" w:line="312" w:lineRule="auto"/>
      </w:pPr>
      <w:r>
        <w:rPr>
          <w:rFonts w:ascii="宋体" w:hAnsi="宋体" w:eastAsia="宋体" w:cs="宋体"/>
          <w:color w:val="000"/>
          <w:sz w:val="28"/>
          <w:szCs w:val="28"/>
        </w:rPr>
        <w:t xml:space="preserve">三、突出重点，狠抓落实，确保实现安全生产工作目标</w:t>
      </w:r>
    </w:p>
    <w:p>
      <w:pPr>
        <w:ind w:left="0" w:right="0" w:firstLine="560"/>
        <w:spacing w:before="450" w:after="450" w:line="312" w:lineRule="auto"/>
      </w:pPr>
      <w:r>
        <w:rPr>
          <w:rFonts w:ascii="宋体" w:hAnsi="宋体" w:eastAsia="宋体" w:cs="宋体"/>
          <w:color w:val="000"/>
          <w:sz w:val="28"/>
          <w:szCs w:val="28"/>
        </w:rPr>
        <w:t xml:space="preserve">(一)加强安全生产责任制的落实。全镇建立严格的目标管理责任制，把这些指标层层分解，签订目标管理责任书，落实到基层，落实到企业，落实到企业的车间工段、岗位。一是建立齐抓共管的安全生产工作格局。要努力构建“政府统一领导、站所依法监管、企业全面负责、群众监督参与、全社会广泛支持”的安全生产工作格局。二是各站所要根据自已的职责范围内，对有关行业和领域的安全生产工作依法实施监管，督促和指导生产经营单位不断强化安全基础。三是生产经营单位要建立健全安全生产责任制和各项规章制度，依法保障必需的安全投入，加强日常安全生产管理，落实安全生产责任，扎实做好安全基础工作。四是社会要注重发挥群众参与安全生产管理的积极性和社会中介组织的作用，在全社会大力营造“关爱生命、关注安全”的舆论氛围。</w:t>
      </w:r>
    </w:p>
    <w:p>
      <w:pPr>
        <w:ind w:left="0" w:right="0" w:firstLine="560"/>
        <w:spacing w:before="450" w:after="450" w:line="312" w:lineRule="auto"/>
      </w:pPr>
      <w:r>
        <w:rPr>
          <w:rFonts w:ascii="宋体" w:hAnsi="宋体" w:eastAsia="宋体" w:cs="宋体"/>
          <w:color w:val="000"/>
          <w:sz w:val="28"/>
          <w:szCs w:val="28"/>
        </w:rPr>
        <w:t xml:space="preserve">(二)加强安全专项整治的落实。，我镇要把安全生产专项整治作为安全生产工作的一项重要内容进行部署，继续深入持久地抓下去。要把安全专项整治的重点放在非煤矿山、道路交通、危险化学品、烟花爆竹、消防火灾、特种设备等行业和领域。各相关站所要加强对专项整治工作的领导和协调，制订整治计划，落实整治责任，在人力、物力、财力等方面对专项整治工作给予必要的支持。要把安全生产专项整治工作与日常监督管理结合起来，通过深化专项整治，消除事故隐患，促进重点行业和领域安全生产管理水平的提高。</w:t>
      </w:r>
    </w:p>
    <w:p>
      <w:pPr>
        <w:ind w:left="0" w:right="0" w:firstLine="560"/>
        <w:spacing w:before="450" w:after="450" w:line="312" w:lineRule="auto"/>
      </w:pPr>
      <w:r>
        <w:rPr>
          <w:rFonts w:ascii="宋体" w:hAnsi="宋体" w:eastAsia="宋体" w:cs="宋体"/>
          <w:color w:val="000"/>
          <w:sz w:val="28"/>
          <w:szCs w:val="28"/>
        </w:rPr>
        <w:t xml:space="preserve">(三)加强安全监管措施的落实。安监站和负有安全监管职责的部门要不断研究新形势下安全监管的思路和方法，转变思维，增强工作的前瞻性和预见性。一是加大执法力度。安全监管人员要加强学习，不断提高整体素质和依法行政能力，提高安全监管水平;要严格执法，不怕得罪人，敢于撕破脸皮，真抓狠管;要推行和完善安全生产行政执法责任制，坚决杜绝执法中失职渎职行为，做到有法必依、执法必严、违法必究。二是严肃查处安全生产事故和安全生产违法行为。要以铁面孔、铁纪律、铁心肠的“三铁”精神，按照“四不放过”的原则，严格实行安全生产责任追究制度，切实解决安全生产“严不起来、落实不下去”的问题。要顶住说情风，加大事故查处力度。对由失职、渎职等行为导致重特大安全事故发生的有关人员和负责人，依法给予处罚;对事故隐瞒不报、谎报的行为，予以严厉查处;对事故处理结果进行跟踪督查，确保对事故责任人的处理和整改措施落实到位。三是建立生产安全事故应急救援机制。按照“居安思危、有备无患”的原则，制订和完善应急预案，积极预防和有效化解生产经营过程中出现的事故和隐患，全面提高我镇生产安全事故的应急处置能力和协同作战能力，最大限度地减少事故损失。各相关站所和高危行业的企业要建立适应本地、本部门、本单位特点的应急预案和应急救援队伍，对事故发生的处置做到有预测、有预警、有预案、有措施。要强化矿山救援队伍、消防队伍、危化等行业的应急救援队伍建设。</w:t>
      </w:r>
    </w:p>
    <w:p>
      <w:pPr>
        <w:ind w:left="0" w:right="0" w:firstLine="560"/>
        <w:spacing w:before="450" w:after="450" w:line="312" w:lineRule="auto"/>
      </w:pPr>
      <w:r>
        <w:rPr>
          <w:rFonts w:ascii="宋体" w:hAnsi="宋体" w:eastAsia="宋体" w:cs="宋体"/>
          <w:color w:val="000"/>
          <w:sz w:val="28"/>
          <w:szCs w:val="28"/>
        </w:rPr>
        <w:t xml:space="preserve">(四)加强安全文化建设的落实。安全文化是安全生产问题在意识形态非曲直和判断标准，以及每个社会成员的安全意识、安全心理和行为准则等。安全文化建设，是为此而组织开展的一系列全民性、群众性的具有宣教疏导、寓教于乐、潜移默化作用的活动。一是进一步加强安全教育和培训工作。按照分类指导、统筹规划和分级实施的原则，充分发挥安全培训机构的作用，开展形式多样、生动活泼的安全生产岗位资格培训、安全技能培训、安全法律法规知识教育和培训，把安全生产工作纳入法制轨道，提高各级干部和从业人员的安全素质，增强全民安全生产意识。二是深入开展“安全生产月”和“安全生产警示日”活动。6月份要在全镇继续开展“安全生产月”活动，要精心组织，广泛发动，营造氛围。组织开展“学法规、找差距、促安全”活动，真正做到安全生产警钟长鸣、常抓不懈。三是充分发挥各级工会组织在安全生产中的作用。通过工会组织的引导，深入开展安全生产达标活动，抵制不安全的生产行为，真正做到不安全不生产，生产必须安全，以此来维护职工的合法权益。四是加强社会和舆论监督。充分利用《今日勐马》等，大力宣传《安全生产法》和相关法律法规以及安全生产先进经验。通过宣传教育，不断增强群众依法自我保护的意识和对事故的防范能力，营造一个人人关注安全、人人自觉保安全的浓厚安全生产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2026-09-21T12:19:02+08:00</dcterms:created>
  <dcterms:modified xsi:type="dcterms:W3CDTF">2026-09-21T12:19:02+08:00</dcterms:modified>
</cp:coreProperties>
</file>

<file path=docProps/custom.xml><?xml version="1.0" encoding="utf-8"?>
<Properties xmlns="http://schemas.openxmlformats.org/officeDocument/2006/custom-properties" xmlns:vt="http://schemas.openxmlformats.org/officeDocument/2006/docPropsVTypes"/>
</file>