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有关工厂《开工第一课》观后感(2篇)</w:t>
      </w:r>
      <w:bookmarkEnd w:id="1"/>
    </w:p>
    <w:p>
      <w:pPr>
        <w:jc w:val="center"/>
        <w:spacing w:before="0" w:after="450"/>
      </w:pPr>
      <w:r>
        <w:rPr>
          <w:rFonts w:ascii="Arial" w:hAnsi="Arial" w:eastAsia="Arial" w:cs="Arial"/>
          <w:color w:val="999999"/>
          <w:sz w:val="20"/>
          <w:szCs w:val="20"/>
        </w:rPr>
        <w:t xml:space="preserve">来源：网络  作者：前尘往事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关工厂《开工第一课》观后感一您好！首先想对您说声谢谢，在工作上您多年来给予的信任和关照，让我在任何时候内心都洋溢着感激之情。回顾这几年的工作情况，我深深觉得能得到您的赏识进入工厂工作是我莫大的幸运。我一直非常珍惜这份工作。在生活和工作中，...</w:t>
      </w:r>
    </w:p>
    <w:p>
      <w:pPr>
        <w:ind w:left="0" w:right="0" w:firstLine="560"/>
        <w:spacing w:before="450" w:after="450" w:line="312" w:lineRule="auto"/>
      </w:pPr>
      <w:r>
        <w:rPr>
          <w:rFonts w:ascii="黑体" w:hAnsi="黑体" w:eastAsia="黑体" w:cs="黑体"/>
          <w:color w:val="000000"/>
          <w:sz w:val="36"/>
          <w:szCs w:val="36"/>
          <w:b w:val="1"/>
          <w:bCs w:val="1"/>
        </w:rPr>
        <w:t xml:space="preserve">有关工厂《开工第一课》观后感一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公司对您以及对我自己的负责。但我发现自己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有关工厂《开工第一课》观后感二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第一条?本协议的履行地点是__________________。双方的出资总额为人民币_________元。双方协商确定的出资方式?情况如下：</w:t>
      </w:r>
    </w:p>
    <w:p>
      <w:pPr>
        <w:ind w:left="0" w:right="0" w:firstLine="560"/>
        <w:spacing w:before="450" w:after="450" w:line="312" w:lineRule="auto"/>
      </w:pPr>
      <w:r>
        <w:rPr>
          <w:rFonts w:ascii="宋体" w:hAnsi="宋体" w:eastAsia="宋体" w:cs="宋体"/>
          <w:color w:val="000"/>
          <w:sz w:val="28"/>
          <w:szCs w:val="28"/>
        </w:rPr>
        <w:t xml:space="preserve">1、甲方负责提供建设本_____________厂所需的全部土建工程（包括大窑及哈风、烘干洞及铁路、瓦机房、配电室、办公室、宿舍等），所需费用由甲方负责。该项费用是甲方的出资，为人民币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3、乙方负责提供_____________厂所需全部生产设备和生产技术；负责_____________厂日常生产经营活动；负责提供建厂初期所需的原材料、周转资金；负责提供生产所需的装载机一辆、变压器一台（型号______）、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双方一致同意，甲方本条1项中的义务于______年______月______日履行完毕；乙方的义务于_________________履行完毕。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（1）转让投资于_____________厂权益；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第七条?双方协商同意，双方的合作期限为________年。合作期内如遇国家政策调整，不能实现合同目的，双方协商解除本合同；合作期满，双方根据实际情况另行协商。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2、本协议经投资人签字盖章后即生效。本协议一式______份，投资人各执______份。</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2026-11-01T07:52:26+08:00</dcterms:created>
  <dcterms:modified xsi:type="dcterms:W3CDTF">2026-11-01T07:52:26+08:00</dcterms:modified>
</cp:coreProperties>
</file>

<file path=docProps/custom.xml><?xml version="1.0" encoding="utf-8"?>
<Properties xmlns="http://schemas.openxmlformats.org/officeDocument/2006/custom-properties" xmlns:vt="http://schemas.openxmlformats.org/officeDocument/2006/docPropsVTypes"/>
</file>