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最新家风不正遗祸患清廉传家惠久远观后感实用(10篇)</w:t>
      </w:r>
      <w:bookmarkEnd w:id="1"/>
    </w:p>
    <w:p>
      <w:pPr>
        <w:jc w:val="center"/>
        <w:spacing w:before="0" w:after="450"/>
      </w:pPr>
      <w:r>
        <w:rPr>
          <w:rFonts w:ascii="Arial" w:hAnsi="Arial" w:eastAsia="Arial" w:cs="Arial"/>
          <w:color w:val="999999"/>
          <w:sz w:val="20"/>
          <w:szCs w:val="20"/>
        </w:rPr>
        <w:t xml:space="preserve">来源：网络  作者：无殇蝶舞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最新家风不正遗祸患清廉传家惠久远观后感实用一按照市委关于开展“廉政文化月”活动要求，结合单位实际工作，今天就“廉洁齐家”为主题，与在座的同志们进行一次廉政党课交流。党的***以来，习近平***高度重视领导干部的家风问题，在许多场合作出一系列...</w:t>
      </w:r>
    </w:p>
    <w:p>
      <w:pPr>
        <w:ind w:left="0" w:right="0" w:firstLine="560"/>
        <w:spacing w:before="450" w:after="450" w:line="312" w:lineRule="auto"/>
      </w:pPr>
      <w:r>
        <w:rPr>
          <w:rFonts w:ascii="黑体" w:hAnsi="黑体" w:eastAsia="黑体" w:cs="黑体"/>
          <w:color w:val="000000"/>
          <w:sz w:val="36"/>
          <w:szCs w:val="36"/>
          <w:b w:val="1"/>
          <w:bCs w:val="1"/>
        </w:rPr>
        <w:t xml:space="preserve">最新家风不正遗祸患清廉传家惠久远观后感实用一</w:t>
      </w:r>
    </w:p>
    <w:p>
      <w:pPr>
        <w:ind w:left="0" w:right="0" w:firstLine="560"/>
        <w:spacing w:before="450" w:after="450" w:line="312" w:lineRule="auto"/>
      </w:pPr>
      <w:r>
        <w:rPr>
          <w:rFonts w:ascii="宋体" w:hAnsi="宋体" w:eastAsia="宋体" w:cs="宋体"/>
          <w:color w:val="000"/>
          <w:sz w:val="28"/>
          <w:szCs w:val="28"/>
        </w:rPr>
        <w:t xml:space="preserve">按照市委关于开展“廉政文化月”活动要求，结合单位实际工作，今天就“廉洁齐家”为主题，与在座的同志们进行一次廉政党课交流。</w:t>
      </w:r>
    </w:p>
    <w:p>
      <w:pPr>
        <w:ind w:left="0" w:right="0" w:firstLine="560"/>
        <w:spacing w:before="450" w:after="450" w:line="312" w:lineRule="auto"/>
      </w:pPr>
      <w:r>
        <w:rPr>
          <w:rFonts w:ascii="宋体" w:hAnsi="宋体" w:eastAsia="宋体" w:cs="宋体"/>
          <w:color w:val="000"/>
          <w:sz w:val="28"/>
          <w:szCs w:val="28"/>
        </w:rPr>
        <w:t xml:space="preserve">党的***以来，习近平***高度重视领导干部的家风问题，在许多场合作出一系列重要论述。这些重要论述继承中华民族优秀家风文化，弘扬党的家风建设传统，赋予家风建设以新的时代内涵，对于深入开展“两学一做”学习教育、推进全面从严治党具有重要指导意义。党员干部尤其是领导干部要深入学习领会、认真抓好落实，做培育良好家风的表率。</w:t>
      </w:r>
    </w:p>
    <w:p>
      <w:pPr>
        <w:ind w:left="0" w:right="0" w:firstLine="560"/>
        <w:spacing w:before="450" w:after="450" w:line="312" w:lineRule="auto"/>
      </w:pPr>
      <w:r>
        <w:rPr>
          <w:rFonts w:ascii="宋体" w:hAnsi="宋体" w:eastAsia="宋体" w:cs="宋体"/>
          <w:color w:val="000"/>
          <w:sz w:val="28"/>
          <w:szCs w:val="28"/>
        </w:rPr>
        <w:t xml:space="preserve">第一，希望大家注重家风。领导干部的思想境界和言行决定家风。习近平同志指出，健康的家庭生活，可以滋养身心，反过来，领导干部的思想境界和一言一行，又直接影响着家庭其他成员，在很大程度上决定着自己的家风家教。家风好，就能家道兴盛、和顺美满;家风差，难免殃及子孙、贻害社会。在我看来，不仅是领导干部，每一位在座的职工都应该重视家风的培育，这关系到自身家庭的幸福、关系到子孙后代的前途命运。从古至今，都有很多倡导家风的典范，诸葛亮诫子格言、颜氏家训、朱子家训等，都是在倡导一种家风。毛泽东、周恩来、朱德、习仲勋同志等老一辈革命家都高度重视家风。</w:t>
      </w:r>
    </w:p>
    <w:p>
      <w:pPr>
        <w:ind w:left="0" w:right="0" w:firstLine="560"/>
        <w:spacing w:before="450" w:after="450" w:line="312" w:lineRule="auto"/>
      </w:pPr>
      <w:r>
        <w:rPr>
          <w:rFonts w:ascii="宋体" w:hAnsi="宋体" w:eastAsia="宋体" w:cs="宋体"/>
          <w:color w:val="000"/>
          <w:sz w:val="28"/>
          <w:szCs w:val="28"/>
        </w:rPr>
        <w:t xml:space="preserve">近一两年，中纪委监察部网站做了一个《中国的传统家规家训》专题栏目，深度挖掘了全国各地一大批传承千百年下来的家规家训，目前已连载70多期，其中就包括了《颜氏家训》、《朱子家训》、《诫子书》、《曾国藩家书》等传世经典。“国史以载前纪，家传以申世模”，这些古代先贤用自己丰富的人生经历和经验智慧，谆告后世修身齐家、正己立德的真谛，那些充满正能量的价值指导、思想指引值得我们潜心研读，深度挖掘，充分学习借鉴，从中汲取精神营养，将其思想精髓代代传承。我希望大家有时间能静下心来仔细研读研读，去感受和领会古人的为人之道、治家之经，努力学习老一辈革命家的崇高品德和精神风范。</w:t>
      </w:r>
    </w:p>
    <w:p>
      <w:pPr>
        <w:ind w:left="0" w:right="0" w:firstLine="560"/>
        <w:spacing w:before="450" w:after="450" w:line="312" w:lineRule="auto"/>
      </w:pPr>
      <w:r>
        <w:rPr>
          <w:rFonts w:ascii="宋体" w:hAnsi="宋体" w:eastAsia="宋体" w:cs="宋体"/>
          <w:color w:val="000"/>
          <w:sz w:val="28"/>
          <w:szCs w:val="28"/>
        </w:rPr>
        <w:t xml:space="preserve">第二，希望大家注重家教。家庭是人生的第一个课堂，父母是孩子的第一位老师。正所谓“言传身教”，孩子们从牙牙学语起就开始接受家教，学习模仿能力很强，很多习惯爱好都是直接受到父母的影响，所以有什么样的家教，就有什么样的人。家庭教育涉及很多方面，但最重要的是品德教育，是如何做人的教育。也就是古人说的“爱子，教之以义方”，“爱之不以道，适所以害之也”。古人都知道，养不教，父之过，“人不教不懂，钟不敲不鸣，树不修不长，娃不管不成才。”家长特别是父母对子女的影响很大，往往可以影响一个人的一生。中国古代流传下来的孟母三迁、岳母刺字讲的就是这样的故事。作为父母和家长，应该承担起家庭教育的责任，不能把它丢给老师、丢给爷爷奶奶，不能只顾工作、只顾赚钱、只顾娱乐消遣，这是不负责的表现。</w:t>
      </w:r>
    </w:p>
    <w:p>
      <w:pPr>
        <w:ind w:left="0" w:right="0" w:firstLine="560"/>
        <w:spacing w:before="450" w:after="450" w:line="312" w:lineRule="auto"/>
      </w:pPr>
      <w:r>
        <w:rPr>
          <w:rFonts w:ascii="宋体" w:hAnsi="宋体" w:eastAsia="宋体" w:cs="宋体"/>
          <w:color w:val="000"/>
          <w:sz w:val="28"/>
          <w:szCs w:val="28"/>
        </w:rPr>
        <w:t xml:space="preserve">我们从电视上、在生活中都看到很多活生生的例子，对子女平时的疏于教育引导和有效的管理，往往使我们在以后的生活中花费加倍的时间、精力、财力、物力来挽救、来弥补，有的甚至酿成一个家庭的悲剧，造成无法挽回的损失和遗憾。我们熟知的一些明星李双江、张国立，通过媒体曝光出李天一轮奸案、张默吸毒案这些不光彩的事情，不仅断送了自己的前途也丢尽了家族的脸面，我觉得根源还是在他们的家庭教育上出了问题。</w:t>
      </w:r>
    </w:p>
    <w:p>
      <w:pPr>
        <w:ind w:left="0" w:right="0" w:firstLine="560"/>
        <w:spacing w:before="450" w:after="450" w:line="312" w:lineRule="auto"/>
      </w:pPr>
      <w:r>
        <w:rPr>
          <w:rFonts w:ascii="宋体" w:hAnsi="宋体" w:eastAsia="宋体" w:cs="宋体"/>
          <w:color w:val="000"/>
          <w:sz w:val="28"/>
          <w:szCs w:val="28"/>
        </w:rPr>
        <w:t xml:space="preserve">作为父母，都要重言传、重身教，教知识、育品德，身体力行、耳濡目染，帮助孩子扣好人生的第一粒扣子，迈好人生的第一个台阶。要把美好的道德观念从小就传递给子女，引导他们做有气节和骨气的人，帮助他们形成美好心灵，促使他们健康成长，长大后成为对国家和人民有用的人。要积极传播中华民族传统美德，传递尊老爱幼、男女平等、夫妻和睦、勤俭持家、邻里团结的观念，倡导忠诚、责任、亲情、学习、公益的理念，推动人们在为家庭谋幸福、为他人送温暖、为社会作贡献的过程中提高精神境界、培育文明风尚。</w:t>
      </w:r>
    </w:p>
    <w:p>
      <w:pPr>
        <w:ind w:left="0" w:right="0" w:firstLine="560"/>
        <w:spacing w:before="450" w:after="450" w:line="312" w:lineRule="auto"/>
      </w:pPr>
      <w:r>
        <w:rPr>
          <w:rFonts w:ascii="宋体" w:hAnsi="宋体" w:eastAsia="宋体" w:cs="宋体"/>
          <w:color w:val="000"/>
          <w:sz w:val="28"/>
          <w:szCs w:val="28"/>
        </w:rPr>
        <w:t xml:space="preserve">在这里，我想再跟大家分享一句林则徐的名言：“子孙若如我，留钱做什么?贤而多财，财损其志;子孙不如我，留钱做什么?愚而多财，益增其过”。希望大家去思考和领会这句话的深意，我们留给子女再多的钱财，如果他们不懂勤俭持家，而挥霍浪费，那留下来的钱财对他们来讲只会是有害无益。我们更多的是要教会他们为人处世的道理，培育良好的品德习惯，最终让他们在社会上学会独立。我衷心欢迎和鼓励大家的子女通过公开招聘途径考入，成为的一员。但是，大家也都应该明白，人生的道路远不止这一条，就业、择业也不是一时的选择。进入的途径只有通过考试而且难度不小，而且即便进入工作也不是高枕无忧，今时不同往日，行业当前面临的巨大压力和严峻形势，我们、尤其是年轻同志时刻都要保持再就业的危机感。</w:t>
      </w:r>
    </w:p>
    <w:p>
      <w:pPr>
        <w:ind w:left="0" w:right="0" w:firstLine="560"/>
        <w:spacing w:before="450" w:after="450" w:line="312" w:lineRule="auto"/>
      </w:pPr>
      <w:r>
        <w:rPr>
          <w:rFonts w:ascii="宋体" w:hAnsi="宋体" w:eastAsia="宋体" w:cs="宋体"/>
          <w:color w:val="000"/>
          <w:sz w:val="28"/>
          <w:szCs w:val="28"/>
        </w:rPr>
        <w:t xml:space="preserve">所以，我希望做家长的能够以平常心、以宽阔的视野、以长远的眼光对待子女的就业问题，一方面为他们创造有利条件，另一方面要鼓励他们学好知识、掌握技能、勤劳自强、努力奋斗，学会独立生活，不做伸手就要的“啃老族”。</w:t>
      </w:r>
    </w:p>
    <w:p>
      <w:pPr>
        <w:ind w:left="0" w:right="0" w:firstLine="560"/>
        <w:spacing w:before="450" w:after="450" w:line="312" w:lineRule="auto"/>
      </w:pPr>
      <w:r>
        <w:rPr>
          <w:rFonts w:ascii="宋体" w:hAnsi="宋体" w:eastAsia="宋体" w:cs="宋体"/>
          <w:color w:val="000"/>
          <w:sz w:val="28"/>
          <w:szCs w:val="28"/>
        </w:rPr>
        <w:t xml:space="preserve">第三，希望大家律己从严，管好身边的人。领导干部要正身齐家，教好子女，管好家人，对身边腐败“零容忍”。十八届六中全会审议通过的《关于新形势下党内政治生活的若干准则》，明确要求领导干部管好家人和身边人，防止他们在外打着领导干部的旗号，借助其权力和影响从中牟利。领导干部要管好身边人，须先管好自己。要带头执行廉洁自律准则，自觉同特权思想和特权现象作斗争。</w:t>
      </w:r>
    </w:p>
    <w:p>
      <w:pPr>
        <w:ind w:left="0" w:right="0" w:firstLine="560"/>
        <w:spacing w:before="450" w:after="450" w:line="312" w:lineRule="auto"/>
      </w:pPr>
      <w:r>
        <w:rPr>
          <w:rFonts w:ascii="宋体" w:hAnsi="宋体" w:eastAsia="宋体" w:cs="宋体"/>
          <w:color w:val="000"/>
          <w:sz w:val="28"/>
          <w:szCs w:val="28"/>
        </w:rPr>
        <w:t xml:space="preserve">在“不搞特殊化”方面，老一辈共产党人为后人树立了典范。毛泽东同志很重感情，却十分反感“一人得道，鸡犬升天”的腐朽作风。全国解放后，亲戚、故旧、朋友纷纷来信，有的表示祝贺，有的寻求帮助，有的则提出要到北京来。经再三考虑，毛泽东同志叫来秘书，对他们说，以后一般的来信，都由你们处理。凡是要来北京看我的，一律谢绝;如果不听，偏要来，路费由他自己出;来了我也不见，公家也不接待。凡是要求我找工作的，我这里是“四不主义”——不介绍、不推荐、不说话、不写信。后来，毛泽东还拒绝了杨开慧之兄要到北京来工作的请求。在毛泽东同志的言传身教下，其子女也事事要求自己，抵制来自各方面的不合理要求。</w:t>
      </w:r>
    </w:p>
    <w:p>
      <w:pPr>
        <w:ind w:left="0" w:right="0" w:firstLine="560"/>
        <w:spacing w:before="450" w:after="450" w:line="312" w:lineRule="auto"/>
      </w:pPr>
      <w:r>
        <w:rPr>
          <w:rFonts w:ascii="宋体" w:hAnsi="宋体" w:eastAsia="宋体" w:cs="宋体"/>
          <w:color w:val="000"/>
          <w:sz w:val="28"/>
          <w:szCs w:val="28"/>
        </w:rPr>
        <w:t xml:space="preserve">一段时间以来，一些领导干部对家风建设重视不够，引发许多问题。从近些年查处的腐败案件看，一些领导干部及其亲属子女严重违纪违法，尤其是“一人当官、全家敛财”、“前门当官、后门开店”的家族式腐败屡见不鲜。“20_年至20_年初，周本顺直接或者通过其妻段雁秋、其子周靖非法收受8家单位和个人给予的财物，共计折合人民币4002万余元……”。从身居高位沦为阶下囚，周本顺的腐化堕落既是他本人失去原则、不讲规矩的结果，也离不开他对身边人管理上的放松乃至纵容。正如专题片《永远在路上》中苏荣忏悔道：“我家‘于姐’成了江西权钱交易的代名词，家教上我是一个不称职的父亲，不称职的丈夫，我本人出问题，老婆变得贪婪无度，收敛钱财不择手段，儿子利用我的职权影响受贿数额巨大……从白恩培的妻子让某商人花1500万买下手镯，到刘铁男的儿子收受他人上千万财物，再到周永康的妻子、儿子先后收受他人财物近1.3亿元……深挖一桩桩贪腐案件，不少涉事干部的家属或身边人因参与其中而最终一一浮出水面。从“夫妻档”到“父子兵”，虽然贪腐形式各异，但有一点却相同：落马干部不仅没用好手中权力，还纵容亲属，为特权大开“绿灯”，最终落得废职毁家的可悲下场。“冰冷的手铐有我的一半，也有我妻子的一半。”早些年山东省供销社原主任矫智仁受审时说的一句话，成为如今许多落马贪官的内心独白。</w:t>
      </w:r>
    </w:p>
    <w:p>
      <w:pPr>
        <w:ind w:left="0" w:right="0" w:firstLine="560"/>
        <w:spacing w:before="450" w:after="450" w:line="312" w:lineRule="auto"/>
      </w:pPr>
      <w:r>
        <w:rPr>
          <w:rFonts w:ascii="宋体" w:hAnsi="宋体" w:eastAsia="宋体" w:cs="宋体"/>
          <w:color w:val="000"/>
          <w:sz w:val="28"/>
          <w:szCs w:val="28"/>
        </w:rPr>
        <w:t xml:space="preserve">探究家族式腐败的原因，显然与这些领导干部家规不严、家风不正有关。对于领导干部而言，良好家风既是砥砺品行的“磨刀石”，也是抵御贪腐的“防火墙”。</w:t>
      </w:r>
    </w:p>
    <w:p>
      <w:pPr>
        <w:ind w:left="0" w:right="0" w:firstLine="560"/>
        <w:spacing w:before="450" w:after="450" w:line="312" w:lineRule="auto"/>
      </w:pPr>
      <w:r>
        <w:rPr>
          <w:rFonts w:ascii="宋体" w:hAnsi="宋体" w:eastAsia="宋体" w:cs="宋体"/>
          <w:color w:val="000"/>
          <w:sz w:val="28"/>
          <w:szCs w:val="28"/>
        </w:rPr>
        <w:t xml:space="preserve">同志们，治国必先齐家，严管就是厚爱。希望大家珍惜工作，珍惜家庭，珍惜生活。以“三严三实”要求、“四讲四有”标准，严格要求自己，带头抓好家风，继承和弘扬中华优秀传统文化，继承和弘扬革命前辈的红色家风，做家风建设的表率，把修身、齐家落到实处。在自我修炼中保持高尚道德情操和健康生活情趣，严格要求亲属子女，过好亲情关，教育他们树立遵纪守法、艰苦朴素、自食其力的良好观念。在日后的工作中，教好子女、管好家人，用好权力、干好事业。</w:t>
      </w:r>
    </w:p>
    <w:p>
      <w:pPr>
        <w:ind w:left="0" w:right="0" w:firstLine="560"/>
        <w:spacing w:before="450" w:after="450" w:line="312" w:lineRule="auto"/>
      </w:pPr>
      <w:r>
        <w:rPr>
          <w:rFonts w:ascii="宋体" w:hAnsi="宋体" w:eastAsia="宋体" w:cs="宋体"/>
          <w:color w:val="000"/>
          <w:sz w:val="28"/>
          <w:szCs w:val="28"/>
        </w:rPr>
        <w:t xml:space="preserve">今天的党课就交流到这里，谢谢!</w:t>
      </w:r>
    </w:p>
    <w:p>
      <w:pPr>
        <w:ind w:left="0" w:right="0" w:firstLine="560"/>
        <w:spacing w:before="450" w:after="450" w:line="312" w:lineRule="auto"/>
      </w:pPr>
      <w:r>
        <w:rPr>
          <w:rFonts w:ascii="黑体" w:hAnsi="黑体" w:eastAsia="黑体" w:cs="黑体"/>
          <w:color w:val="000000"/>
          <w:sz w:val="36"/>
          <w:szCs w:val="36"/>
          <w:b w:val="1"/>
          <w:bCs w:val="1"/>
        </w:rPr>
        <w:t xml:space="preserve">最新家风不正遗祸患清廉传家惠久远观后感实用二</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下面我主要围绕“什么是领导干部应有的家规家风，坚决反对搞关照庇护、纵容溺爱”这一主题作个发言。发言题目是：领导干部要“严家规、正家风、重家教”。</w:t>
      </w:r>
    </w:p>
    <w:p>
      <w:pPr>
        <w:ind w:left="0" w:right="0" w:firstLine="560"/>
        <w:spacing w:before="450" w:after="450" w:line="312" w:lineRule="auto"/>
      </w:pPr>
      <w:r>
        <w:rPr>
          <w:rFonts w:ascii="宋体" w:hAnsi="宋体" w:eastAsia="宋体" w:cs="宋体"/>
          <w:color w:val="000"/>
          <w:sz w:val="28"/>
          <w:szCs w:val="28"/>
        </w:rPr>
        <w:t xml:space="preserve">习主席指出，“领导干部的家风，不是个人小事、家庭私事，而是领导干部作风的重要表现。”“‘家’和‘冢’一点之别，对家属子女要求高一点才能成为幸福之家，低一点就可能葬送一个好家庭。”从中央纪律检查委员会通报的各类案件中，都凸显了“全家腐”的特征，妻子“坑夫”、二代“坑爹”、家长“坑子”，这些教训沉痛而深刻，再一次敲响了家规不严、家风不正、家教不好祸及子孙、贻害社会的警钟，再一次告示我们家规连着国法、家风影响党风、家教关乎长远，不能看小了，看偏了，看轻了，尤其是对领导干部来说，新形势下要全面彻底肃清流毒影响、营造风清气正的政治生态，就是要注重家庭建设，在严家规、正家风、重家教上用心用力，用健康纯正的家风引领新时代好风尚。</w:t>
      </w:r>
    </w:p>
    <w:p>
      <w:pPr>
        <w:ind w:left="0" w:right="0" w:firstLine="560"/>
        <w:spacing w:before="450" w:after="450" w:line="312" w:lineRule="auto"/>
      </w:pPr>
      <w:r>
        <w:rPr>
          <w:rFonts w:ascii="宋体" w:hAnsi="宋体" w:eastAsia="宋体" w:cs="宋体"/>
          <w:color w:val="000"/>
          <w:sz w:val="28"/>
          <w:szCs w:val="28"/>
        </w:rPr>
        <w:t xml:space="preserve">周永康、令计划等人不以法规约束家人，而以亲情代替纪律，以宽容代替关爱，对子女亲属百般溺爱，毫无原则，搞“一人得道、鸡犬升天”，结果既害了自己、也毁了家人。从***以来查处的领导干部违纪违法案件和问题看，超过六成涉及亲属。有的对亲属失察失管，让“枕边风”成为贪腐的导火索，没有经受住亲情的考验；</w:t>
      </w:r>
    </w:p>
    <w:p>
      <w:pPr>
        <w:ind w:left="0" w:right="0" w:firstLine="560"/>
        <w:spacing w:before="450" w:after="450" w:line="312" w:lineRule="auto"/>
      </w:pPr>
      <w:r>
        <w:rPr>
          <w:rFonts w:ascii="宋体" w:hAnsi="宋体" w:eastAsia="宋体" w:cs="宋体"/>
          <w:color w:val="000"/>
          <w:sz w:val="28"/>
          <w:szCs w:val="28"/>
        </w:rPr>
        <w:t xml:space="preserve">有的纵容包庇妻子儿女,对他们的违纪违法行为睁一只眼闭一只眼，甚至利用手中权力“捞人”“救火”，阻扰干预执法；</w:t>
      </w:r>
    </w:p>
    <w:p>
      <w:pPr>
        <w:ind w:left="0" w:right="0" w:firstLine="560"/>
        <w:spacing w:before="450" w:after="450" w:line="312" w:lineRule="auto"/>
      </w:pPr>
      <w:r>
        <w:rPr>
          <w:rFonts w:ascii="宋体" w:hAnsi="宋体" w:eastAsia="宋体" w:cs="宋体"/>
          <w:color w:val="000"/>
          <w:sz w:val="28"/>
          <w:szCs w:val="28"/>
        </w:rPr>
        <w:t xml:space="preserve">有的对家人平时不注重思想引导和提醒，使其防范意识和警惕性不高，结果被一些别有用心的人走“夫人路线”，攻破了“后院”，教训发人深省。每一名党员干部都要吸取前车之鉴，克服“法外人”“特殊人”思想，做到严肃家规、严爱相济、动遵法度。一是立家规。国有国法，家有家规。周恩来为家人制定“十条家规”反对特权；</w:t>
      </w:r>
    </w:p>
    <w:p>
      <w:pPr>
        <w:ind w:left="0" w:right="0" w:firstLine="560"/>
        <w:spacing w:before="450" w:after="450" w:line="312" w:lineRule="auto"/>
      </w:pPr>
      <w:r>
        <w:rPr>
          <w:rFonts w:ascii="宋体" w:hAnsi="宋体" w:eastAsia="宋体" w:cs="宋体"/>
          <w:color w:val="000"/>
          <w:sz w:val="28"/>
          <w:szCs w:val="28"/>
        </w:rPr>
        <w:t xml:space="preserve">习仲勋教育子女们“勤俭持家、低调做人”。老一辈革命家在这方面身体力行，为我们作出了表率。作为领导干部，要带头定好家规，让家规家训与党纪国法接上轨、对上表。破家规，就是犯国法，畏法度，就是遵家规；</w:t>
      </w:r>
    </w:p>
    <w:p>
      <w:pPr>
        <w:ind w:left="0" w:right="0" w:firstLine="560"/>
        <w:spacing w:before="450" w:after="450" w:line="312" w:lineRule="auto"/>
      </w:pPr>
      <w:r>
        <w:rPr>
          <w:rFonts w:ascii="宋体" w:hAnsi="宋体" w:eastAsia="宋体" w:cs="宋体"/>
          <w:color w:val="000"/>
          <w:sz w:val="28"/>
          <w:szCs w:val="28"/>
        </w:rPr>
        <w:t xml:space="preserve">带头遵守家规，不义之“利”不沾，不道之“财”不取，不法之“手”不伸；</w:t>
      </w:r>
    </w:p>
    <w:p>
      <w:pPr>
        <w:ind w:left="0" w:right="0" w:firstLine="560"/>
        <w:spacing w:before="450" w:after="450" w:line="312" w:lineRule="auto"/>
      </w:pPr>
      <w:r>
        <w:rPr>
          <w:rFonts w:ascii="宋体" w:hAnsi="宋体" w:eastAsia="宋体" w:cs="宋体"/>
          <w:color w:val="000"/>
          <w:sz w:val="28"/>
          <w:szCs w:val="28"/>
        </w:rPr>
        <w:t xml:space="preserve">带头践行家规，让遵从者受益、违规者遭谴，形成家规家训的刚严铁力。二是融真爱。讲人性、重家庭、讲感情、爱家人，是人之常情，但领导干部决不能以此为借口，违反党性原则，破坏党纪国法，对家人亲属搞溺爱、偏爱、错爱。“为亲则计之长远”。“畏法度，守规矩”就是对家庭的大爱、对亲人的真爱。要爱在紧要之处，对家人的违规想法，要讲清纪律、讲清后果，帮助打消念头、扑灭苗头；</w:t>
      </w:r>
    </w:p>
    <w:p>
      <w:pPr>
        <w:ind w:left="0" w:right="0" w:firstLine="560"/>
        <w:spacing w:before="450" w:after="450" w:line="312" w:lineRule="auto"/>
      </w:pPr>
      <w:r>
        <w:rPr>
          <w:rFonts w:ascii="宋体" w:hAnsi="宋体" w:eastAsia="宋体" w:cs="宋体"/>
          <w:color w:val="000"/>
          <w:sz w:val="28"/>
          <w:szCs w:val="28"/>
        </w:rPr>
        <w:t xml:space="preserve">要爱在平时之举，繁忙之际，多问候家人，闲暇之余，多理理家务；</w:t>
      </w:r>
    </w:p>
    <w:p>
      <w:pPr>
        <w:ind w:left="0" w:right="0" w:firstLine="560"/>
        <w:spacing w:before="450" w:after="450" w:line="312" w:lineRule="auto"/>
      </w:pPr>
      <w:r>
        <w:rPr>
          <w:rFonts w:ascii="宋体" w:hAnsi="宋体" w:eastAsia="宋体" w:cs="宋体"/>
          <w:color w:val="000"/>
          <w:sz w:val="28"/>
          <w:szCs w:val="28"/>
        </w:rPr>
        <w:t xml:space="preserve">要爱在长远之际，把家庭平平安安，子女身心健康，作为最大的目标去追求，最大的财富去坚守。三是正亲私。开国少将甘祖昌夫人龚全珍老人一生公私分明、不搞特殊，对正亲私做了很好的诠释，为我们立起了标杆，树起了榜样。我们领导干部，就应该像龚全珍老人那样，把正亲情私利，追求公道大义，时时以集体、单位、大局利益为重，让小家服从大家，让私利让位公利。要过好家庭关、亲情关，管好自己不出事、管好家人不添乱、管好亲属不扰事。对自己及亲属要求更严、标准更高，法律不允许的事情家人坚决不能做，普通人可以做的事家人也要慎重去做，不能让别人找到短处，让旁人指指点点。</w:t>
      </w:r>
    </w:p>
    <w:p>
      <w:pPr>
        <w:ind w:left="0" w:right="0" w:firstLine="560"/>
        <w:spacing w:before="450" w:after="450" w:line="312" w:lineRule="auto"/>
      </w:pPr>
      <w:r>
        <w:rPr>
          <w:rFonts w:ascii="宋体" w:hAnsi="宋体" w:eastAsia="宋体" w:cs="宋体"/>
          <w:color w:val="000"/>
          <w:sz w:val="28"/>
          <w:szCs w:val="28"/>
        </w:rPr>
        <w:t xml:space="preserve">剖析纪委通报案件的教训，不难看出，清廉失守，家中必百病丛生，不以“廉”持家，家道必邪气满盈！现实生活中，一些党员干部对此并不引以为然。有的还沉醉在过去“潜规则”“旧习气”中，对吃拿卡要那一套流连忘返；</w:t>
      </w:r>
    </w:p>
    <w:p>
      <w:pPr>
        <w:ind w:left="0" w:right="0" w:firstLine="560"/>
        <w:spacing w:before="450" w:after="450" w:line="312" w:lineRule="auto"/>
      </w:pPr>
      <w:r>
        <w:rPr>
          <w:rFonts w:ascii="宋体" w:hAnsi="宋体" w:eastAsia="宋体" w:cs="宋体"/>
          <w:color w:val="000"/>
          <w:sz w:val="28"/>
          <w:szCs w:val="28"/>
        </w:rPr>
        <w:t xml:space="preserve">有的对亲属和身边人明里暗里关照，在职务提升、工程承包、物资采购等方面，利用手中权力打招呼、开口子牟私利；</w:t>
      </w:r>
    </w:p>
    <w:p>
      <w:pPr>
        <w:ind w:left="0" w:right="0" w:firstLine="560"/>
        <w:spacing w:before="450" w:after="450" w:line="312" w:lineRule="auto"/>
      </w:pPr>
      <w:r>
        <w:rPr>
          <w:rFonts w:ascii="宋体" w:hAnsi="宋体" w:eastAsia="宋体" w:cs="宋体"/>
          <w:color w:val="000"/>
          <w:sz w:val="28"/>
          <w:szCs w:val="28"/>
        </w:rPr>
        <w:t xml:space="preserve">有的“图方便”“有面子”，家人出行有公车，亲属旅游有接待，个人宴请有报销，私车来队有油加，家属办事有捷径。对这些问题，如果不“踩刹车”，势必落个“一人不廉，全家不圆”的下场。“廉”是涵养家风、把住正气、支撑家规的顶梁柱，领导干部位高权重，必须警诫为先、身正为旗、以上率下。一是言传身教，做出榜样。“将教天下，必定其家，必正其身”。领导干部应自觉提高品位，树立高尚的人生追求，在各种诱惑面前洁身自好，远离是非之地、是非之人、是非之事；</w:t>
      </w:r>
    </w:p>
    <w:p>
      <w:pPr>
        <w:ind w:left="0" w:right="0" w:firstLine="560"/>
        <w:spacing w:before="450" w:after="450" w:line="312" w:lineRule="auto"/>
      </w:pPr>
      <w:r>
        <w:rPr>
          <w:rFonts w:ascii="宋体" w:hAnsi="宋体" w:eastAsia="宋体" w:cs="宋体"/>
          <w:color w:val="000"/>
          <w:sz w:val="28"/>
          <w:szCs w:val="28"/>
        </w:rPr>
        <w:t xml:space="preserve">要自觉端正品行，不做“两面人”，要求别人做好的自己首先做好；</w:t>
      </w:r>
    </w:p>
    <w:p>
      <w:pPr>
        <w:ind w:left="0" w:right="0" w:firstLine="560"/>
        <w:spacing w:before="450" w:after="450" w:line="312" w:lineRule="auto"/>
      </w:pPr>
      <w:r>
        <w:rPr>
          <w:rFonts w:ascii="宋体" w:hAnsi="宋体" w:eastAsia="宋体" w:cs="宋体"/>
          <w:color w:val="000"/>
          <w:sz w:val="28"/>
          <w:szCs w:val="28"/>
        </w:rPr>
        <w:t xml:space="preserve">要自觉树好品德，不能开的口坚决不开，不能动用的权利坚决不用，不能沾染的钱物坚决不拿。二是防微杜渐，守住小节。守住小节，才能成就大义，防微杜渐，才能永保平安。革命志士方志敏曾因其妻收受友人赠送的一块绒布，对妻子严厉批评，并连夜将绒布送还。一块布虽轻小，但小中有领导形象，轻中见家风底色。作为领导干部，在涵养家风上，就是要像革命先辈那样，“勿以恶小而为之”，始终做到慎初、慎独、慎微，时刻保持“久入芝兰之室不闻其香，久入鲍鱼之肆不闻其臭”的警醒。三是定心稳神，把好关口。“不畏浮云遮望眼，只缘身在最高层”。要抬高站位，定心稳神。每个领导干部都要把家风家德放在国运兴衰的大环境中去看待，放在强国复兴的大背景中去考验，放在社会风尚的大潮流中去评判，对家风的涵养培塑始终保持清醒的认识、坚定的态度，有更自觉的行动；</w:t>
      </w:r>
    </w:p>
    <w:p>
      <w:pPr>
        <w:ind w:left="0" w:right="0" w:firstLine="560"/>
        <w:spacing w:before="450" w:after="450" w:line="312" w:lineRule="auto"/>
      </w:pPr>
      <w:r>
        <w:rPr>
          <w:rFonts w:ascii="宋体" w:hAnsi="宋体" w:eastAsia="宋体" w:cs="宋体"/>
          <w:color w:val="000"/>
          <w:sz w:val="28"/>
          <w:szCs w:val="28"/>
        </w:rPr>
        <w:t xml:space="preserve">要积极作为，把住关口，特别是面对改革这场大考，要把住家风这个口子，一言一行，要对家庭负责，为家人着想，不向家庭传递负能量，不做有损家风、有违家德的事，尤其是不能在清廉方面失守；</w:t>
      </w:r>
    </w:p>
    <w:p>
      <w:pPr>
        <w:ind w:left="0" w:right="0" w:firstLine="560"/>
        <w:spacing w:before="450" w:after="450" w:line="312" w:lineRule="auto"/>
      </w:pPr>
      <w:r>
        <w:rPr>
          <w:rFonts w:ascii="宋体" w:hAnsi="宋体" w:eastAsia="宋体" w:cs="宋体"/>
          <w:color w:val="000"/>
          <w:sz w:val="28"/>
          <w:szCs w:val="28"/>
        </w:rPr>
        <w:t xml:space="preserve">要头脑清醒，自我约束。</w:t>
      </w:r>
    </w:p>
    <w:p>
      <w:pPr>
        <w:ind w:left="0" w:right="0" w:firstLine="560"/>
        <w:spacing w:before="450" w:after="450" w:line="312" w:lineRule="auto"/>
      </w:pPr>
      <w:r>
        <w:rPr>
          <w:rFonts w:ascii="宋体" w:hAnsi="宋体" w:eastAsia="宋体" w:cs="宋体"/>
          <w:color w:val="000"/>
          <w:sz w:val="28"/>
          <w:szCs w:val="28"/>
        </w:rPr>
        <w:t xml:space="preserve">纵观***以来查处的高级领导干部，许多都是封妻荫子导致子女亲属失于家教、道德沦丧。现实中，有的人前教育部属一套，背后教育家人一套，甚至灌输不健康的钱权思想；</w:t>
      </w:r>
    </w:p>
    <w:p>
      <w:pPr>
        <w:ind w:left="0" w:right="0" w:firstLine="560"/>
        <w:spacing w:before="450" w:after="450" w:line="312" w:lineRule="auto"/>
      </w:pPr>
      <w:r>
        <w:rPr>
          <w:rFonts w:ascii="宋体" w:hAnsi="宋体" w:eastAsia="宋体" w:cs="宋体"/>
          <w:color w:val="000"/>
          <w:sz w:val="28"/>
          <w:szCs w:val="28"/>
        </w:rPr>
        <w:t xml:space="preserve">有的热衷不正当交往，乱拉男女关系，造成家庭不和谐；</w:t>
      </w:r>
    </w:p>
    <w:p>
      <w:pPr>
        <w:ind w:left="0" w:right="0" w:firstLine="560"/>
        <w:spacing w:before="450" w:after="450" w:line="312" w:lineRule="auto"/>
      </w:pPr>
      <w:r>
        <w:rPr>
          <w:rFonts w:ascii="宋体" w:hAnsi="宋体" w:eastAsia="宋体" w:cs="宋体"/>
          <w:color w:val="000"/>
          <w:sz w:val="28"/>
          <w:szCs w:val="28"/>
        </w:rPr>
        <w:t xml:space="preserve">有的默认“宰相门前七品官”，无视身边人“扯大旗作虎皮”；</w:t>
      </w:r>
    </w:p>
    <w:p>
      <w:pPr>
        <w:ind w:left="0" w:right="0" w:firstLine="560"/>
        <w:spacing w:before="450" w:after="450" w:line="312" w:lineRule="auto"/>
      </w:pPr>
      <w:r>
        <w:rPr>
          <w:rFonts w:ascii="宋体" w:hAnsi="宋体" w:eastAsia="宋体" w:cs="宋体"/>
          <w:color w:val="000"/>
          <w:sz w:val="28"/>
          <w:szCs w:val="28"/>
        </w:rPr>
        <w:t xml:space="preserve">有的对亲属在外接受宴请，收受红包不提醒矫正，对家属直接指使下属或公务员办事听之任之。德者本也，财者末也。家教不好、家德败坏正是引发问题的导火索。对领导干部来说，必须牢记习主席“三个注重”（注重家庭，注重家风，注重家教），把家庭建设好，把德行立起来。一是学以立德。中华民族自古就重视以优良的家规家风立德树人，“孔明诫子”等故事广为流传。领导干部要把学习摆在家庭建设的首位，与家人常讲党史国史，常看廉政故事，常学道德文化、增强家庭成员立德做人的意识，达到厚植家德、纯洁家风的目的。二是教以养德。“积善之家，必有余庆；</w:t>
      </w:r>
    </w:p>
    <w:p>
      <w:pPr>
        <w:ind w:left="0" w:right="0" w:firstLine="560"/>
        <w:spacing w:before="450" w:after="450" w:line="312" w:lineRule="auto"/>
      </w:pPr>
      <w:r>
        <w:rPr>
          <w:rFonts w:ascii="宋体" w:hAnsi="宋体" w:eastAsia="宋体" w:cs="宋体"/>
          <w:color w:val="000"/>
          <w:sz w:val="28"/>
          <w:szCs w:val="28"/>
        </w:rPr>
        <w:t xml:space="preserve">积不善之家，必有余殃”。领导干部要引导亲属树立“君子爱财取之有道”正确金钱观念，切记不义之财不可取；</w:t>
      </w:r>
    </w:p>
    <w:p>
      <w:pPr>
        <w:ind w:left="0" w:right="0" w:firstLine="560"/>
        <w:spacing w:before="450" w:after="450" w:line="312" w:lineRule="auto"/>
      </w:pPr>
      <w:r>
        <w:rPr>
          <w:rFonts w:ascii="宋体" w:hAnsi="宋体" w:eastAsia="宋体" w:cs="宋体"/>
          <w:color w:val="000"/>
          <w:sz w:val="28"/>
          <w:szCs w:val="28"/>
        </w:rPr>
        <w:t xml:space="preserve">树立“一粥一饭当思来之不易，一丝一缕恒念物力维艰”的勤俭持家观念，营造克勤克俭、戒骄去奢的家风环境；</w:t>
      </w:r>
    </w:p>
    <w:p>
      <w:pPr>
        <w:ind w:left="0" w:right="0" w:firstLine="560"/>
        <w:spacing w:before="450" w:after="450" w:line="312" w:lineRule="auto"/>
      </w:pPr>
      <w:r>
        <w:rPr>
          <w:rFonts w:ascii="宋体" w:hAnsi="宋体" w:eastAsia="宋体" w:cs="宋体"/>
          <w:color w:val="000"/>
          <w:sz w:val="28"/>
          <w:szCs w:val="28"/>
        </w:rPr>
        <w:t xml:space="preserve">树立“百善孝为先”的孝悌兴家观念，克服给钱给物的错误思想，始终善事父母、教好子女。三是行以树德。“第一届全国文明家庭”获得者玉山县虞元顺老人带领子孙义务行医60余载，成为传播家庭美德的践行者。我们就要像虞元顺老人那样，对家规家风常抓常思，对家德家教常塑常养，心不为物役，人不为物累。要做“正直人”，面对诱惑，不伸手、不苟合，坐得正、行得端；</w:t>
      </w:r>
    </w:p>
    <w:p>
      <w:pPr>
        <w:ind w:left="0" w:right="0" w:firstLine="560"/>
        <w:spacing w:before="450" w:after="450" w:line="312" w:lineRule="auto"/>
      </w:pPr>
      <w:r>
        <w:rPr>
          <w:rFonts w:ascii="宋体" w:hAnsi="宋体" w:eastAsia="宋体" w:cs="宋体"/>
          <w:color w:val="000"/>
          <w:sz w:val="28"/>
          <w:szCs w:val="28"/>
        </w:rPr>
        <w:t xml:space="preserve">要做“实在人”，关爱家人、善待亲人、以心交心；</w:t>
      </w:r>
    </w:p>
    <w:p>
      <w:pPr>
        <w:ind w:left="0" w:right="0" w:firstLine="560"/>
        <w:spacing w:before="450" w:after="450" w:line="312" w:lineRule="auto"/>
      </w:pPr>
      <w:r>
        <w:rPr>
          <w:rFonts w:ascii="宋体" w:hAnsi="宋体" w:eastAsia="宋体" w:cs="宋体"/>
          <w:color w:val="000"/>
          <w:sz w:val="28"/>
          <w:szCs w:val="28"/>
        </w:rPr>
        <w:t xml:space="preserve">要做“纯洁人”，实以谋事、修德明理、忠厚持家；</w:t>
      </w:r>
    </w:p>
    <w:p>
      <w:pPr>
        <w:ind w:left="0" w:right="0" w:firstLine="560"/>
        <w:spacing w:before="450" w:after="450" w:line="312" w:lineRule="auto"/>
      </w:pPr>
      <w:r>
        <w:rPr>
          <w:rFonts w:ascii="宋体" w:hAnsi="宋体" w:eastAsia="宋体" w:cs="宋体"/>
          <w:color w:val="000"/>
          <w:sz w:val="28"/>
          <w:szCs w:val="28"/>
        </w:rPr>
        <w:t xml:space="preserve">要做“高尚人”，追求远大理想，培养健康情趣，以领导干部在涤风励德上的嘉言懿行，引领家庭文明新风尚，带动党风的清正纯洁。</w:t>
      </w:r>
    </w:p>
    <w:p>
      <w:pPr>
        <w:ind w:left="0" w:right="0" w:firstLine="560"/>
        <w:spacing w:before="450" w:after="450" w:line="312" w:lineRule="auto"/>
      </w:pPr>
      <w:r>
        <w:rPr>
          <w:rFonts w:ascii="黑体" w:hAnsi="黑体" w:eastAsia="黑体" w:cs="黑体"/>
          <w:color w:val="000000"/>
          <w:sz w:val="36"/>
          <w:szCs w:val="36"/>
          <w:b w:val="1"/>
          <w:bCs w:val="1"/>
        </w:rPr>
        <w:t xml:space="preserve">最新家风不正遗祸患清廉传家惠久远观后感实用三</w:t>
      </w:r>
    </w:p>
    <w:p>
      <w:pPr>
        <w:ind w:left="0" w:right="0" w:firstLine="560"/>
        <w:spacing w:before="450" w:after="450" w:line="312" w:lineRule="auto"/>
      </w:pPr>
      <w:r>
        <w:rPr>
          <w:rFonts w:ascii="宋体" w:hAnsi="宋体" w:eastAsia="宋体" w:cs="宋体"/>
          <w:color w:val="000"/>
          <w:sz w:val="28"/>
          <w:szCs w:val="28"/>
        </w:rPr>
        <w:t xml:space="preserve">近平***强调：“各级领导干部要带头抓好家风。领导干部的家风，不仅关系自己的家庭，而且关系党风和政风，各级领导干部要保持高尚道德情操和健康生活情趣，要为全社会做表率。”的确，家风正则党风清、政风廉。在中华民族的历史进程中，清廉家风是传统好家风的核心内容之一，滋养着几千年来中华道德文明的发展，推动着中华文化和中华民族的不断进步。</w:t>
      </w:r>
    </w:p>
    <w:p>
      <w:pPr>
        <w:ind w:left="0" w:right="0" w:firstLine="560"/>
        <w:spacing w:before="450" w:after="450" w:line="312" w:lineRule="auto"/>
      </w:pPr>
      <w:r>
        <w:rPr>
          <w:rFonts w:ascii="宋体" w:hAnsi="宋体" w:eastAsia="宋体" w:cs="宋体"/>
          <w:color w:val="000"/>
          <w:sz w:val="28"/>
          <w:szCs w:val="28"/>
        </w:rPr>
        <w:t xml:space="preserve">接下来我将从以下三个方面内容进行阐述。</w:t>
      </w:r>
    </w:p>
    <w:p>
      <w:pPr>
        <w:ind w:left="0" w:right="0" w:firstLine="560"/>
        <w:spacing w:before="450" w:after="450" w:line="312" w:lineRule="auto"/>
      </w:pPr>
      <w:r>
        <w:rPr>
          <w:rFonts w:ascii="宋体" w:hAnsi="宋体" w:eastAsia="宋体" w:cs="宋体"/>
          <w:color w:val="000"/>
          <w:sz w:val="28"/>
          <w:szCs w:val="28"/>
        </w:rPr>
        <w:t xml:space="preserve">家风好，就能家道兴盛、和顺美满；家风差，难免殃及子孙、贻害社会。我们敬爱的习近平***就在如此优良的家风中熏陶长大的，在普通大众的认知中，作为高级干部子弟的习近平，能享受比较好的生活待遇，是理所应当的。事实却恰恰相反。你能想象吗？小时候的习近平常和弟弟一起穿姐姐们剩下的衣服，甚至是花布鞋！在其父习仲勋眼里，家里的大事、小事都要为一件事让路。《习仲勋传》有这样的记述。一次，习近平***的母亲对他们说：“家中的小事不能影响工作。”其父听后却严厉地说：“大事也不能影响工作！”正因父亲的言传身教，习近平将工作看得重如泰山。我想，无论时代如何变迁、社会如何发展，这样的家规、家风，都会让人敬佩、感动和传颂。</w:t>
      </w:r>
    </w:p>
    <w:p>
      <w:pPr>
        <w:ind w:left="0" w:right="0" w:firstLine="560"/>
        <w:spacing w:before="450" w:after="450" w:line="312" w:lineRule="auto"/>
      </w:pPr>
      <w:r>
        <w:rPr>
          <w:rFonts w:ascii="宋体" w:hAnsi="宋体" w:eastAsia="宋体" w:cs="宋体"/>
          <w:color w:val="000"/>
          <w:sz w:val="28"/>
          <w:szCs w:val="28"/>
        </w:rPr>
        <w:t xml:space="preserve">好家风如春风化雨，守护着我们的家国，好家风也如春风化雨，滋润着每个党员的心灵。然而，在当前社会中，由于物质生活条件的大大改善，一些党员同志心中勤俭节约的思想观念逐渐淡化。正如专题片《永远在路上》中苏荣忏悔道：“我家‘于姐’成为江西权钱交易的代名词，家教上我是一个不合格的父亲、不称职的丈夫，我本人出问题，老婆变得贪婪无度，儿子利用我的职权贪污受贿······如果早有这样的认识，何以玩火自焚？可见，专题片中那些迟来的忏悔，都是给每一位党员干部敲响沉重的警钟。</w:t>
      </w:r>
    </w:p>
    <w:p>
      <w:pPr>
        <w:ind w:left="0" w:right="0" w:firstLine="560"/>
        <w:spacing w:before="450" w:after="450" w:line="312" w:lineRule="auto"/>
      </w:pPr>
      <w:r>
        <w:rPr>
          <w:rFonts w:ascii="宋体" w:hAnsi="宋体" w:eastAsia="宋体" w:cs="宋体"/>
          <w:color w:val="000"/>
          <w:sz w:val="28"/>
          <w:szCs w:val="28"/>
        </w:rPr>
        <w:t xml:space="preserve">探究其家族式腐败的原因，显然是这些党员干部家规不严、家风不正有关。正因如此，我们更应该坚持廉洁修身、廉洁齐家，以良好家风塑造优良作风，积极投身到工程建设中，推进廉洁从业，在工程建设上营造知敬畏、存戒惧、守底线，在监督和约束下助推阳光工程。</w:t>
      </w:r>
    </w:p>
    <w:p>
      <w:pPr>
        <w:ind w:left="0" w:right="0" w:firstLine="560"/>
        <w:spacing w:before="450" w:after="450" w:line="312" w:lineRule="auto"/>
      </w:pPr>
      <w:r>
        <w:rPr>
          <w:rFonts w:ascii="宋体" w:hAnsi="宋体" w:eastAsia="宋体" w:cs="宋体"/>
          <w:color w:val="000"/>
          <w:sz w:val="28"/>
          <w:szCs w:val="28"/>
        </w:rPr>
        <w:t xml:space="preserve">党的作风与党员干部的家风紧密相连，弘扬清廉家风，为推进党风政风建设提供了现实路径，全体党员应着重培养和践行新时代的清廉家风。我们伟大的领袖毛泽东同志给我们树立了一个很好的典范，他极重感情，却十分反感“一人得道，鸡犬升天”的腐败作风。全国解放后，亲戚、朋友纷纷来信，有的表示祝贺，有的寻求帮助。经再三考虑，毛泽东同志叫来秘书，对他们说，以后一般来信，都由你们处理。凡是要来北京看我的，一律谢绝；如果不听，偏要来，路费由他自己出；来了我也不见。公家也不接待。凡是要求我找工作的，我这里是“四不主义”——不介绍、不推荐、不说话、不写信。正因为我们伟大的领袖给我们做了一个这么好表率，作为新时代的一员，也将继承与发扬好这种优良作风。当前，我们的企业也通过多种多样的形式，例如亲情相册、廉政账本等，做好个人亲情帐，让优秀家风文化浸润家庭每位成员，将“修身、齐家、治国、平天下”的处世哲学和爱国爱家的博大情怀内化到家庭成员的思想之中，外化到家庭成员的行为之上，让淳朴家风与优良党风同频共振。</w:t>
      </w:r>
    </w:p>
    <w:p>
      <w:pPr>
        <w:ind w:left="0" w:right="0" w:firstLine="560"/>
        <w:spacing w:before="450" w:after="450" w:line="312" w:lineRule="auto"/>
      </w:pPr>
      <w:r>
        <w:rPr>
          <w:rFonts w:ascii="宋体" w:hAnsi="宋体" w:eastAsia="宋体" w:cs="宋体"/>
          <w:color w:val="000"/>
          <w:sz w:val="28"/>
          <w:szCs w:val="28"/>
        </w:rPr>
        <w:t xml:space="preserve">最后引用《孟子·离娄上》一句话“人有恒言，皆曰：‘天下国家。’天下之本在国，国之本在家，家之本在身。”这就告诉我们，家是国的基础，家风是社会风气的重要组成部分，是一个家庭的“神与魂”，影响着一个人的成长，关系到一个家族的兴衰荣辱，也关系到自身的廉洁自律，更关系到党风、政风、民风。作为一名党员要坚定信念、严守底线，要管好小家、服务大家，时刻把家风摆在重要位置，自觉摆正党性与亲情、家风与党风的关系，才会永葆清廉本色。</w:t>
      </w:r>
    </w:p>
    <w:p>
      <w:pPr>
        <w:ind w:left="0" w:right="0" w:firstLine="560"/>
        <w:spacing w:before="450" w:after="450" w:line="312" w:lineRule="auto"/>
      </w:pPr>
      <w:r>
        <w:rPr>
          <w:rFonts w:ascii="黑体" w:hAnsi="黑体" w:eastAsia="黑体" w:cs="黑体"/>
          <w:color w:val="000000"/>
          <w:sz w:val="36"/>
          <w:szCs w:val="36"/>
          <w:b w:val="1"/>
          <w:bCs w:val="1"/>
        </w:rPr>
        <w:t xml:space="preserve">最新家风不正遗祸患清廉传家惠久远观后感实用四</w:t>
      </w:r>
    </w:p>
    <w:p>
      <w:pPr>
        <w:ind w:left="0" w:right="0" w:firstLine="560"/>
        <w:spacing w:before="450" w:after="450" w:line="312" w:lineRule="auto"/>
      </w:pPr>
      <w:r>
        <w:rPr>
          <w:rFonts w:ascii="宋体" w:hAnsi="宋体" w:eastAsia="宋体" w:cs="宋体"/>
          <w:color w:val="000"/>
          <w:sz w:val="28"/>
          <w:szCs w:val="28"/>
        </w:rPr>
        <w:t xml:space="preserve">家庭是社会的基本细胞，是人生的第一所学校。优良家风是营造诚信友善经济社会环境的宝贵资源，所蕴含的价值理念与社会主义价值观具有高度一致性。家庭家教家风既是家事，也是国事，关系个人健康成长、社会和谐稳定和国家繁荣发展，对党员干部队伍建设有着重要意义。充分挖掘和弘扬优良家教家风，以清正严明的家教家风要求自己、要求家人，才能使千千万万家庭的好家教、好家风支撑起全社会的好风气，才能使千千万万个家庭成为国家发展、民族进步、社会和谐的重要基点，才能形成爱国爱家、相亲相爱、向上向善、共建共享的家庭文明新风尚，从而凝聚起实现中国梦的磅礴伟力。</w:t>
      </w:r>
    </w:p>
    <w:p>
      <w:pPr>
        <w:ind w:left="0" w:right="0" w:firstLine="560"/>
        <w:spacing w:before="450" w:after="450" w:line="312" w:lineRule="auto"/>
      </w:pPr>
      <w:r>
        <w:rPr>
          <w:rFonts w:ascii="宋体" w:hAnsi="宋体" w:eastAsia="宋体" w:cs="宋体"/>
          <w:color w:val="000"/>
          <w:sz w:val="28"/>
          <w:szCs w:val="28"/>
        </w:rPr>
        <w:t xml:space="preserve">今天我与大家进行一次廉政党课学习交流，题目是“以廉洁家风涵养清风正气”，本次廉政党课共分为四个部分：一是家风的由来与传承。二是家风的新时代内涵和要求。三是家风的正反典型故事。四是新时代弘扬优良家风的实践要求。</w:t>
      </w:r>
    </w:p>
    <w:p>
      <w:pPr>
        <w:ind w:left="0" w:right="0" w:firstLine="560"/>
        <w:spacing w:before="450" w:after="450" w:line="312" w:lineRule="auto"/>
      </w:pPr>
      <w:r>
        <w:rPr>
          <w:rFonts w:ascii="宋体" w:hAnsi="宋体" w:eastAsia="宋体" w:cs="宋体"/>
          <w:color w:val="000"/>
          <w:sz w:val="28"/>
          <w:szCs w:val="28"/>
        </w:rPr>
        <w:t xml:space="preserve">家风的由来。家风是什么?家风是一种集体认同，是经过家庭长期培养、长辈们反复实践、言传身教、世世代代传承下来的道德品质和生活作风。家风体现一个家庭的精神风尚和道德水准，还能约束和规范家庭成员的作风。“家风”一词最早见于西晋文学作品中，潘岳在《家风诗》中自述家族风尚，原文为“绾发绾发，发亦鬒止；曰祗曰祗，敬亦慎止；靡专靡有，受之父母。鸣鹤匪和，析薪弗荷；隐忧孔疚，我堂靡构。义方既训，家道颖颖；岂敢荒宁，一日三省。”他强调“家风不可忽视，家训不可小觑，人品十分重要，习惯决定人生”。</w:t>
      </w:r>
    </w:p>
    <w:p>
      <w:pPr>
        <w:ind w:left="0" w:right="0" w:firstLine="560"/>
        <w:spacing w:before="450" w:after="450" w:line="312" w:lineRule="auto"/>
      </w:pPr>
      <w:r>
        <w:rPr>
          <w:rFonts w:ascii="宋体" w:hAnsi="宋体" w:eastAsia="宋体" w:cs="宋体"/>
          <w:color w:val="000"/>
          <w:sz w:val="28"/>
          <w:szCs w:val="28"/>
        </w:rPr>
        <w:t xml:space="preserve">家风的传承。中国古代非常重视家风和家教，在传统文化的长河中始终有优良家风传世，从孔子庭训“不学礼无以立”，到诸葛亮诫子“静以修身，俭以养德”，从岳母刺字激励儿子精忠报国，到朱子家训教育子孙“恒念物力维艰”，清代林则徐也告诫儿子“子孙若如我，留钱干什么?贤而多财，则损其智。子孙不如我，留钱做什么?愚而多财，益增其过”。以《颜氏家训》、《曾国藩家训》为代表的一整套孝亲、和邻、尊师、修身乃至为政的道德观念和行为准则，既是个人成长、家庭生存的精神足迹，也是传统文化的集体认同，更是中华民族的强大凝聚力之一。</w:t>
      </w:r>
    </w:p>
    <w:p>
      <w:pPr>
        <w:ind w:left="0" w:right="0" w:firstLine="560"/>
        <w:spacing w:before="450" w:after="450" w:line="312" w:lineRule="auto"/>
      </w:pPr>
      <w:r>
        <w:rPr>
          <w:rFonts w:ascii="宋体" w:hAnsi="宋体" w:eastAsia="宋体" w:cs="宋体"/>
          <w:color w:val="000"/>
          <w:sz w:val="28"/>
          <w:szCs w:val="28"/>
        </w:rPr>
        <w:t xml:space="preserve">家风的认知。中国共产党自诞生以来，一代代共产党人秉承奉公守法、廉洁自律的优良传统，为党员干部树立了价值典范和行为标杆。党的十八以来，党中央高度重视家庭建设、家风建设，特别是把加强领导干部的家风建设，提到了前所未有的高度，成为全面从严治党的新抓手。因此，我希望党员干部需要以身作则，廉洁齐家，蕴涵家风，注重家教，形成优良的家风家教，清正和谐的家庭是廉洁奉公、作风过硬的优秀干部的港湾。</w:t>
      </w:r>
    </w:p>
    <w:p>
      <w:pPr>
        <w:ind w:left="0" w:right="0" w:firstLine="560"/>
        <w:spacing w:before="450" w:after="450" w:line="312" w:lineRule="auto"/>
      </w:pPr>
      <w:r>
        <w:rPr>
          <w:rFonts w:ascii="宋体" w:hAnsi="宋体" w:eastAsia="宋体" w:cs="宋体"/>
          <w:color w:val="000"/>
          <w:sz w:val="28"/>
          <w:szCs w:val="28"/>
        </w:rPr>
        <w:t xml:space="preserve">家风不是一成不变的，是随着时代的需要不断地在原有基础上加以改造、创新，新时代家风也在推陈出新，融入更多的当代思想观念和价值取向，响应时代的主旋律。“家是最小国，国是最大家”，一个国家良好的风气，靠千千万万家庭的淳朴民风来聚拢。家风与党风、政风、社风是紧密联系的，家风正则党风正，党风正则政风清，政风清则社风淳。</w:t>
      </w:r>
    </w:p>
    <w:p>
      <w:pPr>
        <w:ind w:left="0" w:right="0" w:firstLine="560"/>
        <w:spacing w:before="450" w:after="450" w:line="312" w:lineRule="auto"/>
      </w:pPr>
      <w:r>
        <w:rPr>
          <w:rFonts w:ascii="宋体" w:hAnsi="宋体" w:eastAsia="宋体" w:cs="宋体"/>
          <w:color w:val="000"/>
          <w:sz w:val="28"/>
          <w:szCs w:val="28"/>
        </w:rPr>
        <w:t xml:space="preserve">家风沐党风。“修身齐家治国平天下”是中华传统家文化的基本道德价值取向，也是家风建设与党风建设的融合互通的基本点。良好的家风是党风建设的推进剂，家风建设也是党风廉政建设的组成部分，家风与党风密不可分。党的***以来，xxxxx在不同场合多次谈到“注重家庭、注重家教、注重家风”。20_年10月，“廉洁齐家，自觉带头树立良好家风”，首次写入《中国共产党廉洁自律准则》。20_年10月，党的十八届六中全会通过的《关于新形势下党内政治生活的若干准则》明确要求：“领导干部特别是高级干部必须注重家庭、家教、家风”。同年12月，xxxxx在会见第一届全国文明家庭代表时指出：“家风好，就能家道兴盛、和顺美满；家风差，难免殃及子孙、贻害社会”。20_年3月，xxx参加十三届全国人大一次会议重庆代表团审议时强调，要把家风建设摆在重要位置，廉洁修身，廉洁齐家，防止“枕边风”成为贪腐的导火索，防止子女打着自己的旗号非法牟利，防止身边人把自己“拉下水”。党的十九届四中全会《决定》提出：“注重发挥家庭家教家风在基层社会治理中的重要作用”。通过这些，我们可以看出以xxx为核心的党中央高度重视家风建设，通过树立良好家风来带动党风向上向善。家风连着党风，特别对党员干部而言，家风并不属于私人领域，而是干部作风的重要表现，家风正，可以促进党风好转；家风不正，必将影响党风进一步恶化，因此，作为党员干部，我们必须树立知礼仪、懂廉耻、重美德、讲规矩的良好家风，带动和影响其他家庭，起到示范表率作用。</w:t>
      </w:r>
    </w:p>
    <w:p>
      <w:pPr>
        <w:ind w:left="0" w:right="0" w:firstLine="560"/>
        <w:spacing w:before="450" w:after="450" w:line="312" w:lineRule="auto"/>
      </w:pPr>
      <w:r>
        <w:rPr>
          <w:rFonts w:ascii="宋体" w:hAnsi="宋体" w:eastAsia="宋体" w:cs="宋体"/>
          <w:color w:val="000"/>
          <w:sz w:val="28"/>
          <w:szCs w:val="28"/>
        </w:rPr>
        <w:t xml:space="preserve">家风清政风。孟子有言：“天下之本在国，国之本在家，家之本在身”。家风不仅是家庭伦理，也是为政之德，与国家兴衰息息相关。因此，家风也是政风，党员干部不仅要敢于担当，更要廉洁齐家，自觉带头树立良好家风。老一辈无产阶级革命家都十分注重家风家教。朱德曾要求儿子朱琦必须从铁路工人学起，一天，朱琦回家，与妻子说：“今天我见到父亲了。”朱琦的爱人问：“在哪里?”朱琦说：“在我开的火车上。”管好身边人、家里人，是党员干部的基本功、必修课，需要每个党员干部从自身做起、从小事做起。“积善之家，必有余庆；积不善之家，必有余殃”。没有好的家规家风，既难以清白做人，也无法专心做事。党员干部的一言一行是家风的旗帜，要用党员的标准管束自己，自觉摆正党性与亲情、家风与政风的关系，以身作则，克己奉公，严于律己，廉洁从政，弘扬好家风，带出好政风，用良好的家风夯实建设晴朗政治生态的基础，汇聚出中华民族强大的正能量。</w:t>
      </w:r>
    </w:p>
    <w:p>
      <w:pPr>
        <w:ind w:left="0" w:right="0" w:firstLine="560"/>
        <w:spacing w:before="450" w:after="450" w:line="312" w:lineRule="auto"/>
      </w:pPr>
      <w:r>
        <w:rPr>
          <w:rFonts w:ascii="宋体" w:hAnsi="宋体" w:eastAsia="宋体" w:cs="宋体"/>
          <w:color w:val="000"/>
          <w:sz w:val="28"/>
          <w:szCs w:val="28"/>
        </w:rPr>
        <w:t xml:space="preserve">家风淳社风。近年来，尽管我国人民的物质生活有了极大程度的改善，但是家风建设却受到了不同程度的忽视，甚至出现了一种断层的现象。这种家风断层现象的严重后果就是：对于一些手握公权力之人来说，他们缺失了“勤政为民”的情操和宗旨；对于普通民众来讲，他们缺失了“为人处世”的基本规则与操守。对此，xxx明确指出，“家风是社会风气的重要组成部分，家庭不只是人们身体的住处，更是人们心灵的归宿”。以此来唤起人们对于家风的记忆与温暖。“服民以道德，渐民以教化”，我们必须传承好家风，培育好社风，用好家风涵养民风、社风，用榜样的力量带动全社会形成见贤思齐、崇德守礼的良好氛围。好家风，在潜移默化中影响着人们的价值观，通过言传身教、耳濡目染、内化于心、外化于行，生发并凝聚成强大的正能量，一个个小家庭的底色正了，社会这个大家庭自然天朗气清、安定祥和。作为党员干部，我们应该率先而行，做道德榜样和良好家风的树立者、传承者、守护者，培育良好社风，共倡时代新风。</w:t>
      </w:r>
    </w:p>
    <w:p>
      <w:pPr>
        <w:ind w:left="0" w:right="0" w:firstLine="560"/>
        <w:spacing w:before="450" w:after="450" w:line="312" w:lineRule="auto"/>
      </w:pPr>
      <w:r>
        <w:rPr>
          <w:rFonts w:ascii="宋体" w:hAnsi="宋体" w:eastAsia="宋体" w:cs="宋体"/>
          <w:color w:val="000"/>
          <w:sz w:val="28"/>
          <w:szCs w:val="28"/>
        </w:rPr>
        <w:t xml:space="preserve">（一）习氏家风“勤俭持家、从严教子”</w:t>
      </w:r>
    </w:p>
    <w:p>
      <w:pPr>
        <w:ind w:left="0" w:right="0" w:firstLine="560"/>
        <w:spacing w:before="450" w:after="450" w:line="312" w:lineRule="auto"/>
      </w:pPr>
      <w:r>
        <w:rPr>
          <w:rFonts w:ascii="宋体" w:hAnsi="宋体" w:eastAsia="宋体" w:cs="宋体"/>
          <w:color w:val="000"/>
          <w:sz w:val="28"/>
          <w:szCs w:val="28"/>
        </w:rPr>
        <w:t xml:space="preserve">正身率下，治家严苛。习仲勋同志时刻以革命家的风范将共产党人廉洁自律和中国人传统家教融为一体，对家人既关爱备至又严格要求。新中国成立初期，习仲勋奉调中央工作，齐心在中央党校工作。因齐心的单位离家较远，为了不影响她的工作，习仲勋宁愿在业余时间多照顾孩子们一些，还给孩子们洗澡、洗衣服。齐心回忆说：“他把此视为天伦之乐，尤其是当孩子们与他摔打着玩的时候，仲勋是开心极了”。尽管非常疼爱孩子，但习仲勋对孩子从不娇惯。在父亲的严格要求下，xxx的生活非常俭朴。孩子们平常穿的衣服，都是小的捡大的旧衣服穿。“我比较惨的就是上面有四个姐姐，只有一个哥哥。所以大部分穿姐姐的衣服”，谈起此事，xxx直率的说，“花衣服、花鞋子，我绝对不干，但是也不得不穿”。母亲齐心也还记得，“xxx因同学笑话而不愿意穿女孩子的鞋子时，仲勋总哄他说‘染染穿一样’。”在xxx的眼中，“父亲的节俭几近苛刻。家教的严格，也是众所周知的。”吃饭时，父亲常把他们掉在桌上的饭粒、馍渣捡起来吃，最后还要用馍把菜碟里的汤水蘸净。有一次，姐姐桥桥不小心碰翻了汤碗，习仲勋俯身将洒在桌上的汤汁吸吮干净。对于浪费行为，习仲勋会严厉批评。在父亲习仲勋言传身教下形成的俭朴品质，对xxx影响很大。担任中共中央***以来，xxx多次倡导勤俭节约、反对铺张浪费。</w:t>
      </w:r>
    </w:p>
    <w:p>
      <w:pPr>
        <w:ind w:left="0" w:right="0" w:firstLine="560"/>
        <w:spacing w:before="450" w:after="450" w:line="312" w:lineRule="auto"/>
      </w:pPr>
      <w:r>
        <w:rPr>
          <w:rFonts w:ascii="宋体" w:hAnsi="宋体" w:eastAsia="宋体" w:cs="宋体"/>
          <w:color w:val="000"/>
          <w:sz w:val="28"/>
          <w:szCs w:val="28"/>
        </w:rPr>
        <w:t xml:space="preserve">谆谆教导，涵养气节。习仲勋和齐心很早参加革命，家里有着浓郁的革命氛围，上学时，xxx是住校，逢年过节才回家。“回家以后，先是一溜，子女站在墙根上，接受父亲的训话。他自己怎么参加革命，你们今后一定也要革命，革命是怎么回事。我们听得耳朵都起茧子了，有的时候很想去玩一玩，很不耐烦，但是也不敢不听，这些东西也就潜移默化。”在一次接受采访时，xxx动情的回忆着。习仲勋还经常教育孩子要养成独立的生活习惯，要靠自己的本事吃饭。对子女们包括女婿，他的要求就是：要忠诚于党，不要怪组织，不要靠老子，路要自己走。在xxx眼里，父亲的一生充满传奇色彩。“无论是白色恐怖的年代，还是极左路线时期，无论是受人诬陷，还是身处逆境，您的心中始终有一盏明亮的灯，永远坚持正确的前进方向。”xxx在给父亲的一封信中写道，要“学父亲对信仰的执著追求。”在家庭的耳濡目染中，年轻时候的xxx先后写了8份入团申请书、10份入党申请书，在20岁时加入了中国共产党。担任党的***后，面对一些党员、干部信仰缺失、信念动摇等问题，他明确提出：共产党员要把好“总开关”，不能得“软骨病”，要铸就坚守信念的钢筋铁骨和铜墙铁壁。他还反复告诫全党，要保持蓬勃朝气、昂扬锐气、浩然正气。</w:t>
      </w:r>
    </w:p>
    <w:p>
      <w:pPr>
        <w:ind w:left="0" w:right="0" w:firstLine="560"/>
        <w:spacing w:before="450" w:after="450" w:line="312" w:lineRule="auto"/>
      </w:pPr>
      <w:r>
        <w:rPr>
          <w:rFonts w:ascii="宋体" w:hAnsi="宋体" w:eastAsia="宋体" w:cs="宋体"/>
          <w:color w:val="000"/>
          <w:sz w:val="28"/>
          <w:szCs w:val="28"/>
        </w:rPr>
        <w:t xml:space="preserve">不留名利，孝诚为国。“为人民服务，就是对父母最大的孝！”这是习仲勋对儿子xxx的期许。在最后的日子里，习仲勋还多次对儿女们说：“我没给你们留下什么财富，但给你们留了个好名声。”1962年，习仲勋受冤屈，母亲齐心带着习远平在河南一个农场劳动，xxx也下放陕北插队。一家人天南海北，骨肉分离，齐心挂念在陕北吃苦的儿子，便亲手给xxx缝制了一个针线包，上面绣了三个红色的字：娘的心！那些年，种地、拉煤、打坝、挑粪等等，xxx什么活都干过，什么苦都吃过。7年的农村生活，使他和陕北乡亲们结下了深厚情谊。他说：“我爷爷也是农民，我的父亲是从农民走上革命道路的，我自己也去当了七年的农民。”这种朴素的情感一直根植在xxx心里。从大队支书到***，xxx始终牵挂着老百姓。无论是在兰州养老餐厅给老人端菜送饭，还是到河北阜平在农民炕头上盘腿而坐，那种与民相亲、与民同乐的情感由内而发、纯朴自然。用老百姓的话说，就是“***，记得家里，就跟亲戚串门、邻居唠嗑一样，没有一点架子，特别亲切”。</w:t>
      </w:r>
    </w:p>
    <w:p>
      <w:pPr>
        <w:ind w:left="0" w:right="0" w:firstLine="560"/>
        <w:spacing w:before="450" w:after="450" w:line="312" w:lineRule="auto"/>
      </w:pPr>
      <w:r>
        <w:rPr>
          <w:rFonts w:ascii="宋体" w:hAnsi="宋体" w:eastAsia="宋体" w:cs="宋体"/>
          <w:color w:val="000"/>
          <w:sz w:val="28"/>
          <w:szCs w:val="28"/>
        </w:rPr>
        <w:t xml:space="preserve">习仲勋的治家之道，形成了良好的家风，实现了律己与育人的良性互动，做到了对家人涤荡心灵和家庭幸福和谐，其“不近人情”的家风不仅是为人之道，亦是为官之道。正是优良家风熏陶，xxx始终把党和人民的权力用来为党的事业和人民的利益服务，努力让改革发展成果惠及广大人民群众，他那一人民为中心的发展思想，已经成为新时代中国经济社会发展的重要指引。</w:t>
      </w:r>
    </w:p>
    <w:p>
      <w:pPr>
        <w:ind w:left="0" w:right="0" w:firstLine="560"/>
        <w:spacing w:before="450" w:after="450" w:line="312" w:lineRule="auto"/>
      </w:pPr>
      <w:r>
        <w:rPr>
          <w:rFonts w:ascii="宋体" w:hAnsi="宋体" w:eastAsia="宋体" w:cs="宋体"/>
          <w:color w:val="000"/>
          <w:sz w:val="28"/>
          <w:szCs w:val="28"/>
        </w:rPr>
        <w:t xml:space="preserve">（二）溺爱子女，贪官痛哭“害子”</w:t>
      </w:r>
    </w:p>
    <w:p>
      <w:pPr>
        <w:ind w:left="0" w:right="0" w:firstLine="560"/>
        <w:spacing w:before="450" w:after="450" w:line="312" w:lineRule="auto"/>
      </w:pPr>
      <w:r>
        <w:rPr>
          <w:rFonts w:ascii="宋体" w:hAnsi="宋体" w:eastAsia="宋体" w:cs="宋体"/>
          <w:color w:val="000"/>
          <w:sz w:val="28"/>
          <w:szCs w:val="28"/>
        </w:rPr>
        <w:t xml:space="preserve">东窗事发，错爱害子。国家发改委原副主任、国家能源局原局长刘铁男在庭审中痛哭流涕的说：“养不教、父之过，对他（刘德成）的犯罪我应该负全部和根本的责任。”把所有罪责揽到自己身上，可谓舐犊情深。法院判决书显示，在刘铁男涉及的3558万余元财物中，通过儿子刘德成收受的达到3400余万元。而儿子的贪婪，则直接源自于父亲的言传身教。事实上，刘铁男受贿的部分事实与其子刘德成关系甚大，甚至警方也是以刘德成为突破口，从而揭开了整个贪腐大案。“骄奢淫逸，所自邪也。四者之来，宠禄过也。”父母对子女的爱，超出了一定的界限便是溺爱。“从老子办事、儿子收钱”到“父女齐上阵”，一桩桩腐败案件的背后，无不折射出领导干部对子女管教的缺位和家风的不正。国家能源局原局长刘铁男的落马，则为那些溺爱子女、家教不严的领导干部敲响了警钟。</w:t>
      </w:r>
    </w:p>
    <w:p>
      <w:pPr>
        <w:ind w:left="0" w:right="0" w:firstLine="560"/>
        <w:spacing w:before="450" w:after="450" w:line="312" w:lineRule="auto"/>
      </w:pPr>
      <w:r>
        <w:rPr>
          <w:rFonts w:ascii="宋体" w:hAnsi="宋体" w:eastAsia="宋体" w:cs="宋体"/>
          <w:color w:val="000"/>
          <w:sz w:val="28"/>
          <w:szCs w:val="28"/>
        </w:rPr>
        <w:t xml:space="preserve">捷径思维，做人上人。根据报道，刘铁男案是一起典型的家族腐败案件，对子女的教育更是成为反面教育的典型，正如刘铁男自己所讲：“因为我的过错把孩子也毁了，让他走上歧途”。我们来一下他们父子的自述。</w:t>
      </w:r>
    </w:p>
    <w:p>
      <w:pPr>
        <w:ind w:left="0" w:right="0" w:firstLine="560"/>
        <w:spacing w:before="450" w:after="450" w:line="312" w:lineRule="auto"/>
      </w:pPr>
      <w:r>
        <w:rPr>
          <w:rFonts w:ascii="宋体" w:hAnsi="宋体" w:eastAsia="宋体" w:cs="宋体"/>
          <w:color w:val="000"/>
          <w:sz w:val="28"/>
          <w:szCs w:val="28"/>
        </w:rPr>
        <w:t xml:space="preserve">刘德成记得：“小的时候我爸每次在路上都会跟我说，做人要学会走捷径。一定要有出息，要做人上人，这样才能过得好，才能受人尊重。”刘铁男的教诲在儿子心中深深地扎下了根。长大后的刘德成，脑海中全是父亲灌输的扭曲的金钱观、价值观、人生观，这也是他后来为何会利用父亲职务的影响力来大肆收取金钱的原因所在。</w:t>
      </w:r>
    </w:p>
    <w:p>
      <w:pPr>
        <w:ind w:left="0" w:right="0" w:firstLine="560"/>
        <w:spacing w:before="450" w:after="450" w:line="312" w:lineRule="auto"/>
      </w:pPr>
      <w:r>
        <w:rPr>
          <w:rFonts w:ascii="宋体" w:hAnsi="宋体" w:eastAsia="宋体" w:cs="宋体"/>
          <w:color w:val="000"/>
          <w:sz w:val="28"/>
          <w:szCs w:val="28"/>
        </w:rPr>
        <w:t xml:space="preserve">总希望有人“带带儿子”“多帮帮儿子”的刘铁男，给了绕其身边老板们突破口，浙江一民营企业董事长邱某是向其“进贡”最多的一位。为扩大pta项目产能，邱某请刘铁男在审批上予以关照，刘铁男表示得按程序走。邱某问：“听说你儿子在国外留学?”刘铁男不失警觉：“你问这个干吗?”邱某说：“如果他回国了自己做生意，我们合作，我可以带带他。”刘铁男当时没表态，邱某回酒店不久，刘铁男就打来电话：“你说的事倒也可以考虑……”。在“你情我愿”“你知我知”的自我麻痹中，刘铁男与老板们一拍即合。20_年，邱某出资100万元为刘德成在杭州注册成立一家公司，并以虚假化纤贸易方式为刘德成获利825万余元……。</w:t>
      </w:r>
    </w:p>
    <w:p>
      <w:pPr>
        <w:ind w:left="0" w:right="0" w:firstLine="560"/>
        <w:spacing w:before="450" w:after="450" w:line="312" w:lineRule="auto"/>
      </w:pPr>
      <w:r>
        <w:rPr>
          <w:rFonts w:ascii="宋体" w:hAnsi="宋体" w:eastAsia="宋体" w:cs="宋体"/>
          <w:color w:val="000"/>
          <w:sz w:val="28"/>
          <w:szCs w:val="28"/>
        </w:rPr>
        <w:t xml:space="preserve">欲望的闸门一旦打开，疯狂的贪腐就会一泻千里。“如今觉得当时我们父子都错了，抛开以权谋私不说，我们的人生观、价值观就错了，奋斗的原动力就错了，这也是我们父子犯罪的一个共同原因。”被关进冰冷的铁窗后，刘德成悔恨地说。</w:t>
      </w:r>
    </w:p>
    <w:p>
      <w:pPr>
        <w:ind w:left="0" w:right="0" w:firstLine="560"/>
        <w:spacing w:before="450" w:after="450" w:line="312" w:lineRule="auto"/>
      </w:pPr>
      <w:r>
        <w:rPr>
          <w:rFonts w:ascii="宋体" w:hAnsi="宋体" w:eastAsia="宋体" w:cs="宋体"/>
          <w:color w:val="000"/>
          <w:sz w:val="28"/>
          <w:szCs w:val="28"/>
        </w:rPr>
        <w:t xml:space="preserve">家风不正，一损俱损。像刘铁男这样的落马官员，没有认识到父母对子女言传身教的重要作用。如果不是因为看中了刘铁男的权势，没有人会给刘德成送钱送车送物；而如果刘铁男头脑清醒，就应该好好教育儿子，在发现儿子开豪车时及时阻止。但他没有这么做，而是任由儿子胡作非为，在违法乱纪的道路上一路狂飙，把自己也拉下了万劫不复的深渊。对子女过度的溺爱，终会害人害己。</w:t>
      </w:r>
    </w:p>
    <w:p>
      <w:pPr>
        <w:ind w:left="0" w:right="0" w:firstLine="560"/>
        <w:spacing w:before="450" w:after="450" w:line="312" w:lineRule="auto"/>
      </w:pPr>
      <w:r>
        <w:rPr>
          <w:rFonts w:ascii="宋体" w:hAnsi="宋体" w:eastAsia="宋体" w:cs="宋体"/>
          <w:color w:val="000"/>
          <w:sz w:val="28"/>
          <w:szCs w:val="28"/>
        </w:rPr>
        <w:t xml:space="preserve">古人云：“父母之于爱子，则为之计深远。”作为党员领导干部，不能被舐犊之情迷惑了双眼。真正疼爱子女，就应该涵养好家风，从小培育孩子正直的品质和出众的能力，让孩子经历摸爬滚打、砥砺成才。</w:t>
      </w:r>
    </w:p>
    <w:p>
      <w:pPr>
        <w:ind w:left="0" w:right="0" w:firstLine="560"/>
        <w:spacing w:before="450" w:after="450" w:line="312" w:lineRule="auto"/>
      </w:pPr>
      <w:r>
        <w:rPr>
          <w:rFonts w:ascii="宋体" w:hAnsi="宋体" w:eastAsia="宋体" w:cs="宋体"/>
          <w:color w:val="000"/>
          <w:sz w:val="28"/>
          <w:szCs w:val="28"/>
        </w:rPr>
        <w:t xml:space="preserve">xxxxx曾经强调：“各级领导干部要带头抓好家风，不仅关系自己的家庭，而且关系党风和政风，各级领导干部要保持高尚的道德情操和健康的生活情趣，要为社会做表率。”因此，弘扬优良家风，要深刻学习领会xxxxx关于弘扬优良家风的重要论述，准确把握新时代弘扬家庭美德的新内涵、新要求，全体党员干部应着重培育和践行新时代的清廉家风。</w:t>
      </w:r>
    </w:p>
    <w:p>
      <w:pPr>
        <w:ind w:left="0" w:right="0" w:firstLine="560"/>
        <w:spacing w:before="450" w:after="450" w:line="312" w:lineRule="auto"/>
      </w:pPr>
      <w:r>
        <w:rPr>
          <w:rFonts w:ascii="宋体" w:hAnsi="宋体" w:eastAsia="宋体" w:cs="宋体"/>
          <w:color w:val="000"/>
          <w:sz w:val="28"/>
          <w:szCs w:val="28"/>
        </w:rPr>
        <w:t xml:space="preserve">（一）要担当家风建设的“示范者”</w:t>
      </w:r>
    </w:p>
    <w:p>
      <w:pPr>
        <w:ind w:left="0" w:right="0" w:firstLine="560"/>
        <w:spacing w:before="450" w:after="450" w:line="312" w:lineRule="auto"/>
      </w:pPr>
      <w:r>
        <w:rPr>
          <w:rFonts w:ascii="宋体" w:hAnsi="宋体" w:eastAsia="宋体" w:cs="宋体"/>
          <w:color w:val="000"/>
          <w:sz w:val="28"/>
          <w:szCs w:val="28"/>
        </w:rPr>
        <w:t xml:space="preserve">严格按照《中国共产党廉洁自律准则》和《中国共产党纪律处分条例》的要求，规范自己的言行，构建团结和睦、相亲相爱的家庭关系，建立共同的生活态度与价值取向，互敬、互爱、互信、互勉、互助，引导家庭成员算好政治账、经济账、声誉帐、家庭账，使自己成为廉洁文明家风建设的示范者。同时，制定清廉家训，经常性开展家庭助廉警示教育，统一家庭成员思想和行为，使他们成为好家风的真心拥护者。</w:t>
      </w:r>
    </w:p>
    <w:p>
      <w:pPr>
        <w:ind w:left="0" w:right="0" w:firstLine="560"/>
        <w:spacing w:before="450" w:after="450" w:line="312" w:lineRule="auto"/>
      </w:pPr>
      <w:r>
        <w:rPr>
          <w:rFonts w:ascii="宋体" w:hAnsi="宋体" w:eastAsia="宋体" w:cs="宋体"/>
          <w:color w:val="000"/>
          <w:sz w:val="28"/>
          <w:szCs w:val="28"/>
        </w:rPr>
        <w:t xml:space="preserve">（二）要担当传统家风的“传承者”</w:t>
      </w:r>
    </w:p>
    <w:p>
      <w:pPr>
        <w:ind w:left="0" w:right="0" w:firstLine="560"/>
        <w:spacing w:before="450" w:after="450" w:line="312" w:lineRule="auto"/>
      </w:pPr>
      <w:r>
        <w:rPr>
          <w:rFonts w:ascii="宋体" w:hAnsi="宋体" w:eastAsia="宋体" w:cs="宋体"/>
          <w:color w:val="000"/>
          <w:sz w:val="28"/>
          <w:szCs w:val="28"/>
        </w:rPr>
        <w:t xml:space="preserve">传统文化中的家规家训，革命前辈的红色家风，历代先贤的家教故事，不仅是中华民族的宝贵精神遗产，也为党员干部家风建设提供了源源不断的丰富“营养”。全体党员干部要自觉传承中华民族优秀传统家风，严守廉洁家训，继承良好家规，传递廉洁基因，以持之以恒的定力廉洁修身、廉洁齐家，不断涵养浩然正气，自觉远离贪欲之念，用自身修养和言传身教影响家属，共同建设廉洁家风。</w:t>
      </w:r>
    </w:p>
    <w:p>
      <w:pPr>
        <w:ind w:left="0" w:right="0" w:firstLine="560"/>
        <w:spacing w:before="450" w:after="450" w:line="312" w:lineRule="auto"/>
      </w:pPr>
      <w:r>
        <w:rPr>
          <w:rFonts w:ascii="宋体" w:hAnsi="宋体" w:eastAsia="宋体" w:cs="宋体"/>
          <w:color w:val="000"/>
          <w:sz w:val="28"/>
          <w:szCs w:val="28"/>
        </w:rPr>
        <w:t xml:space="preserve">（三）要担当核心价值的“培育者”</w:t>
      </w:r>
    </w:p>
    <w:p>
      <w:pPr>
        <w:ind w:left="0" w:right="0" w:firstLine="560"/>
        <w:spacing w:before="450" w:after="450" w:line="312" w:lineRule="auto"/>
      </w:pPr>
      <w:r>
        <w:rPr>
          <w:rFonts w:ascii="宋体" w:hAnsi="宋体" w:eastAsia="宋体" w:cs="宋体"/>
          <w:color w:val="000"/>
          <w:sz w:val="28"/>
          <w:szCs w:val="28"/>
        </w:rPr>
        <w:t xml:space="preserve">弘扬社会主义道德新风尚，在家庭里自觉的营造廉洁自律、忠诚担当、诚实守信的良好氛围，不断培育现代好家风。要齐家风、立家规，让家人知晓原则是什么，底线在哪里，清楚什么能做，什么不能做，严格坚守社会主义核心价值观。引导家庭成员自我约束，倡导当好“廉内助”、常敲“枕边钟”、劲吹“廉洁风”、做好家庭“监督员”、净化“生活圈”，让纯朴家风与优良党风同频共振。</w:t>
      </w:r>
    </w:p>
    <w:p>
      <w:pPr>
        <w:ind w:left="0" w:right="0" w:firstLine="560"/>
        <w:spacing w:before="450" w:after="450" w:line="312" w:lineRule="auto"/>
      </w:pPr>
      <w:r>
        <w:rPr>
          <w:rFonts w:ascii="宋体" w:hAnsi="宋体" w:eastAsia="宋体" w:cs="宋体"/>
          <w:color w:val="000"/>
          <w:sz w:val="28"/>
          <w:szCs w:val="28"/>
        </w:rPr>
        <w:t xml:space="preserve">今天的家风廉政党课即将结束，我真诚希望通过共勉交流能够使大家有所收获，让好家风、好作风、好党风的阳光雨露，沐浴润泽党员干部修身立业之心志，涵养追求卓越的坚定信念。</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最新家风不正遗祸患清廉传家惠久远观后感实用五</w:t>
      </w:r>
    </w:p>
    <w:p>
      <w:pPr>
        <w:ind w:left="0" w:right="0" w:firstLine="560"/>
        <w:spacing w:before="450" w:after="450" w:line="312" w:lineRule="auto"/>
      </w:pPr>
      <w:r>
        <w:rPr>
          <w:rFonts w:ascii="宋体" w:hAnsi="宋体" w:eastAsia="宋体" w:cs="宋体"/>
          <w:color w:val="000"/>
          <w:sz w:val="28"/>
          <w:szCs w:val="28"/>
        </w:rPr>
        <w:t xml:space="preserve">家庭是社会的基本细胞，是人生的第一所学校。优良家风是营造诚信友善经济社会环境的宝贵资源，所蕴含的价值理念与社会主义价值观具有高度一致性。家庭家教家风既是家事，也是国事，关系个人健康成长、社会和谐稳定和国家繁荣发展，对党员干部队伍建设有着重要意义。充分挖掘和弘扬优良家教家风，以清正严明的家教家风要求自己、要求家人，才能使千千万万家庭的好家教、好家风支撑起全社会的好风气，才能使千千万万个家庭成为国家发展、民族进步、社会和谐的重要基点，才能形成爱国爱家、相亲相爱、向上向善、共建共享的家庭文明新风尚，从而凝聚起实现中国梦的磅礴伟力。</w:t>
      </w:r>
    </w:p>
    <w:p>
      <w:pPr>
        <w:ind w:left="0" w:right="0" w:firstLine="560"/>
        <w:spacing w:before="450" w:after="450" w:line="312" w:lineRule="auto"/>
      </w:pPr>
      <w:r>
        <w:rPr>
          <w:rFonts w:ascii="宋体" w:hAnsi="宋体" w:eastAsia="宋体" w:cs="宋体"/>
          <w:color w:val="000"/>
          <w:sz w:val="28"/>
          <w:szCs w:val="28"/>
        </w:rPr>
        <w:t xml:space="preserve">今天我与大家进行一次廉政党课学习交流，题目是“以廉洁家风涵养清风正气”，本次廉政党课共分为四个部分：一是家风的由来与传承。二是家风的新时代内涵和要求。三是家风的正反典型故事。四是新时代弘扬优良家风的实践要求。</w:t>
      </w:r>
    </w:p>
    <w:p>
      <w:pPr>
        <w:ind w:left="0" w:right="0" w:firstLine="560"/>
        <w:spacing w:before="450" w:after="450" w:line="312" w:lineRule="auto"/>
      </w:pPr>
      <w:r>
        <w:rPr>
          <w:rFonts w:ascii="宋体" w:hAnsi="宋体" w:eastAsia="宋体" w:cs="宋体"/>
          <w:color w:val="000"/>
          <w:sz w:val="28"/>
          <w:szCs w:val="28"/>
        </w:rPr>
        <w:t xml:space="preserve">家风的由来。家风是什么?家风是一种集体认同，是经过家庭长期培养、长辈们反复实践、言传身教、世世代代传承下来的道德品质和生活作风。家风体现一个家庭的精神风尚和道德水准，还能约束和规范家庭成员的作风。“家风”一词最早见于西晋文学作品中，潘岳在《家风诗》中自述家族风尚，原文为“绾发绾发，发亦鬒止；曰祗曰祗，敬亦慎止；靡专靡有，受之父母。鸣鹤匪和，析薪弗荷；隐忧孔疚，我堂靡构。义方既训，家道颖颖；岂敢荒宁，一日三省。”他强调“家风不可忽视，家训不可小觑，人品十分重要，习惯决定人生”。</w:t>
      </w:r>
    </w:p>
    <w:p>
      <w:pPr>
        <w:ind w:left="0" w:right="0" w:firstLine="560"/>
        <w:spacing w:before="450" w:after="450" w:line="312" w:lineRule="auto"/>
      </w:pPr>
      <w:r>
        <w:rPr>
          <w:rFonts w:ascii="宋体" w:hAnsi="宋体" w:eastAsia="宋体" w:cs="宋体"/>
          <w:color w:val="000"/>
          <w:sz w:val="28"/>
          <w:szCs w:val="28"/>
        </w:rPr>
        <w:t xml:space="preserve">家风的传承。中国古代非常重视家风和家教，在传统文化的长河中始终有优良家风传世，从孔子庭训“不学礼无以立”，到诸葛亮诫子“静以修身，俭以养德”，从岳母刺字激励儿子精忠报国，到朱子家训教育子孙“恒念物力维艰”，清代林则徐也告诫儿子“子孙若如我，留钱干什么?贤而多财，则损其智。子孙不如我，留钱做什么?愚而多财，益增其过”。以《颜氏家训》、《曾国藩家训》为代表的一整套孝亲、和邻、尊师、修身乃至为政的道德观念和行为准则，既是个人成长、家庭生存的精神足迹，也是传统文化的集体认同，更是中华民族的强大凝聚力之一。</w:t>
      </w:r>
    </w:p>
    <w:p>
      <w:pPr>
        <w:ind w:left="0" w:right="0" w:firstLine="560"/>
        <w:spacing w:before="450" w:after="450" w:line="312" w:lineRule="auto"/>
      </w:pPr>
      <w:r>
        <w:rPr>
          <w:rFonts w:ascii="宋体" w:hAnsi="宋体" w:eastAsia="宋体" w:cs="宋体"/>
          <w:color w:val="000"/>
          <w:sz w:val="28"/>
          <w:szCs w:val="28"/>
        </w:rPr>
        <w:t xml:space="preserve">家风的认知。中国共产党自诞生以来，一代代共产党人秉承奉公守法、廉洁自律的优良传统，为党员干部树立了价值典范和行为标杆。党的十八以来，党中央高度重视家庭建设、家风建设，特别是把加强领导干部的家风建设，提到了前所未有的高度，成为全面从严治党的新抓手。因此，我希望党员干部需要以身作则，廉洁齐家，蕴涵家风，注重家教，形成优良的家风家教，清正和谐的家庭是廉洁奉公、作风过硬的优秀干部的港湾。</w:t>
      </w:r>
    </w:p>
    <w:p>
      <w:pPr>
        <w:ind w:left="0" w:right="0" w:firstLine="560"/>
        <w:spacing w:before="450" w:after="450" w:line="312" w:lineRule="auto"/>
      </w:pPr>
      <w:r>
        <w:rPr>
          <w:rFonts w:ascii="宋体" w:hAnsi="宋体" w:eastAsia="宋体" w:cs="宋体"/>
          <w:color w:val="000"/>
          <w:sz w:val="28"/>
          <w:szCs w:val="28"/>
        </w:rPr>
        <w:t xml:space="preserve">家风不是一成不变的，是随着时代的需要不断地在原有基础上加以改造、创新，新时代家风也在推陈出新，融入更多的当代思想观念和价值取向，响应时代的主旋律。“家是最小国，国是最大家”，一个国家良好的风气，靠千千万万家庭的淳朴民风来聚拢。家风与党风、政风、社风是紧密联系的，家风正则党风正，党风正则政风清，政风清则社风淳。</w:t>
      </w:r>
    </w:p>
    <w:p>
      <w:pPr>
        <w:ind w:left="0" w:right="0" w:firstLine="560"/>
        <w:spacing w:before="450" w:after="450" w:line="312" w:lineRule="auto"/>
      </w:pPr>
      <w:r>
        <w:rPr>
          <w:rFonts w:ascii="宋体" w:hAnsi="宋体" w:eastAsia="宋体" w:cs="宋体"/>
          <w:color w:val="000"/>
          <w:sz w:val="28"/>
          <w:szCs w:val="28"/>
        </w:rPr>
        <w:t xml:space="preserve">家风沐党风。“修身齐家治国平天下”是中华传统家文化的基本道德价值取向，也是家风建设与党风建设的融合互通的基本点。良好的家风是党风建设的推进剂，家风建设也是党风廉政建设的组成部分，家风与党风密不可分。党的***以来，xxxxx在不同场合多次谈到“注重家庭、注重家教、注重家风”。20_年10月，“廉洁齐家，自觉带头树立良好家风”，首次写入《中国共产党廉洁自律准则》。20_年10月，党的十八届六中全会通过的《关于新形势下党内政治生活的若干准则》明确要求：“领导干部特别是高级干部必须注重家庭、家教、家风”。同年12月，xxxxx在会见第一届全国文明家庭代表时指出：“家风好，就能家道兴盛、和顺美满；家风差，难免殃及子孙、贻害社会”。20_年3月，xxx参加十三届全国人大一次会议重庆代表团审议时强调，要把家风建设摆在重要位置，廉洁修身，廉洁齐家，防止“枕边风”成为贪腐的导火索，防止子女打着自己的旗号非法牟利，防止身边人把自己“拉下水”。党的十九届四中全会《决定》提出：“注重发挥家庭家教家风在基层社会治理中的重要作用”。通过这些，我们可以看出以xxx为核心的党中央高度重视家风建设，通过树立良好家风来带动党风向上向善。家风连着党风，特别对党员干部而言，家风并不属于私人领域，而是干部作风的重要表现，家风正，可以促进党风好转；家风不正，必将影响党风进一步恶化，因此，作为党员干部，我们必须树立知礼仪、懂廉耻、重美德、讲规矩的良好家风，带动和影响其他家庭，起到示范表率作用。</w:t>
      </w:r>
    </w:p>
    <w:p>
      <w:pPr>
        <w:ind w:left="0" w:right="0" w:firstLine="560"/>
        <w:spacing w:before="450" w:after="450" w:line="312" w:lineRule="auto"/>
      </w:pPr>
      <w:r>
        <w:rPr>
          <w:rFonts w:ascii="宋体" w:hAnsi="宋体" w:eastAsia="宋体" w:cs="宋体"/>
          <w:color w:val="000"/>
          <w:sz w:val="28"/>
          <w:szCs w:val="28"/>
        </w:rPr>
        <w:t xml:space="preserve">家风清政风。孟子有言：“天下之本在国，国之本在家，家之本在身”。家风不仅是家庭伦理，也是为政之德，与国家兴衰息息相关。因此，家风也是政风，党员干部不仅要敢于担当，更要廉洁齐家，自觉带头树立良好家风。老一辈无产阶级革命家都十分注重家风家教。朱德曾要求儿子朱琦必须从铁路工人学起，一天，朱琦回家，与妻子说：“今天我见到父亲了。”朱琦的爱人问：“在哪里?”朱琦说：“在我开的火车上。”管好身边人、家里人，是党员干部的基本功、必修课，需要每个党员干部从自身做起、从小事做起。“积善之家，必有余庆；积不善之家，必有余殃”。没有好的家规家风，既难以清白做人，也无法专心做事。党员干部的一言一行是家风的旗帜，要用党员的标准管束自己，自觉摆正党性与亲情、家风与政风的关系，以身作则，克己奉公，严于律己，廉洁从政，弘扬好家风，带出好政风，用良好的家风夯实建设晴朗政治生态的基础，汇聚出中华民族强大的正能量。</w:t>
      </w:r>
    </w:p>
    <w:p>
      <w:pPr>
        <w:ind w:left="0" w:right="0" w:firstLine="560"/>
        <w:spacing w:before="450" w:after="450" w:line="312" w:lineRule="auto"/>
      </w:pPr>
      <w:r>
        <w:rPr>
          <w:rFonts w:ascii="宋体" w:hAnsi="宋体" w:eastAsia="宋体" w:cs="宋体"/>
          <w:color w:val="000"/>
          <w:sz w:val="28"/>
          <w:szCs w:val="28"/>
        </w:rPr>
        <w:t xml:space="preserve">家风淳社风。近年来，尽管我国人民的物质生活有了极大程度的改善，但是家风建设却受到了不同程度的忽视，甚至出现了一种断层的现象。这种家风断层现象的严重后果就是：对于一些手握公权力之人来说，他们缺失了“勤政为民”的情操和宗旨；对于普通民众来讲，他们缺失了“为人处世”的基本规则与操守。对此，xxx明确指出，“家风是社会风气的重要组成部分，家庭不只是人们身体的住处，更是人们心灵的归宿”。以此来唤起人们对于家风的记忆与温暖。“服民以道德，渐民以教化”，我们必须传承好家风，培育好社风，用好家风涵养民风、社风，用榜样的力量带动全社会形成见贤思齐、崇德守礼的良好氛围。好家风，在潜移默化中影响着人们的价值观，通过言传身教、耳濡目染、内化于心、外化于行，生发并凝聚成强大的正能量，一个个小家庭的底色正了，社会这个大家庭自然天朗气清、安定祥和。作为党员干部，我们应该率先而行，做道德榜样和良好家风的树立者、传承者、守护者，培育良好社风，共倡时代新风。</w:t>
      </w:r>
    </w:p>
    <w:p>
      <w:pPr>
        <w:ind w:left="0" w:right="0" w:firstLine="560"/>
        <w:spacing w:before="450" w:after="450" w:line="312" w:lineRule="auto"/>
      </w:pPr>
      <w:r>
        <w:rPr>
          <w:rFonts w:ascii="宋体" w:hAnsi="宋体" w:eastAsia="宋体" w:cs="宋体"/>
          <w:color w:val="000"/>
          <w:sz w:val="28"/>
          <w:szCs w:val="28"/>
        </w:rPr>
        <w:t xml:space="preserve">（一）习氏家风“勤俭持家、从严教子”</w:t>
      </w:r>
    </w:p>
    <w:p>
      <w:pPr>
        <w:ind w:left="0" w:right="0" w:firstLine="560"/>
        <w:spacing w:before="450" w:after="450" w:line="312" w:lineRule="auto"/>
      </w:pPr>
      <w:r>
        <w:rPr>
          <w:rFonts w:ascii="宋体" w:hAnsi="宋体" w:eastAsia="宋体" w:cs="宋体"/>
          <w:color w:val="000"/>
          <w:sz w:val="28"/>
          <w:szCs w:val="28"/>
        </w:rPr>
        <w:t xml:space="preserve">正身率下，治家严苛。习仲勋同志时刻以革命家的风范将共产党人廉洁自律和中国人传统家教融为一体，对家人既关爱备至又严格要求。新中国成立初期，习仲勋奉调中央工作，齐心在中央党校工作。因齐心的单位离家较远，为了不影响她的工作，习仲勋宁愿在业余时间多照顾孩子们一些，还给孩子们洗澡、洗衣服。齐心回忆说：“他把此视为天伦之乐，尤其是当孩子们与他摔打着玩的时候，仲勋是开心极了”。尽管非常疼爱孩子，但习仲勋对孩子从不娇惯。在父亲的严格要求下，xxx的生活非常俭朴。孩子们平常穿的衣服，都是小的捡大的旧衣服穿。“我比较惨的就是上面有四个姐姐，只有一个哥哥。所以大部分穿姐姐的衣服”，谈起此事，xxx直率的说，“花衣服、花鞋子，我绝对不干，但是也不得不穿”。母亲齐心也还记得，“xxx因同学笑话而不愿意穿女孩子的鞋子时，仲勋总哄他说‘染染穿一样’。”在xxx的眼中，“父亲的节俭几近苛刻。家教的严格，也是众所周知的。”吃饭时，父亲常把他们掉在桌上的饭粒、馍渣捡起来吃，最后还要用馍把菜碟里的汤水蘸净。有一次，姐姐桥桥不小心碰翻了汤碗，习仲勋俯身将洒在桌上的汤汁吸吮干净。对于浪费行为，习仲勋会严厉批评。在父亲习仲勋言传身教下形成的俭朴品质，对xxx影响很大。担任中共中央***以来，xxx多次倡导勤俭节约、反对铺张浪费。</w:t>
      </w:r>
    </w:p>
    <w:p>
      <w:pPr>
        <w:ind w:left="0" w:right="0" w:firstLine="560"/>
        <w:spacing w:before="450" w:after="450" w:line="312" w:lineRule="auto"/>
      </w:pPr>
      <w:r>
        <w:rPr>
          <w:rFonts w:ascii="宋体" w:hAnsi="宋体" w:eastAsia="宋体" w:cs="宋体"/>
          <w:color w:val="000"/>
          <w:sz w:val="28"/>
          <w:szCs w:val="28"/>
        </w:rPr>
        <w:t xml:space="preserve">谆谆教导，涵养气节。习仲勋和齐心很早参加革命，家里有着浓郁的革命氛围，上学时，xxx是住校，逢年过节才回家。“回家以后，先是一溜，子女站在墙根上，接受父亲的训话。他自己怎么参加革命，你们今后一定也要革命，革命是怎么回事。我们听得耳朵都起茧子了，有的时候很想去玩一玩，很不耐烦，但是也不敢不听，这些东西也就潜移默化。”在一次接受采访时，xxx动情的回忆着。习仲勋还经常教育孩子要养成独立的生活习惯，要靠自己的本事吃饭。对子女们包括女婿，他的要求就是：要忠诚于党，不要怪组织，不要靠老子，路要自己走。在xxx眼里，父亲的一生充满传奇色彩。“无论是白色恐怖的年代，还是极左路线时期，无论是受人诬陷，还是身处逆境，您的心中始终有一盏明亮的灯，永远坚持正确的前进方向。”xxx在给父亲的一封信中写道，要“学父亲对信仰的执著追求。”在家庭的耳濡目染中，年轻时候的xxx先后写了8份入团申请书、10份入党申请书，在20岁时加入了中国共产党。担任党的***后，面对一些党员、干部信仰缺失、信念动摇等问题，他明确提出：共产党员要把好“总开关”，不能得“软骨病”，要铸就坚守信念的钢筋铁骨和铜墙铁壁。他还反复告诫全党，要保持蓬勃朝气、昂扬锐气、浩然正气。</w:t>
      </w:r>
    </w:p>
    <w:p>
      <w:pPr>
        <w:ind w:left="0" w:right="0" w:firstLine="560"/>
        <w:spacing w:before="450" w:after="450" w:line="312" w:lineRule="auto"/>
      </w:pPr>
      <w:r>
        <w:rPr>
          <w:rFonts w:ascii="宋体" w:hAnsi="宋体" w:eastAsia="宋体" w:cs="宋体"/>
          <w:color w:val="000"/>
          <w:sz w:val="28"/>
          <w:szCs w:val="28"/>
        </w:rPr>
        <w:t xml:space="preserve">不留名利，孝诚为国。“为人民服务，就是对父母最大的孝！”这是习仲勋对儿子xxx的期许。在最后的日子里，习仲勋还多次对儿女们说：“我没给你们留下什么财富，但给你们留了个好名声。”1962年，习仲勋受冤屈，母亲齐心带着习远平在河南一个农场劳动，xxx也下放陕北插队。一家人天南海北，骨肉分离，齐心挂念在陕北吃苦的儿子，便亲手给xxx缝制了一个针线包，上面绣了三个红色的字：娘的心！那些年，种地、拉煤、打坝、挑粪等等，xxx什么活都干过，什么苦都吃过。7年的农村生活，使他和陕北乡亲们结下了深厚情谊。他说：“我爷爷也是农民，我的父亲是从农民走上革命道路的，我自己也去当了七年的农民。”这种朴素的情感一直根植在xxx心里。从大队支书到***，xxx始终牵挂着老百姓。无论是在兰州养老餐厅给老人端菜送饭，还是到河北阜平在农民炕头上盘腿而坐，那种与民相亲、与民同乐的情感由内而发、纯朴自然。用老百姓的话说，就是“***，记得家里，就跟亲戚串门、邻居唠嗑一样，没有一点架子，特别亲切”。</w:t>
      </w:r>
    </w:p>
    <w:p>
      <w:pPr>
        <w:ind w:left="0" w:right="0" w:firstLine="560"/>
        <w:spacing w:before="450" w:after="450" w:line="312" w:lineRule="auto"/>
      </w:pPr>
      <w:r>
        <w:rPr>
          <w:rFonts w:ascii="宋体" w:hAnsi="宋体" w:eastAsia="宋体" w:cs="宋体"/>
          <w:color w:val="000"/>
          <w:sz w:val="28"/>
          <w:szCs w:val="28"/>
        </w:rPr>
        <w:t xml:space="preserve">习仲勋的治家之道，形成了良好的家风，实现了律己与育人的良性互动，做到了对家人涤荡心灵和家庭幸福和谐，其“不近人情”的家风不仅是为人之道，亦是为官之道。正是优良家风熏陶，xxx始终把党和人民的权力用来为党的事业和人民的利益服务，努力让改革发展成果惠及广大人民群众，他那一人民为中心的发展思想，已经成为新时代中国经济社会发展的重要指引。</w:t>
      </w:r>
    </w:p>
    <w:p>
      <w:pPr>
        <w:ind w:left="0" w:right="0" w:firstLine="560"/>
        <w:spacing w:before="450" w:after="450" w:line="312" w:lineRule="auto"/>
      </w:pPr>
      <w:r>
        <w:rPr>
          <w:rFonts w:ascii="宋体" w:hAnsi="宋体" w:eastAsia="宋体" w:cs="宋体"/>
          <w:color w:val="000"/>
          <w:sz w:val="28"/>
          <w:szCs w:val="28"/>
        </w:rPr>
        <w:t xml:space="preserve">（二）溺爱子女，贪官痛哭“害子”</w:t>
      </w:r>
    </w:p>
    <w:p>
      <w:pPr>
        <w:ind w:left="0" w:right="0" w:firstLine="560"/>
        <w:spacing w:before="450" w:after="450" w:line="312" w:lineRule="auto"/>
      </w:pPr>
      <w:r>
        <w:rPr>
          <w:rFonts w:ascii="宋体" w:hAnsi="宋体" w:eastAsia="宋体" w:cs="宋体"/>
          <w:color w:val="000"/>
          <w:sz w:val="28"/>
          <w:szCs w:val="28"/>
        </w:rPr>
        <w:t xml:space="preserve">东窗事发，错爱害子。国家发改委原副主任、国家能源局原局长刘铁男在庭审中痛哭流涕的说：“养不教、父之过，对他（刘德成）的犯罪我应该负全部和根本的责任。”把所有罪责揽到自己身上，可谓舐犊情深。法院判决书显示，在刘铁男涉及的3558万余元财物中，通过儿子刘德成收受的达到3400余万元。而儿子的贪婪，则直接源自于父亲的言传身教。事实上，刘铁男受贿的部分事实与其子刘德成关系甚大，甚至警方也是以刘德成为突破口，从而揭开了整个贪腐大案。“骄奢淫逸，所自邪也。四者之来，宠禄过也。”父母对子女的爱，超出了一定的界限便是溺爱。“从老子办事、儿子收钱”到“父女齐上阵”，一桩桩腐败案件的背后，无不折射出领导干部对子女管教的缺位和家风的不正。国家能源局原局长刘铁男的落马，则为那些溺爱子女、家教不严的领导干部敲响了警钟。</w:t>
      </w:r>
    </w:p>
    <w:p>
      <w:pPr>
        <w:ind w:left="0" w:right="0" w:firstLine="560"/>
        <w:spacing w:before="450" w:after="450" w:line="312" w:lineRule="auto"/>
      </w:pPr>
      <w:r>
        <w:rPr>
          <w:rFonts w:ascii="宋体" w:hAnsi="宋体" w:eastAsia="宋体" w:cs="宋体"/>
          <w:color w:val="000"/>
          <w:sz w:val="28"/>
          <w:szCs w:val="28"/>
        </w:rPr>
        <w:t xml:space="preserve">捷径思维，做人上人。根据报道，刘铁男案是一起典型的家族腐败案件，对子女的教育更是成为反面教育的典型，正如刘铁男自己所讲：“因为我的过错把孩子也毁了，让他走上歧途”。我们来一下他们父子的自述。</w:t>
      </w:r>
    </w:p>
    <w:p>
      <w:pPr>
        <w:ind w:left="0" w:right="0" w:firstLine="560"/>
        <w:spacing w:before="450" w:after="450" w:line="312" w:lineRule="auto"/>
      </w:pPr>
      <w:r>
        <w:rPr>
          <w:rFonts w:ascii="宋体" w:hAnsi="宋体" w:eastAsia="宋体" w:cs="宋体"/>
          <w:color w:val="000"/>
          <w:sz w:val="28"/>
          <w:szCs w:val="28"/>
        </w:rPr>
        <w:t xml:space="preserve">刘德成记得：“小的时候我爸每次在路上都会跟我说，做人要学会走捷径。一定要有出息，要做人上人，这样才能过得好，才能受人尊重。”刘铁男的教诲在儿子心中深深地扎下了根。长大后的刘德成，脑海中全是父亲灌输的扭曲的金钱观、价值观、人生观，这也是他后来为何会利用父亲职务的影响力来大肆收取金钱的原因所在。</w:t>
      </w:r>
    </w:p>
    <w:p>
      <w:pPr>
        <w:ind w:left="0" w:right="0" w:firstLine="560"/>
        <w:spacing w:before="450" w:after="450" w:line="312" w:lineRule="auto"/>
      </w:pPr>
      <w:r>
        <w:rPr>
          <w:rFonts w:ascii="宋体" w:hAnsi="宋体" w:eastAsia="宋体" w:cs="宋体"/>
          <w:color w:val="000"/>
          <w:sz w:val="28"/>
          <w:szCs w:val="28"/>
        </w:rPr>
        <w:t xml:space="preserve">总希望有人“带带儿子”“多帮帮儿子”的刘铁男，给了绕其身边老板们突破口，浙江一民营企业董事长邱某是向其“进贡”最多的一位。为扩大pta项目产能，邱某请刘铁男在审批上予以关照，刘铁男表示得按程序走。邱某问：“听说你儿子在国外留学?”刘铁男不失警觉：“你问这个干吗?”邱某说：“如果他回国了自己做生意，我们合作，我可以带带他。”刘铁男当时没表态，邱某回酒店不久，刘铁男就打来电话：“你说的事倒也可以考虑……”。在“你情我愿”“你知我知”的自我麻痹中，刘铁男与老板们一拍即合。20_年，邱某出资100万元为刘德成在杭州注册成立一家公司，并以虚假化纤贸易方式为刘德成获利825万余元……。</w:t>
      </w:r>
    </w:p>
    <w:p>
      <w:pPr>
        <w:ind w:left="0" w:right="0" w:firstLine="560"/>
        <w:spacing w:before="450" w:after="450" w:line="312" w:lineRule="auto"/>
      </w:pPr>
      <w:r>
        <w:rPr>
          <w:rFonts w:ascii="宋体" w:hAnsi="宋体" w:eastAsia="宋体" w:cs="宋体"/>
          <w:color w:val="000"/>
          <w:sz w:val="28"/>
          <w:szCs w:val="28"/>
        </w:rPr>
        <w:t xml:space="preserve">欲望的闸门一旦打开，疯狂的贪腐就会一泻千里。“如今觉得当时我们父子都错了，抛开以权谋私不说，我们的人生观、价值观就错了，奋斗的原动力就错了，这也是我们父子犯罪的一个共同原因。”被关进冰冷的铁窗后，刘德成悔恨地说。</w:t>
      </w:r>
    </w:p>
    <w:p>
      <w:pPr>
        <w:ind w:left="0" w:right="0" w:firstLine="560"/>
        <w:spacing w:before="450" w:after="450" w:line="312" w:lineRule="auto"/>
      </w:pPr>
      <w:r>
        <w:rPr>
          <w:rFonts w:ascii="宋体" w:hAnsi="宋体" w:eastAsia="宋体" w:cs="宋体"/>
          <w:color w:val="000"/>
          <w:sz w:val="28"/>
          <w:szCs w:val="28"/>
        </w:rPr>
        <w:t xml:space="preserve">家风不正，一损俱损。像刘铁男这样的落马官员，没有认识到父母对子女言传身教的重要作用。如果不是因为看中了刘铁男的权势，没有人会给刘德成送钱送车送物；而如果刘铁男头脑清醒，就应该好好教育儿子，在发现儿子开豪车时及时阻止。但他没有这么做，而是任由儿子胡作非为，在违法乱纪的道路上一路狂飙，把自己也拉下了万劫不复的深渊。对子女过度的溺爱，终会害人害己。</w:t>
      </w:r>
    </w:p>
    <w:p>
      <w:pPr>
        <w:ind w:left="0" w:right="0" w:firstLine="560"/>
        <w:spacing w:before="450" w:after="450" w:line="312" w:lineRule="auto"/>
      </w:pPr>
      <w:r>
        <w:rPr>
          <w:rFonts w:ascii="宋体" w:hAnsi="宋体" w:eastAsia="宋体" w:cs="宋体"/>
          <w:color w:val="000"/>
          <w:sz w:val="28"/>
          <w:szCs w:val="28"/>
        </w:rPr>
        <w:t xml:space="preserve">古人云：“父母之于爱子，则为之计深远。”作为党员领导干部，不能被舐犊之情迷惑了双眼。真正疼爱子女，就应该涵养好家风，从小培育孩子正直的品质和出众的能力，让孩子经历摸爬滚打、砥砺成才。</w:t>
      </w:r>
    </w:p>
    <w:p>
      <w:pPr>
        <w:ind w:left="0" w:right="0" w:firstLine="560"/>
        <w:spacing w:before="450" w:after="450" w:line="312" w:lineRule="auto"/>
      </w:pPr>
      <w:r>
        <w:rPr>
          <w:rFonts w:ascii="宋体" w:hAnsi="宋体" w:eastAsia="宋体" w:cs="宋体"/>
          <w:color w:val="000"/>
          <w:sz w:val="28"/>
          <w:szCs w:val="28"/>
        </w:rPr>
        <w:t xml:space="preserve">xxxxx曾经强调：“各级领导干部要带头抓好家风，不仅关系自己的家庭，而且关系党风和政风，各级领导干部要保持高尚的道德情操和健康的生活情趣，要为社会做表率。”因此，弘扬优良家风，要深刻学习领会xxxxx关于弘扬优良家风的重要论述，准确把握新时代弘扬家庭美德的新内涵、新要求，全体党员干部应着重培育和践行新时代的清廉家风。</w:t>
      </w:r>
    </w:p>
    <w:p>
      <w:pPr>
        <w:ind w:left="0" w:right="0" w:firstLine="560"/>
        <w:spacing w:before="450" w:after="450" w:line="312" w:lineRule="auto"/>
      </w:pPr>
      <w:r>
        <w:rPr>
          <w:rFonts w:ascii="宋体" w:hAnsi="宋体" w:eastAsia="宋体" w:cs="宋体"/>
          <w:color w:val="000"/>
          <w:sz w:val="28"/>
          <w:szCs w:val="28"/>
        </w:rPr>
        <w:t xml:space="preserve">（一）要担当家风建设的“示范者”</w:t>
      </w:r>
    </w:p>
    <w:p>
      <w:pPr>
        <w:ind w:left="0" w:right="0" w:firstLine="560"/>
        <w:spacing w:before="450" w:after="450" w:line="312" w:lineRule="auto"/>
      </w:pPr>
      <w:r>
        <w:rPr>
          <w:rFonts w:ascii="宋体" w:hAnsi="宋体" w:eastAsia="宋体" w:cs="宋体"/>
          <w:color w:val="000"/>
          <w:sz w:val="28"/>
          <w:szCs w:val="28"/>
        </w:rPr>
        <w:t xml:space="preserve">严格按照《中国共产党廉洁自律准则》和《中国共产党纪律处分条例》的要求，规范自己的言行，构建团结和睦、相亲相爱的家庭关系，建立共同的生活态度与价值取向，互敬、互爱、互信、互勉、互助，引导家庭成员算好政治账、经济账、声誉帐、家庭账，使自己成为廉洁文明家风建设的示范者。同时，制定清廉家训，经常性开展家庭助廉警示教育，统一家庭成员思想和行为，使他们成为好家风的真心拥护者。</w:t>
      </w:r>
    </w:p>
    <w:p>
      <w:pPr>
        <w:ind w:left="0" w:right="0" w:firstLine="560"/>
        <w:spacing w:before="450" w:after="450" w:line="312" w:lineRule="auto"/>
      </w:pPr>
      <w:r>
        <w:rPr>
          <w:rFonts w:ascii="宋体" w:hAnsi="宋体" w:eastAsia="宋体" w:cs="宋体"/>
          <w:color w:val="000"/>
          <w:sz w:val="28"/>
          <w:szCs w:val="28"/>
        </w:rPr>
        <w:t xml:space="preserve">（二）要担当传统家风的“传承者”</w:t>
      </w:r>
    </w:p>
    <w:p>
      <w:pPr>
        <w:ind w:left="0" w:right="0" w:firstLine="560"/>
        <w:spacing w:before="450" w:after="450" w:line="312" w:lineRule="auto"/>
      </w:pPr>
      <w:r>
        <w:rPr>
          <w:rFonts w:ascii="宋体" w:hAnsi="宋体" w:eastAsia="宋体" w:cs="宋体"/>
          <w:color w:val="000"/>
          <w:sz w:val="28"/>
          <w:szCs w:val="28"/>
        </w:rPr>
        <w:t xml:space="preserve">传统文化中的家规家训，革命前辈的红色家风，历代先贤的家教故事，不仅是中华民族的宝贵精神遗产，也为党员干部家风建设提供了源源不断的丰富“营养”。全体党员干部要自觉传承中华民族优秀传统家风，严守廉洁家训，继承良好家规，传递廉洁基因，以持之以恒的定力廉洁修身、廉洁齐家，不断涵养浩然正气，自觉远离贪欲之念，用自身修养和言传身教影响家属，共同建设廉洁家风。</w:t>
      </w:r>
    </w:p>
    <w:p>
      <w:pPr>
        <w:ind w:left="0" w:right="0" w:firstLine="560"/>
        <w:spacing w:before="450" w:after="450" w:line="312" w:lineRule="auto"/>
      </w:pPr>
      <w:r>
        <w:rPr>
          <w:rFonts w:ascii="宋体" w:hAnsi="宋体" w:eastAsia="宋体" w:cs="宋体"/>
          <w:color w:val="000"/>
          <w:sz w:val="28"/>
          <w:szCs w:val="28"/>
        </w:rPr>
        <w:t xml:space="preserve">（三）要担当核心价值的“培育者”</w:t>
      </w:r>
    </w:p>
    <w:p>
      <w:pPr>
        <w:ind w:left="0" w:right="0" w:firstLine="560"/>
        <w:spacing w:before="450" w:after="450" w:line="312" w:lineRule="auto"/>
      </w:pPr>
      <w:r>
        <w:rPr>
          <w:rFonts w:ascii="宋体" w:hAnsi="宋体" w:eastAsia="宋体" w:cs="宋体"/>
          <w:color w:val="000"/>
          <w:sz w:val="28"/>
          <w:szCs w:val="28"/>
        </w:rPr>
        <w:t xml:space="preserve">弘扬社会主义道德新风尚，在家庭里自觉的营造廉洁自律、忠诚担当、诚实守信的良好氛围，不断培育现代好家风。要齐家风、立家规，让家人知晓原则是什么，底线在哪里，清楚什么能做，什么不能做，严格坚守社会主义核心价值观。引导家庭成员自我约束，倡导当好“廉内助”、常敲“枕边钟”、劲吹“廉洁风”、做好家庭“监督员”、净化“生活圈”，让纯朴家风与优良党风同频共振。</w:t>
      </w:r>
    </w:p>
    <w:p>
      <w:pPr>
        <w:ind w:left="0" w:right="0" w:firstLine="560"/>
        <w:spacing w:before="450" w:after="450" w:line="312" w:lineRule="auto"/>
      </w:pPr>
      <w:r>
        <w:rPr>
          <w:rFonts w:ascii="宋体" w:hAnsi="宋体" w:eastAsia="宋体" w:cs="宋体"/>
          <w:color w:val="000"/>
          <w:sz w:val="28"/>
          <w:szCs w:val="28"/>
        </w:rPr>
        <w:t xml:space="preserve">今天的家风廉政党课即将结束，我真诚希望通过共勉交流能够使大家有所收获，让好家风、好作风、好党风的阳光雨露，沐浴润泽党员干部修身立业之心志，涵养追求卓越的坚定信念。</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最新家风不正遗祸患清廉传家惠久远观后感实用六</w:t>
      </w:r>
    </w:p>
    <w:p>
      <w:pPr>
        <w:ind w:left="0" w:right="0" w:firstLine="560"/>
        <w:spacing w:before="450" w:after="450" w:line="312" w:lineRule="auto"/>
      </w:pPr>
      <w:r>
        <w:rPr>
          <w:rFonts w:ascii="宋体" w:hAnsi="宋体" w:eastAsia="宋体" w:cs="宋体"/>
          <w:color w:val="000"/>
          <w:sz w:val="28"/>
          <w:szCs w:val="28"/>
        </w:rPr>
        <w:t xml:space="preserve">家庭是社会的基本细胞，是人生的第一所学校。优良家风是营造诚信友善经济社会环境的宝贵资源，所蕴含的价值理念与社会主义价值观具有高度一致性。家庭家教家风既是家事，也是国事，关系个人健康成长、社会和谐稳定和国家繁荣发展，对党员干部队伍建设有着重要意义。充分挖掘和弘扬优良家教家风，以清正严明的家教家风要求自己、要求家人，才能使千千万万家庭的好家教、好家风支撑起全社会的好风气，才能使千千万万个家庭成为国家发展、民族进步、社会和谐的重要基点，才能形成爱国爱家、相亲相爱、向上向善、共建共享的家庭文明新风尚，从而凝聚起实现中国梦的磅礴伟力。</w:t>
      </w:r>
    </w:p>
    <w:p>
      <w:pPr>
        <w:ind w:left="0" w:right="0" w:firstLine="560"/>
        <w:spacing w:before="450" w:after="450" w:line="312" w:lineRule="auto"/>
      </w:pPr>
      <w:r>
        <w:rPr>
          <w:rFonts w:ascii="宋体" w:hAnsi="宋体" w:eastAsia="宋体" w:cs="宋体"/>
          <w:color w:val="000"/>
          <w:sz w:val="28"/>
          <w:szCs w:val="28"/>
        </w:rPr>
        <w:t xml:space="preserve">今天我与大家进行一次廉政党课学习交流，题目是“以廉洁家风涵养清风正气”，本次廉政党课共分为四个部分：一是家风的由来与传承。二是家风的新时代内涵和要求。三是家风的正反典型故事。四是新时代弘扬优良家风的实践要求。</w:t>
      </w:r>
    </w:p>
    <w:p>
      <w:pPr>
        <w:ind w:left="0" w:right="0" w:firstLine="560"/>
        <w:spacing w:before="450" w:after="450" w:line="312" w:lineRule="auto"/>
      </w:pPr>
      <w:r>
        <w:rPr>
          <w:rFonts w:ascii="宋体" w:hAnsi="宋体" w:eastAsia="宋体" w:cs="宋体"/>
          <w:color w:val="000"/>
          <w:sz w:val="28"/>
          <w:szCs w:val="28"/>
        </w:rPr>
        <w:t xml:space="preserve">家风的由来。家风是什么?家风是一种集体认同，是经过家庭长期培养、长辈们反复实践、言传身教、世世代代传承下来的道德品质和生活作风。家风体现一个家庭的精神风尚和道德水准，还能约束和规范家庭成员的作风。“家风”一词最早见于西晋文学作品中，潘岳在《家风诗》中自述家族风尚，原文为“绾发绾发，发亦鬒止；曰祗曰祗，敬亦慎止；靡专靡有，受之父母。鸣鹤匪和，析薪弗荷；隐忧孔疚，我堂靡构。义方既训，家道颖颖；岂敢荒宁，一日三省。”他强调“家风不可忽视，家训不可小觑，人品十分重要，习惯决定人生”。</w:t>
      </w:r>
    </w:p>
    <w:p>
      <w:pPr>
        <w:ind w:left="0" w:right="0" w:firstLine="560"/>
        <w:spacing w:before="450" w:after="450" w:line="312" w:lineRule="auto"/>
      </w:pPr>
      <w:r>
        <w:rPr>
          <w:rFonts w:ascii="宋体" w:hAnsi="宋体" w:eastAsia="宋体" w:cs="宋体"/>
          <w:color w:val="000"/>
          <w:sz w:val="28"/>
          <w:szCs w:val="28"/>
        </w:rPr>
        <w:t xml:space="preserve">家风的传承。中国古代非常重视家风和家教，在传统文化的长河中始终有优良家风传世，从孔子庭训“不学礼无以立”，到诸葛亮诫子“静以修身，俭以养德”，从岳母刺字激励儿子精忠报国，到朱子家训教育子孙“恒念物力维艰”，清代林则徐也告诫儿子“子孙若如我，留钱干什么?贤而多财，则损其智。子孙不如我，留钱做什么?愚而多财，益增其过”。以《颜氏家训》、《曾国藩家训》为代表的一整套孝亲、和邻、尊师、修身乃至为政的道德观念和行为准则，既是个人成长、家庭生存的精神足迹，也是传统文化的集体认同，更是中华民族的强大凝聚力之一。</w:t>
      </w:r>
    </w:p>
    <w:p>
      <w:pPr>
        <w:ind w:left="0" w:right="0" w:firstLine="560"/>
        <w:spacing w:before="450" w:after="450" w:line="312" w:lineRule="auto"/>
      </w:pPr>
      <w:r>
        <w:rPr>
          <w:rFonts w:ascii="宋体" w:hAnsi="宋体" w:eastAsia="宋体" w:cs="宋体"/>
          <w:color w:val="000"/>
          <w:sz w:val="28"/>
          <w:szCs w:val="28"/>
        </w:rPr>
        <w:t xml:space="preserve">家风的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2026-08-01T16:08:11+08:00</dcterms:created>
  <dcterms:modified xsi:type="dcterms:W3CDTF">2026-08-01T16:08:11+08:00</dcterms:modified>
</cp:coreProperties>
</file>

<file path=docProps/custom.xml><?xml version="1.0" encoding="utf-8"?>
<Properties xmlns="http://schemas.openxmlformats.org/officeDocument/2006/custom-properties" xmlns:vt="http://schemas.openxmlformats.org/officeDocument/2006/docPropsVTypes"/>
</file>