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描写反诈小课堂观后感总结</w:t>
      </w:r>
      <w:bookmarkEnd w:id="1"/>
    </w:p>
    <w:p>
      <w:pPr>
        <w:jc w:val="center"/>
        <w:spacing w:before="0" w:after="450"/>
      </w:pPr>
      <w:r>
        <w:rPr>
          <w:rFonts w:ascii="Arial" w:hAnsi="Arial" w:eastAsia="Arial" w:cs="Arial"/>
          <w:color w:val="999999"/>
          <w:sz w:val="20"/>
          <w:szCs w:val="20"/>
        </w:rPr>
        <w:t xml:space="preserve">来源：网络  作者：春暖花香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描写反诈小课堂观后感总结一3月份，不断整合宣传资源，创新工作方法，联合治安大队协调走访我市?家快递公司，达成合作协议，通过在快递包裹上粘贴反诈宣传单的形式将4万份宣传资料送到市民手中，开辟了反诈宣传新路径，扩大了反诈宣传覆盖面。5月中旬，在...</w:t>
      </w:r>
    </w:p>
    <w:p>
      <w:pPr>
        <w:ind w:left="0" w:right="0" w:firstLine="560"/>
        <w:spacing w:before="450" w:after="450" w:line="312" w:lineRule="auto"/>
      </w:pPr>
      <w:r>
        <w:rPr>
          <w:rFonts w:ascii="黑体" w:hAnsi="黑体" w:eastAsia="黑体" w:cs="黑体"/>
          <w:color w:val="000000"/>
          <w:sz w:val="36"/>
          <w:szCs w:val="36"/>
          <w:b w:val="1"/>
          <w:bCs w:val="1"/>
        </w:rPr>
        <w:t xml:space="preserve">描写反诈小课堂观后感总结一</w:t>
      </w:r>
    </w:p>
    <w:p>
      <w:pPr>
        <w:ind w:left="0" w:right="0" w:firstLine="560"/>
        <w:spacing w:before="450" w:after="450" w:line="312" w:lineRule="auto"/>
      </w:pPr>
      <w:r>
        <w:rPr>
          <w:rFonts w:ascii="宋体" w:hAnsi="宋体" w:eastAsia="宋体" w:cs="宋体"/>
          <w:color w:val="000"/>
          <w:sz w:val="28"/>
          <w:szCs w:val="28"/>
        </w:rPr>
        <w:t xml:space="preserve">3月份，不断整合宣传资源，创新工作方法，联合治安大队协调走访我市?家快递公司，达成合作协议，通过在快递包裹上粘贴反诈宣传单的形式将4万份宣传资料送到市民手中，开辟了反诈宣传新路径，扩大了反诈宣传覆盖面。</w:t>
      </w:r>
    </w:p>
    <w:p>
      <w:pPr>
        <w:ind w:left="0" w:right="0" w:firstLine="560"/>
        <w:spacing w:before="450" w:after="450" w:line="312" w:lineRule="auto"/>
      </w:pPr>
      <w:r>
        <w:rPr>
          <w:rFonts w:ascii="宋体" w:hAnsi="宋体" w:eastAsia="宋体" w:cs="宋体"/>
          <w:color w:val="000"/>
          <w:sz w:val="28"/>
          <w:szCs w:val="28"/>
        </w:rPr>
        <w:t xml:space="preserve">5月中旬，在人民广场举行了“严打电信诈骗犯罪保障人民财产安全”全市防范电信网络诈骗宣传活动，局领导、局属各相关单位、驻蓬各新闻媒体、防诈志愿者、社区群众等近500人参加。活动现场播放了防电诈宣传短片、反诈中心民警介绍了打击治理电信网络诈骗犯罪专项行动的工作情况及破获的典型案例，现场发放宣传单页及防电诈宣传矿泉水2025余份。提高了辖区市民防范电信网络诈骗的意识，营造了防范电信网络诈骗的良好社会氛围。</w:t>
      </w:r>
    </w:p>
    <w:p>
      <w:pPr>
        <w:ind w:left="0" w:right="0" w:firstLine="560"/>
        <w:spacing w:before="450" w:after="450" w:line="312" w:lineRule="auto"/>
      </w:pPr>
      <w:r>
        <w:rPr>
          <w:rFonts w:ascii="宋体" w:hAnsi="宋体" w:eastAsia="宋体" w:cs="宋体"/>
          <w:color w:val="000"/>
          <w:sz w:val="28"/>
          <w:szCs w:val="28"/>
        </w:rPr>
        <w:t xml:space="preserve">5月下旬，联合美团外卖扩大反诈宣传渠道，组织外卖小哥在送餐时将2万余份印有反诈宣传的垫餐纸随外卖一起配送到顾客手里，让反诈宣传走进了千家万户，为反诈宣传增添了力量。</w:t>
      </w:r>
    </w:p>
    <w:p>
      <w:pPr>
        <w:ind w:left="0" w:right="0" w:firstLine="560"/>
        <w:spacing w:before="450" w:after="450" w:line="312" w:lineRule="auto"/>
      </w:pPr>
      <w:r>
        <w:rPr>
          <w:rFonts w:ascii="宋体" w:hAnsi="宋体" w:eastAsia="宋体" w:cs="宋体"/>
          <w:color w:val="000"/>
          <w:sz w:val="28"/>
          <w:szCs w:val="28"/>
        </w:rPr>
        <w:t xml:space="preserve">8月初，为进一步落实企业财务人员防诈骗宣传教育工作，避免辖区企业遭受大额财产损失，反诈民警联合各派出所民警深入辖区企业对企业老总和财务人员开展面对面培训交流和沟通联系，针对每个企业规模大小、产业方向、财务人员性格等特点，积极对该类案件中容易受骗、受骗金额较大的财务人员开展了精准防范宣传，当场发放《致全市企业财务人员的一封信》800余份。</w:t>
      </w:r>
    </w:p>
    <w:p>
      <w:pPr>
        <w:ind w:left="0" w:right="0" w:firstLine="560"/>
        <w:spacing w:before="450" w:after="450" w:line="312" w:lineRule="auto"/>
      </w:pPr>
      <w:r>
        <w:rPr>
          <w:rFonts w:ascii="宋体" w:hAnsi="宋体" w:eastAsia="宋体" w:cs="宋体"/>
          <w:color w:val="000"/>
          <w:sz w:val="28"/>
          <w:szCs w:val="28"/>
        </w:rPr>
        <w:t xml:space="preserve">9月份开展了为期一个月的防电诈宣传月活动。活动中，在主要交通路口悬挂反诈横幅，在居民小区采取小广播播放反诈音频，在各超市、银行、加油站等地方利用显示屏滚动播放反诈宣传内容，利用镇政府广播站对辖区村居开展喇叭广播进行宣传、到居民小区、乡村田间地头、超市、市场、集市、学校门口、旅游景点等发放反诈宣传单、在校园门口利用无人机对接孩子的学生家长播放反诈小音频等方法积极进行宣传，收到了良好的社会效果。期间共拉横幅条，广播播放小音频共计小时，动用各种显示屏块，发放宣传单张，用无人机参与宣传次。</w:t>
      </w:r>
    </w:p>
    <w:p>
      <w:pPr>
        <w:ind w:left="0" w:right="0" w:firstLine="560"/>
        <w:spacing w:before="450" w:after="450" w:line="312" w:lineRule="auto"/>
      </w:pPr>
      <w:r>
        <w:rPr>
          <w:rFonts w:ascii="宋体" w:hAnsi="宋体" w:eastAsia="宋体" w:cs="宋体"/>
          <w:color w:val="000"/>
          <w:sz w:val="28"/>
          <w:szCs w:val="28"/>
        </w:rPr>
        <w:t xml:space="preserve">10月份，刑侦大队联合派出所到学院进行重点靶向反电诈宣传。期间，刑侦大队、派出所主要负责人与校领导进行了座谈交流，就防范电信诈骗的必要性达成共识。宣传民警采取了逐层级培训的方式，集中了学院的教辅人员及学生会主要成员，针对最近发生在校园中的诈骗案件，从类型、手段到防范措施进行了详细讲解培训。教辅人员以召开主题班会的形式对各自负责的班级进行专题培训，发放宣传手册，建立反诈宣传微信群。通过培训，提高了学院师生的反电诈意识和鉴别能力。</w:t>
      </w:r>
    </w:p>
    <w:p>
      <w:pPr>
        <w:ind w:left="0" w:right="0" w:firstLine="560"/>
        <w:spacing w:before="450" w:after="450" w:line="312" w:lineRule="auto"/>
      </w:pPr>
      <w:r>
        <w:rPr>
          <w:rFonts w:ascii="宋体" w:hAnsi="宋体" w:eastAsia="宋体" w:cs="宋体"/>
          <w:color w:val="000"/>
          <w:sz w:val="28"/>
          <w:szCs w:val="28"/>
        </w:rPr>
        <w:t xml:space="preserve">反诈宣传车—刑侦大队打造了地区第一辆流动反诈宣传车，车身贴有反诈标语、海报及各种诈骗手段，巡回在各居民小区、公园、广场、客运站、重要路段等人流量较大的地方播放防诈骗小音频，让更多市民群众在日常生活中潜移默化的接受防诈骗宣传教育。</w:t>
      </w:r>
    </w:p>
    <w:p>
      <w:pPr>
        <w:ind w:left="0" w:right="0" w:firstLine="560"/>
        <w:spacing w:before="450" w:after="450" w:line="312" w:lineRule="auto"/>
      </w:pPr>
      <w:r>
        <w:rPr>
          <w:rFonts w:ascii="宋体" w:hAnsi="宋体" w:eastAsia="宋体" w:cs="宋体"/>
          <w:color w:val="000"/>
          <w:sz w:val="28"/>
          <w:szCs w:val="28"/>
        </w:rPr>
        <w:t xml:space="preserve">利用微信群快速传播、简单易用的特点，组织各派出所建立社区、村居反诈骗宣传微信群余个，建立辖区企业财务人员反诈骗微信群个，做到反诈宣传辖区全覆盖，截止目前在反诈骗微信群中共推送反诈知识、电诈案件警情预警、电诈案件警情通报等余条，确保了群众在第一时间知道最新的诈骗招数和最有效的防范方法，提高了广大群众的知晓率，守护了群众的“钱袋子”。</w:t>
      </w:r>
    </w:p>
    <w:p>
      <w:pPr>
        <w:ind w:left="0" w:right="0" w:firstLine="560"/>
        <w:spacing w:before="450" w:after="450" w:line="312" w:lineRule="auto"/>
      </w:pPr>
      <w:r>
        <w:rPr>
          <w:rFonts w:ascii="宋体" w:hAnsi="宋体" w:eastAsia="宋体" w:cs="宋体"/>
          <w:color w:val="000"/>
          <w:sz w:val="28"/>
          <w:szCs w:val="28"/>
        </w:rPr>
        <w:t xml:space="preserve">近一年来刑侦大队通过以上多种形式的广泛宣传教育活动，切实提高了人民群众防范意识，有效的遏制案件高发态势，保护了人民群众财产安全，收到了良好的社会效果。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2026-04-06T19:20:58+08:00</dcterms:created>
  <dcterms:modified xsi:type="dcterms:W3CDTF">2026-04-06T19:20:58+08:00</dcterms:modified>
</cp:coreProperties>
</file>

<file path=docProps/custom.xml><?xml version="1.0" encoding="utf-8"?>
<Properties xmlns="http://schemas.openxmlformats.org/officeDocument/2006/custom-properties" xmlns:vt="http://schemas.openxmlformats.org/officeDocument/2006/docPropsVTypes"/>
</file>