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有关全国人名代表大会观后感报告(六篇)</w:t>
      </w:r>
      <w:bookmarkEnd w:id="1"/>
    </w:p>
    <w:p>
      <w:pPr>
        <w:jc w:val="center"/>
        <w:spacing w:before="0" w:after="450"/>
      </w:pPr>
      <w:r>
        <w:rPr>
          <w:rFonts w:ascii="Arial" w:hAnsi="Arial" w:eastAsia="Arial" w:cs="Arial"/>
          <w:color w:val="999999"/>
          <w:sz w:val="20"/>
          <w:szCs w:val="20"/>
        </w:rPr>
        <w:t xml:space="preserve">来源：网络  作者：平静如水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有关全国人名代表大会观后感报告一3月5日，第十三届全国人民代表大会第一次会议在北京人民大会堂开幕，党和****人习近平、李克强、张德江、俞正声、张高丽、汪洋、王沪宁、赵乐际、韩正等出席会议，栗战书主持大会。十三届全国人大一次会议应出席代表2...</w:t>
      </w:r>
    </w:p>
    <w:p>
      <w:pPr>
        <w:ind w:left="0" w:right="0" w:firstLine="560"/>
        <w:spacing w:before="450" w:after="450" w:line="312" w:lineRule="auto"/>
      </w:pPr>
      <w:r>
        <w:rPr>
          <w:rFonts w:ascii="黑体" w:hAnsi="黑体" w:eastAsia="黑体" w:cs="黑体"/>
          <w:color w:val="000000"/>
          <w:sz w:val="36"/>
          <w:szCs w:val="36"/>
          <w:b w:val="1"/>
          <w:bCs w:val="1"/>
        </w:rPr>
        <w:t xml:space="preserve">有关全国人名代表大会观后感报告一</w:t>
      </w:r>
    </w:p>
    <w:p>
      <w:pPr>
        <w:ind w:left="0" w:right="0" w:firstLine="560"/>
        <w:spacing w:before="450" w:after="450" w:line="312" w:lineRule="auto"/>
      </w:pPr>
      <w:r>
        <w:rPr>
          <w:rFonts w:ascii="宋体" w:hAnsi="宋体" w:eastAsia="宋体" w:cs="宋体"/>
          <w:color w:val="000"/>
          <w:sz w:val="28"/>
          <w:szCs w:val="28"/>
        </w:rPr>
        <w:t xml:space="preserve">3月5日，第十三届全国人民代表大会第一次会议在北京人民大会堂开幕，党和****人习近平、李克强、张德江、俞正声、张高丽、汪洋、王沪宁、赵乐际、韩正等出席会议，栗战书主持大会。</w:t>
      </w:r>
    </w:p>
    <w:p>
      <w:pPr>
        <w:ind w:left="0" w:right="0" w:firstLine="560"/>
        <w:spacing w:before="450" w:after="450" w:line="312" w:lineRule="auto"/>
      </w:pPr>
      <w:r>
        <w:rPr>
          <w:rFonts w:ascii="宋体" w:hAnsi="宋体" w:eastAsia="宋体" w:cs="宋体"/>
          <w:color w:val="000"/>
          <w:sz w:val="28"/>
          <w:szCs w:val="28"/>
        </w:rPr>
        <w:t xml:space="preserve">十三届全国人大一次会议应出席代表2980人。5日上午的会议，出席2970人，缺席10人，出席人数符合法定人数。</w:t>
      </w:r>
    </w:p>
    <w:p>
      <w:pPr>
        <w:ind w:left="0" w:right="0" w:firstLine="560"/>
        <w:spacing w:before="450" w:after="450" w:line="312" w:lineRule="auto"/>
      </w:pPr>
      <w:r>
        <w:rPr>
          <w:rFonts w:ascii="宋体" w:hAnsi="宋体" w:eastAsia="宋体" w:cs="宋体"/>
          <w:color w:val="000"/>
          <w:sz w:val="28"/>
          <w:szCs w:val="28"/>
        </w:rPr>
        <w:t xml:space="preserve">上午9时，栗战书宣布：中华人民共和国第十三届全国人民代表大会第一次会议开幕。全体起立，在军乐队的伴奏下高唱国歌。</w:t>
      </w:r>
    </w:p>
    <w:p>
      <w:pPr>
        <w:ind w:left="0" w:right="0" w:firstLine="560"/>
        <w:spacing w:before="450" w:after="450" w:line="312" w:lineRule="auto"/>
      </w:pPr>
      <w:r>
        <w:rPr>
          <w:rFonts w:ascii="宋体" w:hAnsi="宋体" w:eastAsia="宋体" w:cs="宋体"/>
          <w:color w:val="000"/>
          <w:sz w:val="28"/>
          <w:szCs w:val="28"/>
        </w:rPr>
        <w:t xml:space="preserve">根据会议议程，李克强代表国务院向大会作政府工作报告。报告共分三部分：一、过去五年工作回顾；二、20_年经济社会发展总体要求和政策取向；三、对20_年政府工作的建议。</w:t>
      </w:r>
    </w:p>
    <w:p>
      <w:pPr>
        <w:ind w:left="0" w:right="0" w:firstLine="560"/>
        <w:spacing w:before="450" w:after="450" w:line="312" w:lineRule="auto"/>
      </w:pPr>
      <w:r>
        <w:rPr>
          <w:rFonts w:ascii="宋体" w:hAnsi="宋体" w:eastAsia="宋体" w:cs="宋体"/>
          <w:color w:val="000"/>
          <w:sz w:val="28"/>
          <w:szCs w:val="28"/>
        </w:rPr>
        <w:t xml:space="preserve">十二届全国人大一次会议以来的五年是我国发展进程中极不平凡的五年。李克强从9个方面对过去五年的工作进行了全面回顾：坚持稳中求进工作总基调，着力创新和完善宏观调控，经济运行保持在合理区间、实现稳中向好；坚持以供给侧结构性改革为主线，着力培育壮大新动能，经济结构加快优化升级；坚持创新引领发展，着力激发社会创造力，整体创新能力和效率显著提高；坚持全面深化改革，着力破除体制机制弊端，发展动力不断增强；坚持对外开放的基本国策，着力实现合作共赢，开放型经济水平显著提升；坚持实施区域协调发展和新型城镇化战略，着力推动平衡发展，新的增长极增长带加快成长；坚持以人民为中心的发展思想，着力保障和改善民生，人民群众获得感不断增强；坚持人与自然和谐发展，着力治理环境污染，生态文明建设取得明显成效；坚持依法全面履行政府职能，着力加强和创新社会治理，社会保持和谐稳定。</w:t>
      </w:r>
    </w:p>
    <w:p>
      <w:pPr>
        <w:ind w:left="0" w:right="0" w:firstLine="560"/>
        <w:spacing w:before="450" w:after="450" w:line="312" w:lineRule="auto"/>
      </w:pPr>
      <w:r>
        <w:rPr>
          <w:rFonts w:ascii="宋体" w:hAnsi="宋体" w:eastAsia="宋体" w:cs="宋体"/>
          <w:color w:val="000"/>
          <w:sz w:val="28"/>
          <w:szCs w:val="28"/>
        </w:rPr>
        <w:t xml:space="preserve">李克强表示，回顾过去五年，诸多矛盾交织叠加，各种风险挑战接踵而至，国内外很多情况是改革开放以来没有碰到过的，我国改革发展成就实属来之不易。这是以习近平同志为核心的党中央坚强领导的结果，是习近平新时代中国特色社会主义思想科学指引的结果，是全党全军全国各族人民团结奋斗的结果。</w:t>
      </w:r>
    </w:p>
    <w:p>
      <w:pPr>
        <w:ind w:left="0" w:right="0" w:firstLine="560"/>
        <w:spacing w:before="450" w:after="450" w:line="312" w:lineRule="auto"/>
      </w:pPr>
      <w:r>
        <w:rPr>
          <w:rFonts w:ascii="宋体" w:hAnsi="宋体" w:eastAsia="宋体" w:cs="宋体"/>
          <w:color w:val="000"/>
          <w:sz w:val="28"/>
          <w:szCs w:val="28"/>
        </w:rPr>
        <w:t xml:space="preserve">李克强指出，我们清醒认识到，我国仍处于并将长期处于社会主义初级阶段，仍是世界最大发展中国家，发展不平衡不充分的一些突出问题尚未解决。我们一定要以对国家和人民高度负责的精神，以不畏艰难的勇气、坚忍不拔的意志，尽心竭力做好工作，使人民政府不负人民重托。</w:t>
      </w:r>
    </w:p>
    <w:p>
      <w:pPr>
        <w:ind w:left="0" w:right="0" w:firstLine="560"/>
        <w:spacing w:before="450" w:after="450" w:line="312" w:lineRule="auto"/>
      </w:pPr>
      <w:r>
        <w:rPr>
          <w:rFonts w:ascii="宋体" w:hAnsi="宋体" w:eastAsia="宋体" w:cs="宋体"/>
          <w:color w:val="000"/>
          <w:sz w:val="28"/>
          <w:szCs w:val="28"/>
        </w:rPr>
        <w:t xml:space="preserve">李克强在报告中提出了20_年发展主要预期目标：国内生产总值增长6.5%左右；居民消费价格涨幅3%左右；城镇新增就业1100万人以上，城镇调查失业率5.5%以内，城镇登记失业率4.5%以内；居民收入增长和经济增长基本同步；进出口稳中向好，国际收支基本平衡；单位国内生产总值能耗下降3%以上，主要污染物排放量继续下降；供给侧结构性改革取得实质性进展，宏观杠杆率保持基本稳定，各类风险有序有效防控。</w:t>
      </w:r>
    </w:p>
    <w:p>
      <w:pPr>
        <w:ind w:left="0" w:right="0" w:firstLine="560"/>
        <w:spacing w:before="450" w:after="450" w:line="312" w:lineRule="auto"/>
      </w:pPr>
      <w:r>
        <w:rPr>
          <w:rFonts w:ascii="宋体" w:hAnsi="宋体" w:eastAsia="宋体" w:cs="宋体"/>
          <w:color w:val="000"/>
          <w:sz w:val="28"/>
          <w:szCs w:val="28"/>
        </w:rPr>
        <w:t xml:space="preserve">李克强说，做好20_年工作，要认真贯彻习近平新时代中国特色社会主义经济思想，坚持稳中求进工作总基调，把稳和进作为一个整体来把握，注重以下几点：一是大力推动高质量发展；二是加大改革开放力度；三是抓好决胜全面建成小康社会三大攻坚战。</w:t>
      </w:r>
    </w:p>
    <w:p>
      <w:pPr>
        <w:ind w:left="0" w:right="0" w:firstLine="560"/>
        <w:spacing w:before="450" w:after="450" w:line="312" w:lineRule="auto"/>
      </w:pPr>
      <w:r>
        <w:rPr>
          <w:rFonts w:ascii="宋体" w:hAnsi="宋体" w:eastAsia="宋体" w:cs="宋体"/>
          <w:color w:val="000"/>
          <w:sz w:val="28"/>
          <w:szCs w:val="28"/>
        </w:rPr>
        <w:t xml:space="preserve">李克强说，20_年要扎实做好9项工作：一是深入推进供给侧结构性改革；二是加快建设创新型国家；三是深化基础性关键领域改革；四是坚决打好三大攻坚战；五是大力实施乡村振兴战略；六是扎实推进区域协调发展战略；七是积极扩大消费和促进有效投资；八是推动形成全面开放新格局；九是提高保障和改善民生水平。</w:t>
      </w:r>
    </w:p>
    <w:p>
      <w:pPr>
        <w:ind w:left="0" w:right="0" w:firstLine="560"/>
        <w:spacing w:before="450" w:after="450" w:line="312" w:lineRule="auto"/>
      </w:pPr>
      <w:r>
        <w:rPr>
          <w:rFonts w:ascii="宋体" w:hAnsi="宋体" w:eastAsia="宋体" w:cs="宋体"/>
          <w:color w:val="000"/>
          <w:sz w:val="28"/>
          <w:szCs w:val="28"/>
        </w:rPr>
        <w:t xml:space="preserve">李克强还就加强政府自身建设，民族、宗教和侨务工作，国防和军队建设，香港、澳门发展和两岸关系，以及我国外交政策作了阐述。李克强最后说，“团结凝聚力量，实干创造未来。我们要更加紧密地团结在以习近平同志为核心的党中央周围，高举中国特色社会主义伟大旗帜，以习近平新时代中国特色社会主义思想为指导，锐意进取、扎实工作，促进经济社会持续健康发展，为决胜全面建成小康社会，夺取新时代中国特色社会主义伟大胜利，为把我国建设成为富强、民主、文明、和谐、美丽的社会主义现代化强国，实现中华民族伟大复兴的中国梦作出新的贡献！”</w:t>
      </w:r>
    </w:p>
    <w:p>
      <w:pPr>
        <w:ind w:left="0" w:right="0" w:firstLine="560"/>
        <w:spacing w:before="450" w:after="450" w:line="312" w:lineRule="auto"/>
      </w:pPr>
      <w:r>
        <w:rPr>
          <w:rFonts w:ascii="宋体" w:hAnsi="宋体" w:eastAsia="宋体" w:cs="宋体"/>
          <w:color w:val="000"/>
          <w:sz w:val="28"/>
          <w:szCs w:val="28"/>
        </w:rPr>
        <w:t xml:space="preserve">根据会议议程，大会审查20_年国民经济和社会发展计划执行情况与20_年国民经济和社会发展计划草案的报告及20_年计划草案、20_年中央和地方预算执行情况与20_年中央和地方预算草案的报告及20_年全国预算草案。</w:t>
      </w:r>
    </w:p>
    <w:p>
      <w:pPr>
        <w:ind w:left="0" w:right="0" w:firstLine="560"/>
        <w:spacing w:before="450" w:after="450" w:line="312" w:lineRule="auto"/>
      </w:pPr>
      <w:r>
        <w:rPr>
          <w:rFonts w:ascii="宋体" w:hAnsi="宋体" w:eastAsia="宋体" w:cs="宋体"/>
          <w:color w:val="000"/>
          <w:sz w:val="28"/>
          <w:szCs w:val="28"/>
        </w:rPr>
        <w:t xml:space="preserve">会议听取了十二届全国人大常委会副委员长兼秘书长王晨作的关于中华人民共和国宪法修正案草案的说明。</w:t>
      </w:r>
    </w:p>
    <w:p>
      <w:pPr>
        <w:ind w:left="0" w:right="0" w:firstLine="560"/>
        <w:spacing w:before="450" w:after="450" w:line="312" w:lineRule="auto"/>
      </w:pPr>
      <w:r>
        <w:rPr>
          <w:rFonts w:ascii="宋体" w:hAnsi="宋体" w:eastAsia="宋体" w:cs="宋体"/>
          <w:color w:val="000"/>
          <w:sz w:val="28"/>
          <w:szCs w:val="28"/>
        </w:rPr>
        <w:t xml:space="preserve">王晨指出，宪法是国家的根本法，是治国安邦的总章程，是党和人民意志的集中体现。党的***以来，习近平***多次强调，坚持依法治国首先要坚持依宪治国，坚持依法执政首先要坚持依宪执政。宪法修改是党和国家政治生活中的一件大事，是以习近平同志为核心的党中央从新时代坚持和发展中国特色社会主义全局和战略高度作出的重大决策，是推进全面依法治国、推进国家治理体系和治理能力现代化的重大举措。</w:t>
      </w:r>
    </w:p>
    <w:p>
      <w:pPr>
        <w:ind w:left="0" w:right="0" w:firstLine="560"/>
        <w:spacing w:before="450" w:after="450" w:line="312" w:lineRule="auto"/>
      </w:pPr>
      <w:r>
        <w:rPr>
          <w:rFonts w:ascii="宋体" w:hAnsi="宋体" w:eastAsia="宋体" w:cs="宋体"/>
          <w:color w:val="000"/>
          <w:sz w:val="28"/>
          <w:szCs w:val="28"/>
        </w:rPr>
        <w:t xml:space="preserve">王晨说，我国现行宪法是符合国情、符合实际、符合时代发展要求的好宪法，为改革开放和社会主义现代化建设提供了根本法治保障，必须坚决维护、长期坚持、全面贯彻。宪法只有不断适应新形势、吸纳新经验、确认新成果、作出新规范，才具有持久生命力。根据新时代坚持和发展中国特色社会主义的新形势新实践，在总体保持我国宪法连续性、稳定性、权威性的基础上，有必要对我国宪法作出适当的修改。</w:t>
      </w:r>
    </w:p>
    <w:p>
      <w:pPr>
        <w:ind w:left="0" w:right="0" w:firstLine="560"/>
        <w:spacing w:before="450" w:after="450" w:line="312" w:lineRule="auto"/>
      </w:pPr>
      <w:r>
        <w:rPr>
          <w:rFonts w:ascii="宋体" w:hAnsi="宋体" w:eastAsia="宋体" w:cs="宋体"/>
          <w:color w:val="000"/>
          <w:sz w:val="28"/>
          <w:szCs w:val="28"/>
        </w:rPr>
        <w:t xml:space="preserve">王晨指出，宪法修改是事关全局的重大政治活动和重大立法活动，必须在党中央集中统一领导下进行。党中央确定的这次宪法修改的总体要求是，高举中国特色社会主义伟大旗帜，全面贯彻党的十九大精神，坚持以马克思列宁主义、毛泽东思想、邓小平理论、“三个代表”重要思想、科学发展观、习近平新时代中国特色社会主义思想为指导，坚持党的领导、人民当家作主、依法治国有机统一，把党的十九大确定的重大理论观点和重大方针政策特别是习近平新时代中国特色社会主义思想载入国家根本法，体现党和国家事业发展的新成就新经验新要求，在总体保持我国宪法连续性、稳定性、权威性的基础上推动宪法与时俱进、完善发展，为新时代坚持和发展中国特色社会主义、实现“两个一百年”奋斗目标和中华民族伟大复兴的中国梦提供有力宪法保障。</w:t>
      </w:r>
    </w:p>
    <w:p>
      <w:pPr>
        <w:ind w:left="0" w:right="0" w:firstLine="560"/>
        <w:spacing w:before="450" w:after="450" w:line="312" w:lineRule="auto"/>
      </w:pPr>
      <w:r>
        <w:rPr>
          <w:rFonts w:ascii="宋体" w:hAnsi="宋体" w:eastAsia="宋体" w:cs="宋体"/>
          <w:color w:val="000"/>
          <w:sz w:val="28"/>
          <w:szCs w:val="28"/>
        </w:rPr>
        <w:t xml:space="preserve">王晨说，贯彻和体现上述总体要求，这次宪法修改遵循以下原则：一是坚持党对宪法修改的领导；二是严格依法按程序推进宪法修改；三是充分发扬民主、广泛凝聚共识；四是坚持对宪法作部分修改、不作大改。</w:t>
      </w:r>
    </w:p>
    <w:p>
      <w:pPr>
        <w:ind w:left="0" w:right="0" w:firstLine="560"/>
        <w:spacing w:before="450" w:after="450" w:line="312" w:lineRule="auto"/>
      </w:pPr>
      <w:r>
        <w:rPr>
          <w:rFonts w:ascii="宋体" w:hAnsi="宋体" w:eastAsia="宋体" w:cs="宋体"/>
          <w:color w:val="000"/>
          <w:sz w:val="28"/>
          <w:szCs w:val="28"/>
        </w:rPr>
        <w:t xml:space="preserve">在说明中央修宪建议和宪法修正案草案的形成过程后，王晨从11个方面介绍了宪法修正案草案的具体内容：确立科学发展观、习近平新时代中国特色社会主义思想在国家政治和社会生活中的指导地位；调整充实中国特色社会主义事业总体布局和第二个百年奋斗目标的内容；完善依法治国和宪法实施举措；充实完善我国革命和建设发展历程的内容；充实完善爱国统一战线和民族关系的内容；充实和平外交政策方面的内容；充实坚持和加强中国共产党全面领导的内容；增加倡导社会主义核心价值观的内容；修改国家主席任职方面的有关规定；增加设区的市制定地方性法规的规定；增加有关监察委员会的各项规定。</w:t>
      </w:r>
    </w:p>
    <w:p>
      <w:pPr>
        <w:ind w:left="0" w:right="0" w:firstLine="560"/>
        <w:spacing w:before="450" w:after="450" w:line="312" w:lineRule="auto"/>
      </w:pPr>
      <w:r>
        <w:rPr>
          <w:rFonts w:ascii="黑体" w:hAnsi="黑体" w:eastAsia="黑体" w:cs="黑体"/>
          <w:color w:val="000000"/>
          <w:sz w:val="36"/>
          <w:szCs w:val="36"/>
          <w:b w:val="1"/>
          <w:bCs w:val="1"/>
        </w:rPr>
        <w:t xml:space="preserve">有关全国人名代表大会观后感报告二</w:t>
      </w:r>
    </w:p>
    <w:p>
      <w:pPr>
        <w:ind w:left="0" w:right="0" w:firstLine="560"/>
        <w:spacing w:before="450" w:after="450" w:line="312" w:lineRule="auto"/>
      </w:pPr>
      <w:r>
        <w:rPr>
          <w:rFonts w:ascii="宋体" w:hAnsi="宋体" w:eastAsia="宋体" w:cs="宋体"/>
          <w:color w:val="000"/>
          <w:sz w:val="28"/>
          <w:szCs w:val="28"/>
        </w:rPr>
        <w:t xml:space="preserve">第七次全国人口普查工作已全面启动，镇政府高度重视，把此次人口普查工作作为镇里的重点工作来抓。利用召开全镇机关干部大会的时机，镇长向全体机关干部宣读了《xxx》的通知，使全体机关干部对此次普查有了初步的认识。</w:t>
      </w:r>
    </w:p>
    <w:p>
      <w:pPr>
        <w:ind w:left="0" w:right="0" w:firstLine="560"/>
        <w:spacing w:before="450" w:after="450" w:line="312" w:lineRule="auto"/>
      </w:pPr>
      <w:r>
        <w:rPr>
          <w:rFonts w:ascii="宋体" w:hAnsi="宋体" w:eastAsia="宋体" w:cs="宋体"/>
          <w:color w:val="000"/>
          <w:sz w:val="28"/>
          <w:szCs w:val="28"/>
        </w:rPr>
        <w:t xml:space="preserve">按照区普查办的统一部署，镇召开了党委会，研究部署了此次普查工作。并在全镇科级机关干部汇报会上，镇长宣读了区第六次全国人口普查前期工作情况和准备阶段工作安排。他要求科级干部要提高认识，团结协作，密切配合，全力以赴圆满完成好此次普查工作。</w:t>
      </w:r>
    </w:p>
    <w:p>
      <w:pPr>
        <w:ind w:left="0" w:right="0" w:firstLine="560"/>
        <w:spacing w:before="450" w:after="450" w:line="312" w:lineRule="auto"/>
      </w:pPr>
      <w:r>
        <w:rPr>
          <w:rFonts w:ascii="宋体" w:hAnsi="宋体" w:eastAsia="宋体" w:cs="宋体"/>
          <w:color w:val="000"/>
          <w:sz w:val="28"/>
          <w:szCs w:val="28"/>
        </w:rPr>
        <w:t xml:space="preserve">为加强对普查工作的组织和领导，按照区普查办的要求，成立了镇第七次全国人口普查领导小组，负责本镇人口普查的组织和实施。xx任领导小组组长，副组长由各位xx及xx组成，成员由相关科室的科长组成。领导小组下设办公室，办公室主任由主管副镇长担任。</w:t>
      </w:r>
    </w:p>
    <w:p>
      <w:pPr>
        <w:ind w:left="0" w:right="0" w:firstLine="560"/>
        <w:spacing w:before="450" w:after="450" w:line="312" w:lineRule="auto"/>
      </w:pPr>
      <w:r>
        <w:rPr>
          <w:rFonts w:ascii="宋体" w:hAnsi="宋体" w:eastAsia="宋体" w:cs="宋体"/>
          <w:color w:val="000"/>
          <w:sz w:val="28"/>
          <w:szCs w:val="28"/>
        </w:rPr>
        <w:t xml:space="preserve">根据《区第七全国人口普查工作进度》安排，镇普查办精心组织、及早安排。在召开全镇两委班子培训会上，普查办主任向各村居委会宣读了关于加快完善组建普查机构的通知，他要求各村居委会要认真负责，尽早召开两委班子会议，尽快成立普查小组。明确要求村长或书记担任普查组组长。成员由熟悉本村情况的人员组成。</w:t>
      </w:r>
    </w:p>
    <w:p>
      <w:pPr>
        <w:ind w:left="0" w:right="0" w:firstLine="560"/>
        <w:spacing w:before="450" w:after="450" w:line="312" w:lineRule="auto"/>
      </w:pPr>
      <w:r>
        <w:rPr>
          <w:rFonts w:ascii="宋体" w:hAnsi="宋体" w:eastAsia="宋体" w:cs="宋体"/>
          <w:color w:val="000"/>
          <w:sz w:val="28"/>
          <w:szCs w:val="28"/>
        </w:rPr>
        <w:t xml:space="preserve">在各级领导的大力支持下，各相关部门的密切配合下，我镇普查办公地点已经落实，工作人员经镇普查办研究决定，从社会上招聘。由于区普查办还没有明确工作人员的工资待遇问题，到目前还没有正式上任，前期工作由统计所担任。</w:t>
      </w:r>
    </w:p>
    <w:p>
      <w:pPr>
        <w:ind w:left="0" w:right="0" w:firstLine="560"/>
        <w:spacing w:before="450" w:after="450" w:line="312" w:lineRule="auto"/>
      </w:pPr>
      <w:r>
        <w:rPr>
          <w:rFonts w:ascii="宋体" w:hAnsi="宋体" w:eastAsia="宋体" w:cs="宋体"/>
          <w:color w:val="000"/>
          <w:sz w:val="28"/>
          <w:szCs w:val="28"/>
        </w:rPr>
        <w:t xml:space="preserve">目前，全镇30个村居委会普查小组的组建工作已经完成，组长由村长或书记担任，成员由xx人组成，主要负责本村普查的组织和实施工作。普查小组的组建为今后的普查工作打下了良好的基础。</w:t>
      </w:r>
    </w:p>
    <w:p>
      <w:pPr>
        <w:ind w:left="0" w:right="0" w:firstLine="560"/>
        <w:spacing w:before="450" w:after="450" w:line="312" w:lineRule="auto"/>
      </w:pPr>
      <w:r>
        <w:rPr>
          <w:rFonts w:ascii="宋体" w:hAnsi="宋体" w:eastAsia="宋体" w:cs="宋体"/>
          <w:color w:val="000"/>
          <w:sz w:val="28"/>
          <w:szCs w:val="28"/>
        </w:rPr>
        <w:t xml:space="preserve">根据区普查办的会议精神，统计所全体人员学习了培训内容，认真研究了本镇区域范围，经过实地勘察，认真核实，我镇与相邻的镇、镇在镇域划分上与普查图没有变化。镇域内普查图上没有下村、村、东村，我们在地图上已经做了标绘，已上报区普查办。</w:t>
      </w:r>
    </w:p>
    <w:p>
      <w:pPr>
        <w:ind w:left="0" w:right="0" w:firstLine="560"/>
        <w:spacing w:before="450" w:after="450" w:line="312" w:lineRule="auto"/>
      </w:pPr>
      <w:r>
        <w:rPr>
          <w:rFonts w:ascii="宋体" w:hAnsi="宋体" w:eastAsia="宋体" w:cs="宋体"/>
          <w:color w:val="000"/>
          <w:sz w:val="28"/>
          <w:szCs w:val="28"/>
        </w:rPr>
        <w:t xml:space="preserve">按照区普查办的要求，我镇选派了业务骨干参加了试点培训，在培训会上认真听讲，认真做笔记，针对本镇的实际情况，认真研究，组织大家一起学习了培训内容。还选派了年轻的业务骨干进行实地练习，通过参加试点工作，掌握普查区域划分全过程，更好的为本镇的区域划分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有关全国人名代表大会观后感报告三</w:t>
      </w:r>
    </w:p>
    <w:p>
      <w:pPr>
        <w:ind w:left="0" w:right="0" w:firstLine="560"/>
        <w:spacing w:before="450" w:after="450" w:line="312" w:lineRule="auto"/>
      </w:pPr>
      <w:r>
        <w:rPr>
          <w:rFonts w:ascii="宋体" w:hAnsi="宋体" w:eastAsia="宋体" w:cs="宋体"/>
          <w:color w:val="000"/>
          <w:sz w:val="28"/>
          <w:szCs w:val="28"/>
        </w:rPr>
        <w:t xml:space="preserve">空军指挥学院副院长刘晓连是一位与新中国同龄的传奇飞行女将军。她先后飞过七种机型，是目前中国军*所飞机型最多的女飞行员。</w:t>
      </w:r>
    </w:p>
    <w:p>
      <w:pPr>
        <w:ind w:left="0" w:right="0" w:firstLine="560"/>
        <w:spacing w:before="450" w:after="450" w:line="312" w:lineRule="auto"/>
      </w:pPr>
      <w:r>
        <w:rPr>
          <w:rFonts w:ascii="宋体" w:hAnsi="宋体" w:eastAsia="宋体" w:cs="宋体"/>
          <w:color w:val="000"/>
          <w:sz w:val="28"/>
          <w:szCs w:val="28"/>
        </w:rPr>
        <w:t xml:space="preserve">说起刘晓连，人们都会想到她曾创造的航空史上的奇迹。一九八二年九月二十日九时三十二分，刘晓连和她的机组完成转场任务后，驾驶军用运输机从张家口机场返回部队。当飞机爬升到七百米高度时，忽然受到一架歼击机的撞击，“嘭”地一声巨响，机组人员全部被震昏过去……</w:t>
      </w:r>
    </w:p>
    <w:p>
      <w:pPr>
        <w:ind w:left="0" w:right="0" w:firstLine="560"/>
        <w:spacing w:before="450" w:after="450" w:line="312" w:lineRule="auto"/>
      </w:pPr>
      <w:r>
        <w:rPr>
          <w:rFonts w:ascii="宋体" w:hAnsi="宋体" w:eastAsia="宋体" w:cs="宋体"/>
          <w:color w:val="000"/>
          <w:sz w:val="28"/>
          <w:szCs w:val="28"/>
        </w:rPr>
        <w:t xml:space="preserve">被震倒在中*操纵台上的刘晓连清醒过来后，第一个发现飞机已下坠四百多米。“快抢救飞机！”她大吼一声并奋力撑起身子，双手紧紧抓住驾驶盘，但由于机头底部被撞破，机体变形，机械、电器、仪表等设备严重损坏，部分操纵系统失灵，飞机似一匹脱缰的野马难以驾驭。就在这万分危急之际，她强忍伤疼在机组人员的协同下，以超常的力气将飞机拉平。</w:t>
      </w:r>
    </w:p>
    <w:p>
      <w:pPr>
        <w:ind w:left="0" w:right="0" w:firstLine="560"/>
        <w:spacing w:before="450" w:after="450" w:line="312" w:lineRule="auto"/>
      </w:pPr>
      <w:r>
        <w:rPr>
          <w:rFonts w:ascii="宋体" w:hAnsi="宋体" w:eastAsia="宋体" w:cs="宋体"/>
          <w:color w:val="000"/>
          <w:sz w:val="28"/>
          <w:szCs w:val="28"/>
        </w:rPr>
        <w:t xml:space="preserve">此时又出现意外。正当刘晓连机组艰难地驾驶重伤的飞机降落时，她发现跑道上有歼击机在起降，如果强行在跑道上迫降，很可能与其它战机相撞，造成机毁人亡。于是，她毅然决定在备降的草坪上着陆。在前起落架被撞掉的情况下，刘晓连靠平时练就的过硬的技术和临危不惧的军人品质，飞机迫降成功！</w:t>
      </w:r>
    </w:p>
    <w:p>
      <w:pPr>
        <w:ind w:left="0" w:right="0" w:firstLine="560"/>
        <w:spacing w:before="450" w:after="450" w:line="312" w:lineRule="auto"/>
      </w:pPr>
      <w:r>
        <w:rPr>
          <w:rFonts w:ascii="宋体" w:hAnsi="宋体" w:eastAsia="宋体" w:cs="宋体"/>
          <w:color w:val="000"/>
          <w:sz w:val="28"/>
          <w:szCs w:val="28"/>
        </w:rPr>
        <w:t xml:space="preserve">一场灾难避免了！事后专家们在检查飞机时认定，机上铆钉等连接部件已大部分断裂，再有三分多钟，飞机将在空中解体。这样的飞机能安全飞回，在航空史上是奇迹。从飞机被撞到成功迫降只有五分钟。就在这短短的生死之间的五分钟里，刘晓连创造了奇迹，保住了战友与战鹰的安全，为此她荣立了一等功，被授予功勋飞行员金质奖章，成为人们仰慕的英雄。</w:t>
      </w:r>
    </w:p>
    <w:p>
      <w:pPr>
        <w:ind w:left="0" w:right="0" w:firstLine="560"/>
        <w:spacing w:before="450" w:after="450" w:line="312" w:lineRule="auto"/>
      </w:pPr>
      <w:r>
        <w:rPr>
          <w:rFonts w:ascii="宋体" w:hAnsi="宋体" w:eastAsia="宋体" w:cs="宋体"/>
          <w:color w:val="000"/>
          <w:sz w:val="28"/>
          <w:szCs w:val="28"/>
        </w:rPr>
        <w:t xml:space="preserve">“把工作当作事业来干！”正是这种强烈的使命感和责任感，促使刘晓连在她四十多年的军旅中，不停奋进，创造了许许多多的“第一”和“之最”。</w:t>
      </w:r>
    </w:p>
    <w:p>
      <w:pPr>
        <w:ind w:left="0" w:right="0" w:firstLine="560"/>
        <w:spacing w:before="450" w:after="450" w:line="312" w:lineRule="auto"/>
      </w:pPr>
      <w:r>
        <w:rPr>
          <w:rFonts w:ascii="宋体" w:hAnsi="宋体" w:eastAsia="宋体" w:cs="宋体"/>
          <w:color w:val="000"/>
          <w:sz w:val="28"/>
          <w:szCs w:val="28"/>
        </w:rPr>
        <w:t xml:space="preserve">一九六九年，二十岁的她担任机长，成为空军有史以来年龄最小的女机长；一九六九年，她担任团飞行参谋，是中国军队历史上年龄最小的女作战参谋；一九八二年，她荣立一等功，成为中国第一位荣立一等功的女飞行员。她领受任务，驾机进藏，成为第一个驾驶大型运输机进藏执行任务的女机长；一九八六年，她从空军学院（空军指挥学院）毕业，成为空军第一位由院校毕业的女指挥员；一九九一年，被空军首批授予“功勋飞行员金质奖章”。</w:t>
      </w:r>
    </w:p>
    <w:p>
      <w:pPr>
        <w:ind w:left="0" w:right="0" w:firstLine="560"/>
        <w:spacing w:before="450" w:after="450" w:line="312" w:lineRule="auto"/>
      </w:pPr>
      <w:r>
        <w:rPr>
          <w:rFonts w:ascii="宋体" w:hAnsi="宋体" w:eastAsia="宋体" w:cs="宋体"/>
          <w:color w:val="000"/>
          <w:sz w:val="28"/>
          <w:szCs w:val="28"/>
        </w:rPr>
        <w:t xml:space="preserve">如今，刘晓连不再驾机升空了，但她仍然保留着做飞行员的标准：一切都要做到最好！身为空军指挥学院副院长，她以四十多年来形成的独特品质和作风，培养着一批又一批合格的空军指挥员。同时，还在为中国女飞行员的培养尽心尽力。</w:t>
      </w:r>
    </w:p>
    <w:p>
      <w:pPr>
        <w:ind w:left="0" w:right="0" w:firstLine="560"/>
        <w:spacing w:before="450" w:after="450" w:line="312" w:lineRule="auto"/>
      </w:pPr>
      <w:r>
        <w:rPr>
          <w:rFonts w:ascii="宋体" w:hAnsi="宋体" w:eastAsia="宋体" w:cs="宋体"/>
          <w:color w:val="000"/>
          <w:sz w:val="28"/>
          <w:szCs w:val="28"/>
        </w:rPr>
        <w:t xml:space="preserve">刘晓连简介：</w:t>
      </w:r>
    </w:p>
    <w:p>
      <w:pPr>
        <w:ind w:left="0" w:right="0" w:firstLine="560"/>
        <w:spacing w:before="450" w:after="450" w:line="312" w:lineRule="auto"/>
      </w:pPr>
      <w:r>
        <w:rPr>
          <w:rFonts w:ascii="宋体" w:hAnsi="宋体" w:eastAsia="宋体" w:cs="宋体"/>
          <w:color w:val="000"/>
          <w:sz w:val="28"/>
          <w:szCs w:val="28"/>
        </w:rPr>
        <w:t xml:space="preserve">刘晓连，全国妇联副主席，特级飞行员，中国人民解放军空军指挥学院副院长，少将。1949年11月出生于辽宁大连，祖籍河北蠡县。</w:t>
      </w:r>
    </w:p>
    <w:p>
      <w:pPr>
        <w:ind w:left="0" w:right="0" w:firstLine="560"/>
        <w:spacing w:before="450" w:after="450" w:line="312" w:lineRule="auto"/>
      </w:pPr>
      <w:r>
        <w:rPr>
          <w:rFonts w:ascii="宋体" w:hAnsi="宋体" w:eastAsia="宋体" w:cs="宋体"/>
          <w:color w:val="000"/>
          <w:sz w:val="28"/>
          <w:szCs w:val="28"/>
        </w:rPr>
        <w:t xml:space="preserve">1965年7月从北京育才学校招飞入伍，1967年毕业于第一航空学校（现第一飞行学院），是新中国第三批女飞行员。</w:t>
      </w:r>
    </w:p>
    <w:p>
      <w:pPr>
        <w:ind w:left="0" w:right="0" w:firstLine="560"/>
        <w:spacing w:before="450" w:after="450" w:line="312" w:lineRule="auto"/>
      </w:pPr>
      <w:r>
        <w:rPr>
          <w:rFonts w:ascii="宋体" w:hAnsi="宋体" w:eastAsia="宋体" w:cs="宋体"/>
          <w:color w:val="000"/>
          <w:sz w:val="28"/>
          <w:szCs w:val="28"/>
        </w:rPr>
        <w:t xml:space="preserve">历任飞行员、作训参谋、团副参谋长、师政治部副主任、师副政委、武汉基地副政委、空军指挥学院政治部副主任，现任中国人民间放军空军指挥学院副院长，少将。</w:t>
      </w:r>
    </w:p>
    <w:p>
      <w:pPr>
        <w:ind w:left="0" w:right="0" w:firstLine="560"/>
        <w:spacing w:before="450" w:after="450" w:line="312" w:lineRule="auto"/>
      </w:pPr>
      <w:r>
        <w:rPr>
          <w:rFonts w:ascii="宋体" w:hAnsi="宋体" w:eastAsia="宋体" w:cs="宋体"/>
          <w:color w:val="000"/>
          <w:sz w:val="28"/>
          <w:szCs w:val="28"/>
        </w:rPr>
        <w:t xml:space="preserve">曾荣立一等功、二等功各1次，三等功3次，获得空军功勋飞行员金质奖章，所带领的机组被空军授予“忠于职守，勇于献身，保证安全的模范机组”称号。先后飞过7种军用运输机，安全飞行4000余小时，是第一位驾驶国产运—8飞机的女飞行员，也是第一位执行进藏任务的女机长。曾多次参加空运、演习、抢险救灾、科研试飞等任务。</w:t>
      </w:r>
    </w:p>
    <w:p>
      <w:pPr>
        <w:ind w:left="0" w:right="0" w:firstLine="560"/>
        <w:spacing w:before="450" w:after="450" w:line="312" w:lineRule="auto"/>
      </w:pPr>
      <w:r>
        <w:rPr>
          <w:rFonts w:ascii="宋体" w:hAnsi="宋体" w:eastAsia="宋体" w:cs="宋体"/>
          <w:color w:val="000"/>
          <w:sz w:val="28"/>
          <w:szCs w:val="28"/>
        </w:rPr>
        <w:t xml:space="preserve">先后被评为“全国三八红旗手”，全军英模代表大会、全军先进妇女代表大会代表，第六届、第七届全国人民代表大会代表，第五届全国妇女代表大会执委，第九届全国妇女代表大会当选为全国妇联副主席。</w:t>
      </w:r>
    </w:p>
    <w:p>
      <w:pPr>
        <w:ind w:left="0" w:right="0" w:firstLine="560"/>
        <w:spacing w:before="450" w:after="450" w:line="312" w:lineRule="auto"/>
      </w:pPr>
      <w:r>
        <w:rPr>
          <w:rFonts w:ascii="黑体" w:hAnsi="黑体" w:eastAsia="黑体" w:cs="黑体"/>
          <w:color w:val="000000"/>
          <w:sz w:val="36"/>
          <w:szCs w:val="36"/>
          <w:b w:val="1"/>
          <w:bCs w:val="1"/>
        </w:rPr>
        <w:t xml:space="preserve">有关全国人名代表大会观后感报告四</w:t>
      </w:r>
    </w:p>
    <w:p>
      <w:pPr>
        <w:ind w:left="0" w:right="0" w:firstLine="560"/>
        <w:spacing w:before="450" w:after="450" w:line="312" w:lineRule="auto"/>
      </w:pPr>
      <w:r>
        <w:rPr>
          <w:rFonts w:ascii="宋体" w:hAnsi="宋体" w:eastAsia="宋体" w:cs="宋体"/>
          <w:color w:val="000"/>
          <w:sz w:val="28"/>
          <w:szCs w:val="28"/>
        </w:rPr>
        <w:t xml:space="preserve">自我县第七次全国人口普查工作启动以来，在省、州普查办和县党委、政府的正确领导下，截止20xx年x月底，我县人口普查工作深入贯彻省、州、县文件会议精神，积极探索，精心布置，各项工作稳步推进，现将我县第七次全国人口普查前期工作开展情况汇报如下：</w:t>
      </w:r>
    </w:p>
    <w:p>
      <w:pPr>
        <w:ind w:left="0" w:right="0" w:firstLine="560"/>
        <w:spacing w:before="450" w:after="450" w:line="312" w:lineRule="auto"/>
      </w:pPr>
      <w:r>
        <w:rPr>
          <w:rFonts w:ascii="宋体" w:hAnsi="宋体" w:eastAsia="宋体" w:cs="宋体"/>
          <w:color w:val="000"/>
          <w:sz w:val="28"/>
          <w:szCs w:val="28"/>
        </w:rPr>
        <w:t xml:space="preserve">（一）加强部门协作和配合。x月x日，我县在省、州人普动员大会之后，由县政府常务副县长及时组织全县12个乡镇（街道）及县人普领导小组成员单位分管领导召开了全县第七次人口普查领导小组第一会议，在会上认真学习和领会省、州第七次全国人口普查动员视频会议精神，统一思想认识，明确各成员单位的工作任务。在会上县分管领导要求各成员单位按照七人普分工，与县统计局对接好工作。及时协作统计局开展七人普工作，按时提供部门相关资料。</w:t>
      </w:r>
    </w:p>
    <w:p>
      <w:pPr>
        <w:ind w:left="0" w:right="0" w:firstLine="560"/>
        <w:spacing w:before="450" w:after="450" w:line="312" w:lineRule="auto"/>
      </w:pPr>
      <w:r>
        <w:rPr>
          <w:rFonts w:ascii="宋体" w:hAnsi="宋体" w:eastAsia="宋体" w:cs="宋体"/>
          <w:color w:val="000"/>
          <w:sz w:val="28"/>
          <w:szCs w:val="28"/>
        </w:rPr>
        <w:t xml:space="preserve">（二）加强两员的选聘工作。普查员和普查指导员的素质决定七人普工作能否按时保质完成。我县高度重视两员选聘工作，多次要求乡镇和社区把工作责任心强，文化水平高，年轻的乡村干部和社区干部选聘成两员。目前我县已完成两员选聘工作，全县共选聘普查员xx人，普查指导员xx人。</w:t>
      </w:r>
    </w:p>
    <w:p>
      <w:pPr>
        <w:ind w:left="0" w:right="0" w:firstLine="560"/>
        <w:spacing w:before="450" w:after="450" w:line="312" w:lineRule="auto"/>
      </w:pPr>
      <w:r>
        <w:rPr>
          <w:rFonts w:ascii="宋体" w:hAnsi="宋体" w:eastAsia="宋体" w:cs="宋体"/>
          <w:color w:val="000"/>
          <w:sz w:val="28"/>
          <w:szCs w:val="28"/>
        </w:rPr>
        <w:t xml:space="preserve">（三）加强宣传动员。为进一步加强七人普宣传工作，积极与县融媒体中心对接，通过县融媒体中心的app推送有关七人普的新闻和动态；与县xx公司和xx局衔接，县统计局的座机和每个干部的手机都使用七人普宣传彩铃铃声；加强与县文化旅游和广播影视局协调计划在县电视台进行播放为期二个月的七人普宣传广告。</w:t>
      </w:r>
    </w:p>
    <w:p>
      <w:pPr>
        <w:ind w:left="0" w:right="0" w:firstLine="560"/>
        <w:spacing w:before="450" w:after="450" w:line="312" w:lineRule="auto"/>
      </w:pPr>
      <w:r>
        <w:rPr>
          <w:rFonts w:ascii="宋体" w:hAnsi="宋体" w:eastAsia="宋体" w:cs="宋体"/>
          <w:color w:val="000"/>
          <w:sz w:val="28"/>
          <w:szCs w:val="28"/>
        </w:rPr>
        <w:t xml:space="preserve">（四）落实经费。县财政局要按照满足工作需要、确保普查顺利完成的原则，将普查经费列入相应年度的财政预算，截至目前已划拨经费；省人口办划拨xx万元。积极主动多次向县分管领导汇报七人普工作争取到县人民政府划拨xx万元，共计普查经费xx万元。人普办坚持厉行节约、专款专用，提高资金使用效率，杜绝浪费和违规使用。</w:t>
      </w:r>
    </w:p>
    <w:p>
      <w:pPr>
        <w:ind w:left="0" w:right="0" w:firstLine="560"/>
        <w:spacing w:before="450" w:after="450" w:line="312" w:lineRule="auto"/>
      </w:pPr>
      <w:r>
        <w:rPr>
          <w:rFonts w:ascii="宋体" w:hAnsi="宋体" w:eastAsia="宋体" w:cs="宋体"/>
          <w:color w:val="000"/>
          <w:sz w:val="28"/>
          <w:szCs w:val="28"/>
        </w:rPr>
        <w:t xml:space="preserve">（五）参加培训，认真学习。20xx年我县组织业务人员x人先后参加省、州组织的第七次全国人口普查业务培训会。培训期间，普查业务人员认真学习了人口普查的地图绘制、摸底、抽样、普查表填写细则、普查表审核等相关业务知识，在培训过程中，对实际操作过程中存在问题及困难及时与省、州普查办工作人员进行衔接沟通，以达到搞懂业务精通业务的培训效果。</w:t>
      </w:r>
    </w:p>
    <w:p>
      <w:pPr>
        <w:ind w:left="0" w:right="0" w:firstLine="560"/>
        <w:spacing w:before="450" w:after="450" w:line="312" w:lineRule="auto"/>
      </w:pPr>
      <w:r>
        <w:rPr>
          <w:rFonts w:ascii="宋体" w:hAnsi="宋体" w:eastAsia="宋体" w:cs="宋体"/>
          <w:color w:val="000"/>
          <w:sz w:val="28"/>
          <w:szCs w:val="28"/>
        </w:rPr>
        <w:t xml:space="preserve">（六）普查区域划分和绘图工作情况。x月初，县人普办聘请第三方工作人员与人普办业务人员奔赴xx个乡镇（街道），借助统计地理信息系统，邀请各乡镇村委会干部对人口普查区域划分及建筑物标会进行一一核实，确保普查区域与绘图工作准确无误，已在x月xx日全面完成绘图工作。县共完成绘制普查区xxx个，普查小区xx个，标绘的建筑物完成xx个，完进度xx%。</w:t>
      </w:r>
    </w:p>
    <w:p>
      <w:pPr>
        <w:ind w:left="0" w:right="0" w:firstLine="560"/>
        <w:spacing w:before="450" w:after="450" w:line="312" w:lineRule="auto"/>
      </w:pPr>
      <w:r>
        <w:rPr>
          <w:rFonts w:ascii="宋体" w:hAnsi="宋体" w:eastAsia="宋体" w:cs="宋体"/>
          <w:color w:val="000"/>
          <w:sz w:val="28"/>
          <w:szCs w:val="28"/>
        </w:rPr>
        <w:t xml:space="preserve">（七）加强七人普物资的采购和储备工作。兵马未动粮草现行。为保障我县七人普工作顺利开展，我县对七人普物资进行了前期调研工作，力争科学采购，既实用又能宣传七人普的物资。目前我县已制定物资采购详细清单，x月就可以到位。</w:t>
      </w:r>
    </w:p>
    <w:p>
      <w:pPr>
        <w:ind w:left="0" w:right="0" w:firstLine="560"/>
        <w:spacing w:before="450" w:after="450" w:line="312" w:lineRule="auto"/>
      </w:pPr>
      <w:r>
        <w:rPr>
          <w:rFonts w:ascii="宋体" w:hAnsi="宋体" w:eastAsia="宋体" w:cs="宋体"/>
          <w:color w:val="000"/>
          <w:sz w:val="28"/>
          <w:szCs w:val="28"/>
        </w:rPr>
        <w:t xml:space="preserve">从现在起到普查正式登记，只有2个月的时间了，我县人口普查将着力抓好普查经费落实和物资设备采购工作；着力抓好户口整顿工作；着力抓好人口普查宣传工作；着力抓好普查人员选聘和培训工作；着力抓好普查入户登记工作。我们一定要按照党中央国务院、省委省政府、州委州政府和县委县政府的要求，精心组织，依法普查，圆满完成我县第七次全国人口普查工作任务。</w:t>
      </w:r>
    </w:p>
    <w:p>
      <w:pPr>
        <w:ind w:left="0" w:right="0" w:firstLine="560"/>
        <w:spacing w:before="450" w:after="450" w:line="312" w:lineRule="auto"/>
      </w:pPr>
      <w:r>
        <w:rPr>
          <w:rFonts w:ascii="黑体" w:hAnsi="黑体" w:eastAsia="黑体" w:cs="黑体"/>
          <w:color w:val="000000"/>
          <w:sz w:val="36"/>
          <w:szCs w:val="36"/>
          <w:b w:val="1"/>
          <w:bCs w:val="1"/>
        </w:rPr>
        <w:t xml:space="preserve">有关全国人名代表大会观后感报告五</w:t>
      </w:r>
    </w:p>
    <w:p>
      <w:pPr>
        <w:ind w:left="0" w:right="0" w:firstLine="560"/>
        <w:spacing w:before="450" w:after="450" w:line="312" w:lineRule="auto"/>
      </w:pPr>
      <w:r>
        <w:rPr>
          <w:rFonts w:ascii="宋体" w:hAnsi="宋体" w:eastAsia="宋体" w:cs="宋体"/>
          <w:color w:val="000"/>
          <w:sz w:val="28"/>
          <w:szCs w:val="28"/>
        </w:rPr>
        <w:t xml:space="preserve">为做好第七次全国人口普查工作，全面摸清xx人口数量、结构、分布等情况，xx镇高度重视，精心部署，严格按照上级部署，全面启动普查准备工作，扎实有序开展第七次全国人口普查工作。</w:t>
      </w:r>
    </w:p>
    <w:p>
      <w:pPr>
        <w:ind w:left="0" w:right="0" w:firstLine="560"/>
        <w:spacing w:before="450" w:after="450" w:line="312" w:lineRule="auto"/>
      </w:pPr>
      <w:r>
        <w:rPr>
          <w:rFonts w:ascii="宋体" w:hAnsi="宋体" w:eastAsia="宋体" w:cs="宋体"/>
          <w:color w:val="000"/>
          <w:sz w:val="28"/>
          <w:szCs w:val="28"/>
        </w:rPr>
        <w:t xml:space="preserve">xxx坚持把人口普查工作作为当前的首要任务，成立人口普查领导小组，印发了《关于做好第七次全国人口普查的通知》，多次召开会议研究部署第七次人口普查工作，围绕普查指导员和普查员承担的工作职责，层层分解任务、压实责任，形成主要领导亲自抓，分管领导具体抓、各部门协作共同抓的工作格局。</w:t>
      </w:r>
    </w:p>
    <w:p>
      <w:pPr>
        <w:ind w:left="0" w:right="0" w:firstLine="560"/>
        <w:spacing w:before="450" w:after="450" w:line="312" w:lineRule="auto"/>
      </w:pPr>
      <w:r>
        <w:rPr>
          <w:rFonts w:ascii="宋体" w:hAnsi="宋体" w:eastAsia="宋体" w:cs="宋体"/>
          <w:color w:val="000"/>
          <w:sz w:val="28"/>
          <w:szCs w:val="28"/>
        </w:rPr>
        <w:t xml:space="preserve">严格按照上级要求，按照xx户或xx人的标准划分普查小区，开展建筑物标绘和普查小区划分工作。对普查小区内的建筑物进行现场勘查，明确建筑物归属及建筑物住房单元情况，做到建筑物标注不重不漏、清晰准确。目前共标绘建筑物xx个，共划分普查小区xx个。</w:t>
      </w:r>
    </w:p>
    <w:p>
      <w:pPr>
        <w:ind w:left="0" w:right="0" w:firstLine="560"/>
        <w:spacing w:before="450" w:after="450" w:line="312" w:lineRule="auto"/>
      </w:pPr>
      <w:r>
        <w:rPr>
          <w:rFonts w:ascii="宋体" w:hAnsi="宋体" w:eastAsia="宋体" w:cs="宋体"/>
          <w:color w:val="000"/>
          <w:sz w:val="28"/>
          <w:szCs w:val="28"/>
        </w:rPr>
        <w:t xml:space="preserve">为确保普查质量，xx精选政治素质好、责任心强、业务水平高、能熟练运用电子设备、善于沟通并熟悉本村情况的人员担任普查指导员和普查员，组织开展“第七次全国人口普查”工作部署暨综合业务培训会，系统学习普查方案和工作细则，明确普查的主要环节和内容，熟练掌握工作流程、入户技巧、普查表填报、公号“xx”整理，比对复查、数据采集等各项具体操作要求，使普查工作不偏不离，确保人口普查工作顺利进行。</w:t>
      </w:r>
    </w:p>
    <w:p>
      <w:pPr>
        <w:ind w:left="0" w:right="0" w:firstLine="560"/>
        <w:spacing w:before="450" w:after="450" w:line="312" w:lineRule="auto"/>
      </w:pPr>
      <w:r>
        <w:rPr>
          <w:rFonts w:ascii="宋体" w:hAnsi="宋体" w:eastAsia="宋体" w:cs="宋体"/>
          <w:color w:val="000"/>
          <w:sz w:val="28"/>
          <w:szCs w:val="28"/>
        </w:rPr>
        <w:t xml:space="preserve">紧密围绕人口普查中心工作，通过张贴宣传画、发放宣传单页、搭建现场咨询台等形式，向广大群众介绍和宣传人口普查工作，确保重点节点有声音、持续宣传不间断，提高群众参与率。截至目前，张贴宣传画xx余幅，发放宣传单页xx余张，开展现场咨询x次，为人口普查的顺利开展创造良好的舆论环境。</w:t>
      </w:r>
    </w:p>
    <w:p>
      <w:pPr>
        <w:ind w:left="0" w:right="0" w:firstLine="560"/>
        <w:spacing w:before="450" w:after="450" w:line="312" w:lineRule="auto"/>
      </w:pPr>
      <w:r>
        <w:rPr>
          <w:rFonts w:ascii="宋体" w:hAnsi="宋体" w:eastAsia="宋体" w:cs="宋体"/>
          <w:color w:val="000"/>
          <w:sz w:val="28"/>
          <w:szCs w:val="28"/>
        </w:rPr>
        <w:t xml:space="preserve">x月x日开始，全镇x名普查指导员和x名普查员按照“见房、见户、见人”的原则，带着户籍资料、户主姓名底册、普查小区图等资料进组入户，开展入户登记工作，耐心细致核对人口户籍信息，力争不漏一户、不掉一人，确保普查对象信息的准确、完整。</w:t>
      </w:r>
    </w:p>
    <w:p>
      <w:pPr>
        <w:ind w:left="0" w:right="0" w:firstLine="560"/>
        <w:spacing w:before="450" w:after="450" w:line="312" w:lineRule="auto"/>
      </w:pPr>
      <w:r>
        <w:rPr>
          <w:rFonts w:ascii="宋体" w:hAnsi="宋体" w:eastAsia="宋体" w:cs="宋体"/>
          <w:color w:val="000"/>
          <w:sz w:val="28"/>
          <w:szCs w:val="28"/>
        </w:rPr>
        <w:t xml:space="preserve">至此，辖区人口普查入户摸底工作正式拉开序幕。xx上下必将全力以赴、稳步推进人口普查各项工作，确保人口普查工作顺利进行。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有关全国人名代表大会观后感报告六</w:t>
      </w:r>
    </w:p>
    <w:p>
      <w:pPr>
        <w:ind w:left="0" w:right="0" w:firstLine="560"/>
        <w:spacing w:before="450" w:after="450" w:line="312" w:lineRule="auto"/>
      </w:pPr>
      <w:r>
        <w:rPr>
          <w:rFonts w:ascii="宋体" w:hAnsi="宋体" w:eastAsia="宋体" w:cs="宋体"/>
          <w:color w:val="000"/>
          <w:sz w:val="28"/>
          <w:szCs w:val="28"/>
        </w:rPr>
        <w:t xml:space="preserve">自今年x月下旬省公安厅将xx确定为全省第七次全国人口普查户口整顿试点起，市公安局党委和县委、县政府和县公安局党委高度重视，切实加强领导，精心组织，周密部署，在县政府人口普查领导小组成员单位的大力支持配合下，x月x日至x月x日，在规定时间内抓紧抓实，全面完成了入户核对前的各项准备工作。</w:t>
      </w:r>
    </w:p>
    <w:p>
      <w:pPr>
        <w:ind w:left="0" w:right="0" w:firstLine="560"/>
        <w:spacing w:before="450" w:after="450" w:line="312" w:lineRule="auto"/>
      </w:pPr>
      <w:r>
        <w:rPr>
          <w:rFonts w:ascii="宋体" w:hAnsi="宋体" w:eastAsia="宋体" w:cs="宋体"/>
          <w:color w:val="000"/>
          <w:sz w:val="28"/>
          <w:szCs w:val="28"/>
        </w:rPr>
        <w:t xml:space="preserve">省公安厅厅会议后，市公安局刘俊副局长率市局相关部门到我县召开了户口整顿试点工作安排部署会和试点所的现场办公会。县公安局党委在向县委、政府汇报的同时，及时召开了专项工作筹备会，积极协调县人口普查领导小组成员单位开展相关工作。设立了领导小组办公室和试点工作综合办公室；组建了后勤保障、业务指导、宣传报道、入户核对、检查督导等五个工作专门班子，明确了工作任务；依据实情，从方法步骤、政策原则、工作要求等方面的制定了详细工作方案。保证了我县镇户口整顿试点工作健康有序的开展。</w:t>
      </w:r>
    </w:p>
    <w:p>
      <w:pPr>
        <w:ind w:left="0" w:right="0" w:firstLine="560"/>
        <w:spacing w:before="450" w:after="450" w:line="312" w:lineRule="auto"/>
      </w:pPr>
      <w:r>
        <w:rPr>
          <w:rFonts w:ascii="宋体" w:hAnsi="宋体" w:eastAsia="宋体" w:cs="宋体"/>
          <w:color w:val="000"/>
          <w:sz w:val="28"/>
          <w:szCs w:val="28"/>
        </w:rPr>
        <w:t xml:space="preserve">在户口整顿试点的准备阶段工作中，我们主要采取了“五个积极”，“三个强化”，扎扎实实开展工作。</w:t>
      </w:r>
    </w:p>
    <w:p>
      <w:pPr>
        <w:ind w:left="0" w:right="0" w:firstLine="560"/>
        <w:spacing w:before="450" w:after="450" w:line="312" w:lineRule="auto"/>
      </w:pPr>
      <w:r>
        <w:rPr>
          <w:rFonts w:ascii="宋体" w:hAnsi="宋体" w:eastAsia="宋体" w:cs="宋体"/>
          <w:color w:val="000"/>
          <w:sz w:val="28"/>
          <w:szCs w:val="28"/>
        </w:rPr>
        <w:t xml:space="preserve">“五个积极”：</w:t>
      </w:r>
    </w:p>
    <w:p>
      <w:pPr>
        <w:ind w:left="0" w:right="0" w:firstLine="560"/>
        <w:spacing w:before="450" w:after="450" w:line="312" w:lineRule="auto"/>
      </w:pPr>
      <w:r>
        <w:rPr>
          <w:rFonts w:ascii="宋体" w:hAnsi="宋体" w:eastAsia="宋体" w:cs="宋体"/>
          <w:color w:val="000"/>
          <w:sz w:val="28"/>
          <w:szCs w:val="28"/>
        </w:rPr>
        <w:t xml:space="preserve">（一）召开专门会议，积极主动开展工作。为保证各项工作的每个环节得以落实和顺利进行，及时召开相关会议，早研究，早部署，早工作。一是召开领导小组成员单位会议3次；二是召开工作专门班子的筹备会6次；三是指导人员、业务人员和村、社干部工作动员会4次；四是由全县10个派出所抽调的民警和镇街道办事处、串丝村、冷水村的村（居）委会干部的培训会1次。</w:t>
      </w:r>
    </w:p>
    <w:p>
      <w:pPr>
        <w:ind w:left="0" w:right="0" w:firstLine="560"/>
        <w:spacing w:before="450" w:after="450" w:line="312" w:lineRule="auto"/>
      </w:pPr>
      <w:r>
        <w:rPr>
          <w:rFonts w:ascii="宋体" w:hAnsi="宋体" w:eastAsia="宋体" w:cs="宋体"/>
          <w:color w:val="000"/>
          <w:sz w:val="28"/>
          <w:szCs w:val="28"/>
        </w:rPr>
        <w:t xml:space="preserve">（二）多措施，广宣传，积极发动和组织群众。为在试点区域全面宣传发动，做到家喻户晓、人人皆知，使户口整顿工作的目的、意义、内容深入民心。采取有效措施，开展电视讲话1次、电视公告1次、办户口整顿宣传专刊黑板报3块、拉横幅10条、书写标语50条、召开群众宣讲动员会16次、发放“致群众的一封公开信”份，组织治安积极分子和热心群众为入户调查带路63人次。</w:t>
      </w:r>
    </w:p>
    <w:p>
      <w:pPr>
        <w:ind w:left="0" w:right="0" w:firstLine="560"/>
        <w:spacing w:before="450" w:after="450" w:line="312" w:lineRule="auto"/>
      </w:pPr>
      <w:r>
        <w:rPr>
          <w:rFonts w:ascii="宋体" w:hAnsi="宋体" w:eastAsia="宋体" w:cs="宋体"/>
          <w:color w:val="000"/>
          <w:sz w:val="28"/>
          <w:szCs w:val="28"/>
        </w:rPr>
        <w:t xml:space="preserve">（三）实地踏勘、全面摸底，积极找准试点区域。市、县公安局和镇政府、派出所为在镇选择能充分体现农村人口分布结构的试点区域，在对日常掌握情况分析的基础上，通过实地踏勘，摸底排查，确定在xx居民小组和27个村民小组共1856户、5903人开展户口整顿试点工作。</w:t>
      </w:r>
    </w:p>
    <w:p>
      <w:pPr>
        <w:ind w:left="0" w:right="0" w:firstLine="560"/>
        <w:spacing w:before="450" w:after="450" w:line="312" w:lineRule="auto"/>
      </w:pPr>
      <w:r>
        <w:rPr>
          <w:rFonts w:ascii="宋体" w:hAnsi="宋体" w:eastAsia="宋体" w:cs="宋体"/>
          <w:color w:val="000"/>
          <w:sz w:val="28"/>
          <w:szCs w:val="28"/>
        </w:rPr>
        <w:t xml:space="preserve">（四）调集购买工具，设制印刷资料表册，积极做好物资保障。物资保障是开展工作的前提条件，在有限的条件下，全局本着“集中物力办大事”的原则共调集各部门手提电脑6台、照相机9台、打印机2台和警车6辆等设备集中使用；对涉及户口整顿业务工作所须的台帐表册、工作手册、胸牌、笔、笔记本、便笺、工作袋、订书机、别针等物品落实制作、采购和配置，先期投入资金20余万元。</w:t>
      </w:r>
    </w:p>
    <w:p>
      <w:pPr>
        <w:ind w:left="0" w:right="0" w:firstLine="560"/>
        <w:spacing w:before="450" w:after="450" w:line="312" w:lineRule="auto"/>
      </w:pPr>
      <w:r>
        <w:rPr>
          <w:rFonts w:ascii="宋体" w:hAnsi="宋体" w:eastAsia="宋体" w:cs="宋体"/>
          <w:color w:val="000"/>
          <w:sz w:val="28"/>
          <w:szCs w:val="28"/>
        </w:rPr>
        <w:t xml:space="preserve">（五）落实便民服务措施，积极推进“三项建设”。户口整顿的目的是为公安机关严密人口管理，是为人口普查提供翔实的数据。在入户调查工作中，核对人员将《公民落户申请表》、《公民基本信息项目变更、更正申请表》和相关户政业务办理事项须知随身携带，针对不同情况、不同问题在群众家中据实处理户口问题，入户调查以来共处理户籍业务184户、583人；帮助群众运送物品2次；调解纠纷2起；大走访40户，收集到治安信息2条；采集指纹39人。</w:t>
      </w:r>
    </w:p>
    <w:p>
      <w:pPr>
        <w:ind w:left="0" w:right="0" w:firstLine="560"/>
        <w:spacing w:before="450" w:after="450" w:line="312" w:lineRule="auto"/>
      </w:pPr>
      <w:r>
        <w:rPr>
          <w:rFonts w:ascii="宋体" w:hAnsi="宋体" w:eastAsia="宋体" w:cs="宋体"/>
          <w:color w:val="000"/>
          <w:sz w:val="28"/>
          <w:szCs w:val="28"/>
        </w:rPr>
        <w:t xml:space="preserve">“三个强化”：</w:t>
      </w:r>
    </w:p>
    <w:p>
      <w:pPr>
        <w:ind w:left="0" w:right="0" w:firstLine="560"/>
        <w:spacing w:before="450" w:after="450" w:line="312" w:lineRule="auto"/>
      </w:pPr>
      <w:r>
        <w:rPr>
          <w:rFonts w:ascii="宋体" w:hAnsi="宋体" w:eastAsia="宋体" w:cs="宋体"/>
          <w:color w:val="000"/>
          <w:sz w:val="28"/>
          <w:szCs w:val="28"/>
        </w:rPr>
        <w:t xml:space="preserve">（一）选调骨干，强化业务培训。为保证达到户口整顿试点工作找准问题、总结经验的目的，为下步全县全面实施户口整顿工作培养骨干和业务能手，局党委和业务部门通过认真研究，从全县十个乡镇派出所抽调30名民警作为试点实战人员，明确划分了各自负责区域范围，于5月3日下午和晚间召开了安排部署、表册填写、政策界定、问题解答等为内容的业务培训会议；5月4日在各村、社干部的引领下各业务小组到各自的“耕作区”开展线路踏勘、细化任务工作。</w:t>
      </w:r>
    </w:p>
    <w:p>
      <w:pPr>
        <w:ind w:left="0" w:right="0" w:firstLine="560"/>
        <w:spacing w:before="450" w:after="450" w:line="312" w:lineRule="auto"/>
      </w:pPr>
      <w:r>
        <w:rPr>
          <w:rFonts w:ascii="宋体" w:hAnsi="宋体" w:eastAsia="宋体" w:cs="宋体"/>
          <w:color w:val="000"/>
          <w:sz w:val="28"/>
          <w:szCs w:val="28"/>
        </w:rPr>
        <w:t xml:space="preserve">（二）入户核对，强化实战检验。业务指导组根据试点各区域的住户情况将入户调查核对分为9个工作小组，每组确定一名组长，于5月4日、5日，采用预约、错时的入户方法，以口头宣传、问询、走访的调查方式，按照“先易后难、先远后近、先散后集和户口整顿与公安其他业务工作相结合”的工作方法，开展了逐户入户以派出所人口信息登记表为 基础与农户户口簿、身份证核对的逐户、逐人、逐项目的调查核对登记工作。共调查核对登记702户、2570人（其中外出人员1121人，占核对人数的43.61%）。在调查核对小组开展工作的同时，业务指导组随即跟踪开展复查核对，进行了实地的检查和检验。</w:t>
      </w:r>
    </w:p>
    <w:p>
      <w:pPr>
        <w:ind w:left="0" w:right="0" w:firstLine="560"/>
        <w:spacing w:before="450" w:after="450" w:line="312" w:lineRule="auto"/>
      </w:pPr>
      <w:r>
        <w:rPr>
          <w:rFonts w:ascii="宋体" w:hAnsi="宋体" w:eastAsia="宋体" w:cs="宋体"/>
          <w:color w:val="000"/>
          <w:sz w:val="28"/>
          <w:szCs w:val="28"/>
        </w:rPr>
        <w:t xml:space="preserve">（三）针对存在问题，强化解决更新。通过入户调查核对，针对政策性和有条件解决的问题进</w:t>
      </w:r>
    </w:p>
    <w:p>
      <w:pPr>
        <w:ind w:left="0" w:right="0" w:firstLine="560"/>
        <w:spacing w:before="450" w:after="450" w:line="312" w:lineRule="auto"/>
      </w:pPr>
      <w:r>
        <w:rPr>
          <w:rFonts w:ascii="宋体" w:hAnsi="宋体" w:eastAsia="宋体" w:cs="宋体"/>
          <w:color w:val="000"/>
          <w:sz w:val="28"/>
          <w:szCs w:val="28"/>
        </w:rPr>
        <w:t xml:space="preserve">行了及时的更正和变更，共纠错副项信息519条，对采集的信息开展了新信息录入和纸制、电子文档的建设。</w:t>
      </w:r>
    </w:p>
    <w:p>
      <w:pPr>
        <w:ind w:left="0" w:right="0" w:firstLine="560"/>
        <w:spacing w:before="450" w:after="450" w:line="312" w:lineRule="auto"/>
      </w:pPr>
      <w:r>
        <w:rPr>
          <w:rFonts w:ascii="宋体" w:hAnsi="宋体" w:eastAsia="宋体" w:cs="宋体"/>
          <w:color w:val="000"/>
          <w:sz w:val="28"/>
          <w:szCs w:val="28"/>
        </w:rPr>
        <w:t xml:space="preserve">（一）试点工作中存在的问题与不足。一是各业务小组工作进展不平衡。二是部分民警对户口待定、非婚生育落户、人户分离等情况存在界限不够清楚。三是入户方式上不统一。由于在摸索阶段，各入户调查核对小组在入户的方式上不统一，没有按照先易后难的方式将入户调查核对作为一项逐渐熟悉的过程来把握，存在一定的质量和效率问题。四是设备设施还需加强。户口整顿试点的综合工作办公室规模较小，不能满足几十人同时办公；计算机未能达到人手一台，使电子文档建设滞后，非主项信息纠错不及时。</w:t>
      </w:r>
    </w:p>
    <w:p>
      <w:pPr>
        <w:ind w:left="0" w:right="0" w:firstLine="560"/>
        <w:spacing w:before="450" w:after="450" w:line="312" w:lineRule="auto"/>
      </w:pPr>
      <w:r>
        <w:rPr>
          <w:rFonts w:ascii="宋体" w:hAnsi="宋体" w:eastAsia="宋体" w:cs="宋体"/>
          <w:color w:val="000"/>
          <w:sz w:val="28"/>
          <w:szCs w:val="28"/>
        </w:rPr>
        <w:t xml:space="preserve">（二）户口管理方面的问题。一是在人户分离（有户无人）的统计中，存在部分群众举家外出，无法有效收集查实流出的祥细地址。二是部分群众存在拥有两处或多处房屋，其中有的房屋空置，导致入户核对时难度大。三是由于我县为农村县区，流出人口多，流出在外所生子女的落户及其人口基本信息很难全面收集。四是农村事实婚姻较多，由于岁数达不到结婚年龄，无法办理结婚证，婚姻关系为未婚，但与户主关系就存在与现实不符和逻辑错误。五是农村地区出生未落户小孩大多数是在家中出生，没有出生医学证明，根据省厅要求需其出具亲子鉴定方能落户，费用昂贵，群众无法承担，落户手续又不能简化。</w:t>
      </w:r>
    </w:p>
    <w:p>
      <w:pPr>
        <w:ind w:left="0" w:right="0" w:firstLine="560"/>
        <w:spacing w:before="450" w:after="450" w:line="312" w:lineRule="auto"/>
      </w:pPr>
      <w:r>
        <w:rPr>
          <w:rFonts w:ascii="宋体" w:hAnsi="宋体" w:eastAsia="宋体" w:cs="宋体"/>
          <w:color w:val="000"/>
          <w:sz w:val="28"/>
          <w:szCs w:val="28"/>
        </w:rPr>
        <w:t xml:space="preserve">针对存在的问题与不足，我们将采取更加有力的措施，进一步统一思想，完善工作方式，改进工作方法，发挥主观能动，求真务实，开拓创新，以饱满的热情和坚定的信心，争取为全县、全市、全省农村地区的户口整顿工作探索出成功的经验和做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2026-06-10T10:04:48+08:00</dcterms:created>
  <dcterms:modified xsi:type="dcterms:W3CDTF">2026-06-10T10:04:48+08:00</dcterms:modified>
</cp:coreProperties>
</file>

<file path=docProps/custom.xml><?xml version="1.0" encoding="utf-8"?>
<Properties xmlns="http://schemas.openxmlformats.org/officeDocument/2006/custom-properties" xmlns:vt="http://schemas.openxmlformats.org/officeDocument/2006/docPropsVTypes"/>
</file>