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2025年轻干部违法案例警示观后感怎么写(十三篇)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轻干部违法案例警示观后感怎么写一一、参加开班仪式和专家授课的体会对___讲话的体会。通过党书记的讲话，我感受到__市委对科级年轻干部的重视程度之高前所未有，明确提出用好80后，积极选配85后，大力使用90后。这让我们心情振奋、大受鼓...</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20_年轻干部违法案例警示观后感怎么写一</w:t>
      </w:r>
    </w:p>
    <w:p>
      <w:pPr>
        <w:ind w:left="0" w:right="0" w:firstLine="560"/>
        <w:spacing w:before="450" w:after="450" w:line="312" w:lineRule="auto"/>
      </w:pPr>
      <w:r>
        <w:rPr>
          <w:rFonts w:ascii="宋体" w:hAnsi="宋体" w:eastAsia="宋体" w:cs="宋体"/>
          <w:color w:val="000"/>
          <w:sz w:val="28"/>
          <w:szCs w:val="28"/>
        </w:rPr>
        <w:t xml:space="preserve">一、参加开班仪式和专家授课的体会</w:t>
      </w:r>
    </w:p>
    <w:p>
      <w:pPr>
        <w:ind w:left="0" w:right="0" w:firstLine="560"/>
        <w:spacing w:before="450" w:after="450" w:line="312" w:lineRule="auto"/>
      </w:pPr>
      <w:r>
        <w:rPr>
          <w:rFonts w:ascii="宋体" w:hAnsi="宋体" w:eastAsia="宋体" w:cs="宋体"/>
          <w:color w:val="000"/>
          <w:sz w:val="28"/>
          <w:szCs w:val="28"/>
        </w:rPr>
        <w:t xml:space="preserve">对___讲话的体会。通过党书记的讲话，我感受到__市委对科级年轻干部的重视程度之高前所未有，明确提出用好80后，积极选配85后，大力使用90后。这让我们心情振奋、大受鼓舞。可以预期，年轻干部的政治前途都是光明的。但是，我认为比某个岗位更重要的是年轻干部一定要摆正位置、摆正心态、苦练内功，经常反思，自身能力水平如何，品德素质如何，是否能胜任现在的工作，是否能承担更重要的任务。组织为年轻干部努力营造良好环境，我们更应始终该牢牢坚持干事导向，做到能干事、干成事、不惹事。我坚信，只有踏实工作，才能大有可为。</w:t>
      </w:r>
    </w:p>
    <w:p>
      <w:pPr>
        <w:ind w:left="0" w:right="0" w:firstLine="560"/>
        <w:spacing w:before="450" w:after="450" w:line="312" w:lineRule="auto"/>
      </w:pPr>
      <w:r>
        <w:rPr>
          <w:rFonts w:ascii="宋体" w:hAnsi="宋体" w:eastAsia="宋体" w:cs="宋体"/>
          <w:color w:val="000"/>
          <w:sz w:val="28"/>
          <w:szCs w:val="28"/>
        </w:rPr>
        <w:t xml:space="preserve">对几位专家课程的体会。各位授课老师领域权威，讲解很专业，格局大，站位高，令人非常受教。每一节课我都认真做好学习笔记，以便课后更好地消化吸收。课程中令我印象特别深刻的是___教授和社科院___所长专题讲到的经济双循环，必将对中国产生深远影响，不只是扩大内需，刺激消费，更是我国经济发展动能的大转换，是全面高质量发展的一个大前奏。通过听课，我感觉面对新时代，国家在新基建、军民融合、信息等多领域还有极大潜力可挖，发展空间巨大。通过这次培训，为我打开了一扇更明亮的学习之窗。13年来久在乡镇工作，感觉自己信息比较闭塞，对国家经济社会发展和大的形势关心不够，其实这是作为年轻干部真正应该反思的。在今后工作和生活中，我们要树立终身学习思维，不断开阔眼界，补齐短板，展现新时代年轻干部的风貌。</w:t>
      </w:r>
    </w:p>
    <w:p>
      <w:pPr>
        <w:ind w:left="0" w:right="0" w:firstLine="560"/>
        <w:spacing w:before="450" w:after="450" w:line="312" w:lineRule="auto"/>
      </w:pPr>
      <w:r>
        <w:rPr>
          <w:rFonts w:ascii="宋体" w:hAnsi="宋体" w:eastAsia="宋体" w:cs="宋体"/>
          <w:color w:val="000"/>
          <w:sz w:val="28"/>
          <w:szCs w:val="28"/>
        </w:rPr>
        <w:t xml:space="preserve">二、作为一名选调生年轻干部的思考</w:t>
      </w:r>
    </w:p>
    <w:p>
      <w:pPr>
        <w:ind w:left="0" w:right="0" w:firstLine="560"/>
        <w:spacing w:before="450" w:after="450" w:line="312" w:lineRule="auto"/>
      </w:pPr>
      <w:r>
        <w:rPr>
          <w:rFonts w:ascii="宋体" w:hAnsi="宋体" w:eastAsia="宋体" w:cs="宋体"/>
          <w:color w:val="000"/>
          <w:sz w:val="28"/>
          <w:szCs w:val="28"/>
        </w:rPr>
        <w:t xml:space="preserve">通过这次的学习，我深刻感悟到作为一名年轻干部，要始终坚持三个对得起。</w:t>
      </w:r>
    </w:p>
    <w:p>
      <w:pPr>
        <w:ind w:left="0" w:right="0" w:firstLine="560"/>
        <w:spacing w:before="450" w:after="450" w:line="312" w:lineRule="auto"/>
      </w:pPr>
      <w:r>
        <w:rPr>
          <w:rFonts w:ascii="宋体" w:hAnsi="宋体" w:eastAsia="宋体" w:cs="宋体"/>
          <w:color w:val="000"/>
          <w:sz w:val="28"/>
          <w:szCs w:val="28"/>
        </w:rPr>
        <w:t xml:space="preserve">对得起岗位。岗位锻炼人，组织把我们每个年轻干部放在不同岗位，承担着不同职责，但对我们的关爱和期望是一致的。都是让我们为区域的发展贡献智慧和力量。我们所处的岗位是我们施展抱负的舞台。比如我个人工作13年来，走过4个单位，分管、从事过文教卫生、组织、宣传、农村拆迁改造、项目征地、信访稳定等工作。每个岗位我都十分珍惜，用好岗位给我的锤炼机会。所有的年轻干部都一样，没有随随便便的成功，只有负重前行的坚持。</w:t>
      </w:r>
    </w:p>
    <w:p>
      <w:pPr>
        <w:ind w:left="0" w:right="0" w:firstLine="560"/>
        <w:spacing w:before="450" w:after="450" w:line="312" w:lineRule="auto"/>
      </w:pPr>
      <w:r>
        <w:rPr>
          <w:rFonts w:ascii="宋体" w:hAnsi="宋体" w:eastAsia="宋体" w:cs="宋体"/>
          <w:color w:val="000"/>
          <w:sz w:val="28"/>
          <w:szCs w:val="28"/>
        </w:rPr>
        <w:t xml:space="preserve">对得起群众。人民立场是最根本的政治立场，群众路线是我们党的生命线。无论干什么事，首先要考虑群众。各部门都在讲打通服务群众的最后一公里，我们坚守基层的乡镇干部就是群众的最后一公里。无论是工作业务还是处理矛盾纠纷，我们多跑，群众就能少跑，我们主动服务，群众就能获得便利。在服务群众的路上，遇到困难，要不怕麻烦，不怕倾听，不怕想办法，办法总比困难多。</w:t>
      </w:r>
    </w:p>
    <w:p>
      <w:pPr>
        <w:ind w:left="0" w:right="0" w:firstLine="560"/>
        <w:spacing w:before="450" w:after="450" w:line="312" w:lineRule="auto"/>
      </w:pPr>
      <w:r>
        <w:rPr>
          <w:rFonts w:ascii="宋体" w:hAnsi="宋体" w:eastAsia="宋体" w:cs="宋体"/>
          <w:color w:val="000"/>
          <w:sz w:val="28"/>
          <w:szCs w:val="28"/>
        </w:rPr>
        <w:t xml:space="preserve">对得起组织。机遇与挑战是并存的。无论是承接北京非首都功能、抢抓京津冀协同发展重大机遇，还是借力雄安新区打造双核都市圈，对__、对涿州来说都是巨大的历史机遇。我们这些年轻干部一定要坚持两条主线。一是在工作上解放思想，放开手脚，时刻做好大干一场的准备，永葆干事创业的激情。二是在纪律上牢固树立高压线意识、底线意识，组织的严管就是对我们的厚爱，只有做到心中有党，心中有民，心中有责，心中有戒，才能永不辜负组织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20_年轻干部违法案例警示观后感怎么写二</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20_年轻干部违法案例警示观后感怎么写三</w:t>
      </w:r>
    </w:p>
    <w:p>
      <w:pPr>
        <w:ind w:left="0" w:right="0" w:firstLine="560"/>
        <w:spacing w:before="450" w:after="450" w:line="312" w:lineRule="auto"/>
      </w:pPr>
      <w:r>
        <w:rPr>
          <w:rFonts w:ascii="宋体" w:hAnsi="宋体" w:eastAsia="宋体" w:cs="宋体"/>
          <w:color w:val="000"/>
          <w:sz w:val="28"/>
          <w:szCs w:val="28"/>
        </w:rPr>
        <w:t xml:space="preserve">为进一步加强农业系统干部队伍建设，大力培养高素质专业人才和德才兼备的优秀年轻干部，更好的实施人才强农战略，根据市委组织部和市人社局有关文件的精神，结合实际，特制定实施方案如下：</w:t>
      </w:r>
    </w:p>
    <w:p>
      <w:pPr>
        <w:ind w:left="0" w:right="0" w:firstLine="560"/>
        <w:spacing w:before="450" w:after="450" w:line="312" w:lineRule="auto"/>
      </w:pPr>
      <w:r>
        <w:rPr>
          <w:rFonts w:ascii="宋体" w:hAnsi="宋体" w:eastAsia="宋体" w:cs="宋体"/>
          <w:color w:val="000"/>
          <w:sz w:val="28"/>
          <w:szCs w:val="28"/>
        </w:rPr>
        <w:t xml:space="preserve">坚持以****系列讲话精神为指导，以培养锻炼年轻干部为重点，以提升年轻干部队伍整体素质为目标，加强对年轻干部责任意识、综合素质、专业水平与创新能力的培养，努力打造一支信念坚定、勇于担当、业务熟练、作风优良、充满活力、奋发有为的高素质专业化年轻干部队伍，为实现农业现代化提供人才保证。</w:t>
      </w:r>
    </w:p>
    <w:p>
      <w:pPr>
        <w:ind w:left="0" w:right="0" w:firstLine="560"/>
        <w:spacing w:before="450" w:after="450" w:line="312" w:lineRule="auto"/>
      </w:pPr>
      <w:r>
        <w:rPr>
          <w:rFonts w:ascii="宋体" w:hAnsi="宋体" w:eastAsia="宋体" w:cs="宋体"/>
          <w:color w:val="000"/>
          <w:sz w:val="28"/>
          <w:szCs w:val="28"/>
        </w:rPr>
        <w:t xml:space="preserve">以“精神上有追求，能力上有提升，业绩上有突破，培育上有梯次”为年轻干部培养目标，通过加强政治思想和理想信念教育，使干部的精神面貌焕然一新;通过加强培训和各种形式的轮岗锻炼，使干部的业务技能、综合素质有较大提升;通过承担重要工作和专项任务，使干部的工作业绩取得较大突破;通过加大对优秀年轻干部的培养选拔力度，激发年轻干部想事干事的热情。争取利用三年左右的时间，到xx年，委机关35岁左右年轻干部成为“全能型公务员”和“有作为”的业务骨干力量。</w:t>
      </w:r>
    </w:p>
    <w:p>
      <w:pPr>
        <w:ind w:left="0" w:right="0" w:firstLine="560"/>
        <w:spacing w:before="450" w:after="450" w:line="312" w:lineRule="auto"/>
      </w:pPr>
      <w:r>
        <w:rPr>
          <w:rFonts w:ascii="宋体" w:hAnsi="宋体" w:eastAsia="宋体" w:cs="宋体"/>
          <w:color w:val="000"/>
          <w:sz w:val="28"/>
          <w:szCs w:val="28"/>
        </w:rPr>
        <w:t xml:space="preserve">委机关35周岁以下年轻干部。</w:t>
      </w:r>
    </w:p>
    <w:p>
      <w:pPr>
        <w:ind w:left="0" w:right="0" w:firstLine="560"/>
        <w:spacing w:before="450" w:after="450" w:line="312" w:lineRule="auto"/>
      </w:pPr>
      <w:r>
        <w:rPr>
          <w:rFonts w:ascii="宋体" w:hAnsi="宋体" w:eastAsia="宋体" w:cs="宋体"/>
          <w:color w:val="000"/>
          <w:sz w:val="28"/>
          <w:szCs w:val="28"/>
        </w:rPr>
        <w:t xml:space="preserve">四、培养原则</w:t>
      </w:r>
    </w:p>
    <w:p>
      <w:pPr>
        <w:ind w:left="0" w:right="0" w:firstLine="560"/>
        <w:spacing w:before="450" w:after="450" w:line="312" w:lineRule="auto"/>
      </w:pPr>
      <w:r>
        <w:rPr>
          <w:rFonts w:ascii="宋体" w:hAnsi="宋体" w:eastAsia="宋体" w:cs="宋体"/>
          <w:color w:val="000"/>
          <w:sz w:val="28"/>
          <w:szCs w:val="28"/>
        </w:rPr>
        <w:t xml:space="preserve">(一)坚持立足当前、着眼长远的原则。对年轻干部的培养既要立足于当前对人才的需要，也要立足于长远的发展。要以“精干、高效、可持续”为目标，尽快使年轻干部成为委内的业务骨干，形成委机关“老、中、轻”合理搭配的人才梯队。</w:t>
      </w:r>
    </w:p>
    <w:p>
      <w:pPr>
        <w:ind w:left="0" w:right="0" w:firstLine="560"/>
        <w:spacing w:before="450" w:after="450" w:line="312" w:lineRule="auto"/>
      </w:pPr>
      <w:r>
        <w:rPr>
          <w:rFonts w:ascii="宋体" w:hAnsi="宋体" w:eastAsia="宋体" w:cs="宋体"/>
          <w:color w:val="000"/>
          <w:sz w:val="28"/>
          <w:szCs w:val="28"/>
        </w:rPr>
        <w:t xml:space="preserve">(二)坚持结合实际、注重实效的原则。以培养复合型人才为导向，增强培养的针对性，注重培养质量和培养实效。对特别突出的人才要打破常规破格提拔使用。</w:t>
      </w:r>
    </w:p>
    <w:p>
      <w:pPr>
        <w:ind w:left="0" w:right="0" w:firstLine="560"/>
        <w:spacing w:before="450" w:after="450" w:line="312" w:lineRule="auto"/>
      </w:pPr>
      <w:r>
        <w:rPr>
          <w:rFonts w:ascii="宋体" w:hAnsi="宋体" w:eastAsia="宋体" w:cs="宋体"/>
          <w:color w:val="000"/>
          <w:sz w:val="28"/>
          <w:szCs w:val="28"/>
        </w:rPr>
        <w:t xml:space="preserve">(三)坚持依法行政、开拓创新的原则。要把坚持依法行政与开拓创新有机统一起来，做到既牢固树立依法办事的行政意识，严格依法、依规、依程序办事，又积极履行职责，锐意进取、创新思维，取得突出业绩。</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(一)注重理论培训和党性锻炼，进一步提高年轻干部的思想政治素质</w:t>
      </w:r>
    </w:p>
    <w:p>
      <w:pPr>
        <w:ind w:left="0" w:right="0" w:firstLine="560"/>
        <w:spacing w:before="450" w:after="450" w:line="312" w:lineRule="auto"/>
      </w:pPr>
      <w:r>
        <w:rPr>
          <w:rFonts w:ascii="宋体" w:hAnsi="宋体" w:eastAsia="宋体" w:cs="宋体"/>
          <w:color w:val="000"/>
          <w:sz w:val="28"/>
          <w:szCs w:val="28"/>
        </w:rPr>
        <w:t xml:space="preserve">1、加强理论培训，进一步坚定理想信念。紧密联系农业工作实际，结合年轻干部的思想状况，有针对性的、有计划的对年轻干部进行系统的马克思列宁主义、毛泽东思想、中国特色社会主义理论以及习近平***系列讲话精神等理论知识的培训，全面提高年轻干部的政治理论素养，打牢理想信念根基。帮助年轻干部牢固树立马克思主义的世界观、人生观、价值观，坚定对马克思主义的信仰、对中国特色社会主义的信念、对改革开放和社会主义现代化建设的信心。</w:t>
      </w:r>
    </w:p>
    <w:p>
      <w:pPr>
        <w:ind w:left="0" w:right="0" w:firstLine="560"/>
        <w:spacing w:before="450" w:after="450" w:line="312" w:lineRule="auto"/>
      </w:pPr>
      <w:r>
        <w:rPr>
          <w:rFonts w:ascii="宋体" w:hAnsi="宋体" w:eastAsia="宋体" w:cs="宋体"/>
          <w:color w:val="000"/>
          <w:sz w:val="28"/>
          <w:szCs w:val="28"/>
        </w:rPr>
        <w:t xml:space="preserve">2、加强党性锻炼，大力弘扬优良作风。针对年轻干部的特点，制定党性锻炼计划，开展经常性党性教育活动，突出抓好理想信念教育、优良作风教育、党纪政纪教育、道德情操教育。结合年度考核要求年轻干部每年开展一次党性分析，向党组织上交一篇党性分析报告。引导年轻干部诚实守信，爱岗敬业，谦虚谨慎，淡泊名利。牢固树立宗旨意识和勇于负责、勇于担当的精神，不断增强纪律和法治观念，严格遵守各项制度规定。</w:t>
      </w:r>
    </w:p>
    <w:p>
      <w:pPr>
        <w:ind w:left="0" w:right="0" w:firstLine="560"/>
        <w:spacing w:before="450" w:after="450" w:line="312" w:lineRule="auto"/>
      </w:pPr>
      <w:r>
        <w:rPr>
          <w:rFonts w:ascii="宋体" w:hAnsi="宋体" w:eastAsia="宋体" w:cs="宋体"/>
          <w:color w:val="000"/>
          <w:sz w:val="28"/>
          <w:szCs w:val="28"/>
        </w:rPr>
        <w:t xml:space="preserve">3、加强业务培训，不断提高专业能力。牢固树立敬业加专业的理念，按照“知识多元化、专业技能化”的培训方针，委机关重点组织抓好年轻干部中长期业务培训，不断提高年轻干部的综合业务素质;要按照“缺什么、补什么”的原则，重点抓好现代农业、法律法规、惠农政策等方面的知识学习，定期开展专题培训，提高年轻干部业务知识和岗位技能。</w:t>
      </w:r>
    </w:p>
    <w:p>
      <w:pPr>
        <w:ind w:left="0" w:right="0" w:firstLine="560"/>
        <w:spacing w:before="450" w:after="450" w:line="312" w:lineRule="auto"/>
      </w:pPr>
      <w:r>
        <w:rPr>
          <w:rFonts w:ascii="宋体" w:hAnsi="宋体" w:eastAsia="宋体" w:cs="宋体"/>
          <w:color w:val="000"/>
          <w:sz w:val="28"/>
          <w:szCs w:val="28"/>
        </w:rPr>
        <w:t xml:space="preserve">(二)注重实践锻炼，进一步培养年轻干部恪尽职守、克难奋进、开拓创新的能力</w:t>
      </w:r>
    </w:p>
    <w:p>
      <w:pPr>
        <w:ind w:left="0" w:right="0" w:firstLine="560"/>
        <w:spacing w:before="450" w:after="450" w:line="312" w:lineRule="auto"/>
      </w:pPr>
      <w:r>
        <w:rPr>
          <w:rFonts w:ascii="宋体" w:hAnsi="宋体" w:eastAsia="宋体" w:cs="宋体"/>
          <w:color w:val="000"/>
          <w:sz w:val="28"/>
          <w:szCs w:val="28"/>
        </w:rPr>
        <w:t xml:space="preserve">1、强化岗位锻炼。让年轻干部“干一行、爱一行、专一行、精一行”。对年轻干部要敢于“压担子”，要结合岗位能力的要求，让年轻干部在合适的岗位从事合适的工作，立足通过岗位锻炼，让年轻干部各展其能、各尽其才。</w:t>
      </w:r>
    </w:p>
    <w:p>
      <w:pPr>
        <w:ind w:left="0" w:right="0" w:firstLine="560"/>
        <w:spacing w:before="450" w:after="450" w:line="312" w:lineRule="auto"/>
      </w:pPr>
      <w:r>
        <w:rPr>
          <w:rFonts w:ascii="宋体" w:hAnsi="宋体" w:eastAsia="宋体" w:cs="宋体"/>
          <w:color w:val="000"/>
          <w:sz w:val="28"/>
          <w:szCs w:val="28"/>
        </w:rPr>
        <w:t xml:space="preserve">2、强化轮岗交流锻炼。将年轻干部有针对性地安排在不同处室进行岗位交流(拟每半年交流一次)，让他们在不同的岗位，开阔视野，激发工作热情，积累工作经验，培养“一专多能”的复合型人才。</w:t>
      </w:r>
    </w:p>
    <w:p>
      <w:pPr>
        <w:ind w:left="0" w:right="0" w:firstLine="560"/>
        <w:spacing w:before="450" w:after="450" w:line="312" w:lineRule="auto"/>
      </w:pPr>
      <w:r>
        <w:rPr>
          <w:rFonts w:ascii="宋体" w:hAnsi="宋体" w:eastAsia="宋体" w:cs="宋体"/>
          <w:color w:val="000"/>
          <w:sz w:val="28"/>
          <w:szCs w:val="28"/>
        </w:rPr>
        <w:t xml:space="preserve">3、在艰苦环境中锻炼。对年轻素质较好的，进行压担子培养;选派到艰苦、复杂的环境中，特别在当前开展的互联网加以及长吉现代农业示范区等工作中经受摔打磨练，让其唱“主角”，尽其发挥才干，提高其观察、分析和解决问题的能力。</w:t>
      </w:r>
    </w:p>
    <w:p>
      <w:pPr>
        <w:ind w:left="0" w:right="0" w:firstLine="560"/>
        <w:spacing w:before="450" w:after="450" w:line="312" w:lineRule="auto"/>
      </w:pPr>
      <w:r>
        <w:rPr>
          <w:rFonts w:ascii="宋体" w:hAnsi="宋体" w:eastAsia="宋体" w:cs="宋体"/>
          <w:color w:val="000"/>
          <w:sz w:val="28"/>
          <w:szCs w:val="28"/>
        </w:rPr>
        <w:t xml:space="preserve">4、在下派挂职中锻炼。每年选一定数量的年轻干部到基层事业单位任职，以提高年轻干部深入实际、服务基层的能力为目标，经受多方面的工作锻炼和考验，让年轻干部在服务大局中拓宽视野，增强服务本领。进一步培养年轻干部吃苦耐劳、求真务实的工作作风，进一步增强年轻干部联系群众、处理复杂问题的能力。</w:t>
      </w:r>
    </w:p>
    <w:p>
      <w:pPr>
        <w:ind w:left="0" w:right="0" w:firstLine="560"/>
        <w:spacing w:before="450" w:after="450" w:line="312" w:lineRule="auto"/>
      </w:pPr>
      <w:r>
        <w:rPr>
          <w:rFonts w:ascii="宋体" w:hAnsi="宋体" w:eastAsia="宋体" w:cs="宋体"/>
          <w:color w:val="000"/>
          <w:sz w:val="28"/>
          <w:szCs w:val="28"/>
        </w:rPr>
        <w:t xml:space="preserve">5、在外派学习中锻炼。有针对性的选派优秀年轻干部进行短期专项培训，或与其它机关单位联系，对优秀年轻干部采取工作交流的方式，促使他们不断拓宽知识面，提高综合业务素质，从而更快、更健康地成长。</w:t>
      </w:r>
    </w:p>
    <w:p>
      <w:pPr>
        <w:ind w:left="0" w:right="0" w:firstLine="560"/>
        <w:spacing w:before="450" w:after="450" w:line="312" w:lineRule="auto"/>
      </w:pPr>
      <w:r>
        <w:rPr>
          <w:rFonts w:ascii="宋体" w:hAnsi="宋体" w:eastAsia="宋体" w:cs="宋体"/>
          <w:color w:val="000"/>
          <w:sz w:val="28"/>
          <w:szCs w:val="28"/>
        </w:rPr>
        <w:t xml:space="preserve">(三)创新机制，为年轻干部的成长搭建平台</w:t>
      </w:r>
    </w:p>
    <w:p>
      <w:pPr>
        <w:ind w:left="0" w:right="0" w:firstLine="560"/>
        <w:spacing w:before="450" w:after="450" w:line="312" w:lineRule="auto"/>
      </w:pPr>
      <w:r>
        <w:rPr>
          <w:rFonts w:ascii="宋体" w:hAnsi="宋体" w:eastAsia="宋体" w:cs="宋体"/>
          <w:color w:val="000"/>
          <w:sz w:val="28"/>
          <w:szCs w:val="28"/>
        </w:rPr>
        <w:t xml:space="preserve">1、建立联动机制。委党委积极创造条件，给年轻干部提供更多的学习机会和锻炼平台。对表现突出的年轻干部，应优先安排学习培训、挂职锻炼和轮岗交流，并重点予以跟踪培养。</w:t>
      </w:r>
    </w:p>
    <w:p>
      <w:pPr>
        <w:ind w:left="0" w:right="0" w:firstLine="560"/>
        <w:spacing w:before="450" w:after="450" w:line="312" w:lineRule="auto"/>
      </w:pPr>
      <w:r>
        <w:rPr>
          <w:rFonts w:ascii="宋体" w:hAnsi="宋体" w:eastAsia="宋体" w:cs="宋体"/>
          <w:color w:val="000"/>
          <w:sz w:val="28"/>
          <w:szCs w:val="28"/>
        </w:rPr>
        <w:t xml:space="preserve">2、建立激励机制。要结合干部学习、挂职锻炼情况，多压担子，尽可能安排适合的、有挑战性的工作岗位，有针对性、有计划的培养锻炼年轻干部，对学习、挂职期间表现特别优秀的年轻干部，委将按干部选拔任用规定的程序和要求优先提拔使用。</w:t>
      </w:r>
    </w:p>
    <w:p>
      <w:pPr>
        <w:ind w:left="0" w:right="0" w:firstLine="560"/>
        <w:spacing w:before="450" w:after="450" w:line="312" w:lineRule="auto"/>
      </w:pPr>
      <w:r>
        <w:rPr>
          <w:rFonts w:ascii="宋体" w:hAnsi="宋体" w:eastAsia="宋体" w:cs="宋体"/>
          <w:color w:val="000"/>
          <w:sz w:val="28"/>
          <w:szCs w:val="28"/>
        </w:rPr>
        <w:t xml:space="preserve">3、建立培养载体。委党委将为年轻干部培养锻炼搭建工作平台。</w:t>
      </w:r>
    </w:p>
    <w:p>
      <w:pPr>
        <w:ind w:left="0" w:right="0" w:firstLine="560"/>
        <w:spacing w:before="450" w:after="450" w:line="312" w:lineRule="auto"/>
      </w:pPr>
      <w:r>
        <w:rPr>
          <w:rFonts w:ascii="宋体" w:hAnsi="宋体" w:eastAsia="宋体" w:cs="宋体"/>
          <w:color w:val="000"/>
          <w:sz w:val="28"/>
          <w:szCs w:val="28"/>
        </w:rPr>
        <w:t xml:space="preserve">一是承担委领导的重大调研课题，通过课题的调研使年轻干部形成用全面、辩证、发展的眼光看待问题，从不同角度、不同层面去观察和思考问题，提高科学分析和解决问题的能力。</w:t>
      </w:r>
    </w:p>
    <w:p>
      <w:pPr>
        <w:ind w:left="0" w:right="0" w:firstLine="560"/>
        <w:spacing w:before="450" w:after="450" w:line="312" w:lineRule="auto"/>
      </w:pPr>
      <w:r>
        <w:rPr>
          <w:rFonts w:ascii="宋体" w:hAnsi="宋体" w:eastAsia="宋体" w:cs="宋体"/>
          <w:color w:val="000"/>
          <w:sz w:val="28"/>
          <w:szCs w:val="28"/>
        </w:rPr>
        <w:t xml:space="preserve">二是组成工作组专门研究某项重点工作，使其发挥主观能动性，超越经验和习惯的束缚，提出新的观点或工作思路，培养其创新意识与开拓精神。</w:t>
      </w:r>
    </w:p>
    <w:p>
      <w:pPr>
        <w:ind w:left="0" w:right="0" w:firstLine="560"/>
        <w:spacing w:before="450" w:after="450" w:line="312" w:lineRule="auto"/>
      </w:pPr>
      <w:r>
        <w:rPr>
          <w:rFonts w:ascii="宋体" w:hAnsi="宋体" w:eastAsia="宋体" w:cs="宋体"/>
          <w:color w:val="000"/>
          <w:sz w:val="28"/>
          <w:szCs w:val="28"/>
        </w:rPr>
        <w:t xml:space="preserve">三是对于重点项目进行实地调研和踏察，坚持在关键岗位和重点项目中锻炼年轻干部，鼓励年轻干部深入工作一线和关键岗位，在各种复杂环境中接受锻炼，提高自身开展群众工作、处理复杂问题的能力。</w:t>
      </w:r>
    </w:p>
    <w:p>
      <w:pPr>
        <w:ind w:left="0" w:right="0" w:firstLine="560"/>
        <w:spacing w:before="450" w:after="450" w:line="312" w:lineRule="auto"/>
      </w:pPr>
      <w:r>
        <w:rPr>
          <w:rFonts w:ascii="宋体" w:hAnsi="宋体" w:eastAsia="宋体" w:cs="宋体"/>
          <w:color w:val="000"/>
          <w:sz w:val="28"/>
          <w:szCs w:val="28"/>
        </w:rPr>
        <w:t xml:space="preserve">四是跟随领导外出学习考察，使年轻干部开阔视野、拓宽工作思路，提高勇于创新，解放思想，科学谋划工作的能力。</w:t>
      </w:r>
    </w:p>
    <w:p>
      <w:pPr>
        <w:ind w:left="0" w:right="0" w:firstLine="560"/>
        <w:spacing w:before="450" w:after="450" w:line="312" w:lineRule="auto"/>
      </w:pPr>
      <w:r>
        <w:rPr>
          <w:rFonts w:ascii="宋体" w:hAnsi="宋体" w:eastAsia="宋体" w:cs="宋体"/>
          <w:color w:val="000"/>
          <w:sz w:val="28"/>
          <w:szCs w:val="28"/>
        </w:rPr>
        <w:t xml:space="preserve">五是列席委理论中心组学习会、主任办公会，学习领导研究、安排和部署工作的方法、措施，拓宽年轻干部工作思路，提高自身执行能力。</w:t>
      </w:r>
    </w:p>
    <w:p>
      <w:pPr>
        <w:ind w:left="0" w:right="0" w:firstLine="560"/>
        <w:spacing w:before="450" w:after="450" w:line="312" w:lineRule="auto"/>
      </w:pPr>
      <w:r>
        <w:rPr>
          <w:rFonts w:ascii="宋体" w:hAnsi="宋体" w:eastAsia="宋体" w:cs="宋体"/>
          <w:color w:val="000"/>
          <w:sz w:val="28"/>
          <w:szCs w:val="28"/>
        </w:rPr>
        <w:t xml:space="preserve">六是对特别优秀的专业技术人员，推荐纳入市人才办人才库中。</w:t>
      </w:r>
    </w:p>
    <w:p>
      <w:pPr>
        <w:ind w:left="0" w:right="0" w:firstLine="560"/>
        <w:spacing w:before="450" w:after="450" w:line="312" w:lineRule="auto"/>
      </w:pPr>
      <w:r>
        <w:rPr>
          <w:rFonts w:ascii="宋体" w:hAnsi="宋体" w:eastAsia="宋体" w:cs="宋体"/>
          <w:color w:val="000"/>
          <w:sz w:val="28"/>
          <w:szCs w:val="28"/>
        </w:rPr>
        <w:t xml:space="preserve">(四)强化措施，完善考核机制</w:t>
      </w:r>
    </w:p>
    <w:p>
      <w:pPr>
        <w:ind w:left="0" w:right="0" w:firstLine="560"/>
        <w:spacing w:before="450" w:after="450" w:line="312" w:lineRule="auto"/>
      </w:pPr>
      <w:r>
        <w:rPr>
          <w:rFonts w:ascii="宋体" w:hAnsi="宋体" w:eastAsia="宋体" w:cs="宋体"/>
          <w:color w:val="000"/>
          <w:sz w:val="28"/>
          <w:szCs w:val="28"/>
        </w:rPr>
        <w:t xml:space="preserve">坚持关心爱护与严格要求相结合，将严格管理干部的各项要求落实到年轻干部培养锻炼的各个环节中去。</w:t>
      </w:r>
    </w:p>
    <w:p>
      <w:pPr>
        <w:ind w:left="0" w:right="0" w:firstLine="560"/>
        <w:spacing w:before="450" w:after="450" w:line="312" w:lineRule="auto"/>
      </w:pPr>
      <w:r>
        <w:rPr>
          <w:rFonts w:ascii="宋体" w:hAnsi="宋体" w:eastAsia="宋体" w:cs="宋体"/>
          <w:color w:val="000"/>
          <w:sz w:val="28"/>
          <w:szCs w:val="28"/>
        </w:rPr>
        <w:t xml:space="preserve">1、建立定期谈心谈话制度。坚持政治上多关心，思想上多沟通，工作上多支持，年轻干部所在处室及主管领导要强化日常跟踪了解，定期开展谈心谈话，特别是在轮岗交流、挂职锻炼等各个时期，要随时进行谈心谈话，引导年轻干部提高思想境界，自觉接受监督。</w:t>
      </w:r>
    </w:p>
    <w:p>
      <w:pPr>
        <w:ind w:left="0" w:right="0" w:firstLine="560"/>
        <w:spacing w:before="450" w:after="450" w:line="312" w:lineRule="auto"/>
      </w:pPr>
      <w:r>
        <w:rPr>
          <w:rFonts w:ascii="宋体" w:hAnsi="宋体" w:eastAsia="宋体" w:cs="宋体"/>
          <w:color w:val="000"/>
          <w:sz w:val="28"/>
          <w:szCs w:val="28"/>
        </w:rPr>
        <w:t xml:space="preserve">2、建立汇报制度。年轻干部要定期向党组织汇报自己的思想、工作、学习情况和今后努力的方向，以便使组织对年轻干部培养锻炼的思想动态得以及时了解。</w:t>
      </w:r>
    </w:p>
    <w:p>
      <w:pPr>
        <w:ind w:left="0" w:right="0" w:firstLine="560"/>
        <w:spacing w:before="450" w:after="450" w:line="312" w:lineRule="auto"/>
      </w:pPr>
      <w:r>
        <w:rPr>
          <w:rFonts w:ascii="宋体" w:hAnsi="宋体" w:eastAsia="宋体" w:cs="宋体"/>
          <w:color w:val="000"/>
          <w:sz w:val="28"/>
          <w:szCs w:val="28"/>
        </w:rPr>
        <w:t xml:space="preserve">3、建立考评制度。对年轻干部实行单独考核，包括实践锻炼考核、理论培训考核、政绩考核、岗位目标责任制考核以及后备干部考核等。采取动态考核办法，随时掌握年轻干部培养锻炼的思想、工作、学习情况，并作出综合性评价，为年轻干部选拔使用提供客观依据。</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培养锻炼年轻干部工作在委党委的统一领导下，由党委办公室牵头组织实施，人事处配合，干部所在处室全面参与，积极支持，共同抓好落实，为年轻干部培养锻炼营造有利于健康成长的良好环境。</w:t>
      </w:r>
    </w:p>
    <w:p>
      <w:pPr>
        <w:ind w:left="0" w:right="0" w:firstLine="560"/>
        <w:spacing w:before="450" w:after="450" w:line="312" w:lineRule="auto"/>
      </w:pPr>
      <w:r>
        <w:rPr>
          <w:rFonts w:ascii="宋体" w:hAnsi="宋体" w:eastAsia="宋体" w:cs="宋体"/>
          <w:color w:val="000"/>
          <w:sz w:val="28"/>
          <w:szCs w:val="28"/>
        </w:rPr>
        <w:t xml:space="preserve">委成立培养锻炼年轻干部工作领导小组，由委党委书记、主任耿云久同志任组长，由副主任朱文彬同志任副组长，由其他副主任和党办主任、人事处长、机关党委书记、纪检监察室主任任成员。</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也是年轻干部，“年轻不年轻，主要看心态”，我和大家一样，都走过了这么一段经历，也都是一路脚踏实地干过来的。从年轻干部成长的角度来看，个人要成功，有五句话：第一是要高人指点（其实高人都在身边），第二是要贵人相助（单位的领导、同事都是你生命中的贵人，大家认可你，支持你，推荐你），第三是要家人支持，才能心无旁骛的干事业，第四是个人努力，第五是他人监督（要走得远，就必须经受得起监督）。但今天大家没有提出很多的建议，比如你们期待组织怎么为年轻干部的成长搭建平台，我们各单位、党委党组怎么重视年轻干部的成长，年轻干部在成长中还有哪些困惑？希望大家会后好好梳理一下，有什么好的意见建议，及时交到县委组织部来。大家都是80、90后，未来有很多重担都会落在你们的身上。今天就结合自己的一些体会给大家讲三点：</w:t>
      </w:r>
    </w:p>
    <w:p>
      <w:pPr>
        <w:ind w:left="0" w:right="0" w:firstLine="560"/>
        <w:spacing w:before="450" w:after="450" w:line="312" w:lineRule="auto"/>
      </w:pPr>
      <w:r>
        <w:rPr>
          <w:rFonts w:ascii="宋体" w:hAnsi="宋体" w:eastAsia="宋体" w:cs="宋体"/>
          <w:color w:val="000"/>
          <w:sz w:val="28"/>
          <w:szCs w:val="28"/>
        </w:rPr>
        <w:t xml:space="preserve">一、提高政治站位，充分认识年轻干部培养的重大意义</w:t>
      </w:r>
    </w:p>
    <w:p>
      <w:pPr>
        <w:ind w:left="0" w:right="0" w:firstLine="560"/>
        <w:spacing w:before="450" w:after="450" w:line="312" w:lineRule="auto"/>
      </w:pPr>
      <w:r>
        <w:rPr>
          <w:rFonts w:ascii="宋体" w:hAnsi="宋体" w:eastAsia="宋体" w:cs="宋体"/>
          <w:color w:val="000"/>
          <w:sz w:val="28"/>
          <w:szCs w:val="28"/>
        </w:rPr>
        <w:t xml:space="preserve">选拔培养年轻干部，是我们党的优良传统，也是加快发展的战略之举、根本之策，尤其是我们这几年经历了“三超两乱”的治理，再加上机构改革带来的影响，我们现在加快年轻干部的培养应该说是等不起、也慢不得。</w:t>
      </w:r>
    </w:p>
    <w:p>
      <w:pPr>
        <w:ind w:left="0" w:right="0" w:firstLine="560"/>
        <w:spacing w:before="450" w:after="450" w:line="312" w:lineRule="auto"/>
      </w:pPr>
      <w:r>
        <w:rPr>
          <w:rFonts w:ascii="宋体" w:hAnsi="宋体" w:eastAsia="宋体" w:cs="宋体"/>
          <w:color w:val="000"/>
          <w:sz w:val="28"/>
          <w:szCs w:val="28"/>
        </w:rPr>
        <w:t xml:space="preserve">第一，加快年轻干部培养是制胜未来的关键一招。关注重视年轻干部就是关注未来、谋划未来，选拔培养年轻干部就是制胜未来、赢得未来。大家也都知道，从中央到地方这两年也都释放出了强烈的信号，高度重视选拔培养年轻干部。省委、市委也都下发了加强和改进优秀年轻干部培养选拔工作的意见、规定，包括落实年轻干部四个制度的通知等系列文件，为年轻干部的成长提供了有力的政策保障。可以说年轻干部成长的隐性台阶逐步打破、成长的路径不断优化，年轻干部脱颖而出、人尽其才的环境正在形成。去年中组部专门在全国摸底各个层级的干部，叫70后的厅级干部、80后的处级干部、90后的科级干部，用了1个月的时间全面掌握各种情况，作为战略储备，应该说中央高度重视。最近大家也看到，我们湖南来了一个副省长，1972年的，担任过浙江省财政厅的厅长，所以现在70后的副部级在班子里也慢慢地配备起来了。现在80后的副厅级、90后的副处级的干部越来越多，大家要看到，从中央的角度，都在加大力度培养使用年轻干部。明年是换届之年，我们县里也作了一些摸底，包括在座各位都是各个层面做得非常不错的。包括我们现在对于每一批干部的提拔使用，现在市里都有非常明确的要求，一般来讲，年轻干部都必须要占三分之一左右。</w:t>
      </w:r>
    </w:p>
    <w:p>
      <w:pPr>
        <w:ind w:left="0" w:right="0" w:firstLine="560"/>
        <w:spacing w:before="450" w:after="450" w:line="312" w:lineRule="auto"/>
      </w:pPr>
      <w:r>
        <w:rPr>
          <w:rFonts w:ascii="宋体" w:hAnsi="宋体" w:eastAsia="宋体" w:cs="宋体"/>
          <w:color w:val="000"/>
          <w:sz w:val="28"/>
          <w:szCs w:val="28"/>
        </w:rPr>
        <w:t xml:space="preserve">第二，加快年轻干部培养是补齐短板的形势所迫。县委一直高度重视年轻干部培养，出台了芷江人才行动计划、县级领导结对联系年轻干部、年轻干部跟班学习、年轻干部到园区企业和扶贫车间挂职锻炼、选调生培养管理等方面的制度。县里对于年轻干部的关注，相信大家也都感受到了。但是通过我自己在平时下乡调研和乡镇、部门负责人交流情况来看，咱们芷江干部真的不年轻了，面临着队伍老化、整体学历层次偏低、专业技术人才欠缺等问题，尤其是各层次年轻干部占比较低，我们县直单位，班子成员大部分都是年纪大的，40多、50，甚至好几个都是50多的，尤其是我们乡镇的七站八所，机构改革以后，进的人很少，专业技术人才也很少，可以说，我们很多基本工作力量是在削弱，或者说还没有把短板补上。我们乡村振兴中的人才振兴这一块压力还比较大。我们现在35岁以下正科级干部仅10人，30岁以下副科级干部仅10人，“双一流”高校毕业的30岁以下科员级干部仅3人。按照《全国党政领导班子建设规划纲要》关于年轻干部配备要求，35岁以下乡镇党政正职占比要达到八分之一左右（5个），目前全县配备2名；</w:t>
      </w:r>
    </w:p>
    <w:p>
      <w:pPr>
        <w:ind w:left="0" w:right="0" w:firstLine="560"/>
        <w:spacing w:before="450" w:after="450" w:line="312" w:lineRule="auto"/>
      </w:pPr>
      <w:r>
        <w:rPr>
          <w:rFonts w:ascii="宋体" w:hAnsi="宋体" w:eastAsia="宋体" w:cs="宋体"/>
          <w:color w:val="000"/>
          <w:sz w:val="28"/>
          <w:szCs w:val="28"/>
        </w:rPr>
        <w:t xml:space="preserve">县直党政工作部门配有35岁左右干部的领导班子应占二分之一（18个），目前全县只有4个班子达到配备要求，我们还有不小差距。</w:t>
      </w:r>
    </w:p>
    <w:p>
      <w:pPr>
        <w:ind w:left="0" w:right="0" w:firstLine="560"/>
        <w:spacing w:before="450" w:after="450" w:line="312" w:lineRule="auto"/>
      </w:pPr>
      <w:r>
        <w:rPr>
          <w:rFonts w:ascii="宋体" w:hAnsi="宋体" w:eastAsia="宋体" w:cs="宋体"/>
          <w:color w:val="000"/>
          <w:sz w:val="28"/>
          <w:szCs w:val="28"/>
        </w:rPr>
        <w:t xml:space="preserve">第三，加快年轻干部培养也是行稳致远的机遇所在。今年是全面建成小康社会和“十三五”规划收官之年。无论是“三大攻坚战”，还是乡村振兴，包括我们的产业发展，哪里都需要务实担当、勇于进取、思维活跃的专业化年轻化干部。践行***的新期望、落实省委、市委的决策部署，都对我们提出了新的更高要求。所以说，作为我们年轻干部来讲，面对的挑战是全新的，面对的机遇也是前所未有的。你们有幸身处伟大新时代、恰逢发展黄金期，必须抢抓机遇、顺势而上，干出样子、赢得口碑，也必须要做到个顶个、顶呱呱。下一步，因为老龄化社会和老龄化干部队伍结构，60年代出生的那一批现在逐步退出现职，年轻干部能不能接得住这个“接力棒”，接得住能不能跑得好？所以说，必须加快年轻干部培养。并不是说给你们年轻干部一个岗位就是完成任务，我们讲要人岗相适、人尽其才，要能够担当重任，要能够把各自工作干出特色、形成经验。</w:t>
      </w:r>
    </w:p>
    <w:p>
      <w:pPr>
        <w:ind w:left="0" w:right="0" w:firstLine="560"/>
        <w:spacing w:before="450" w:after="450" w:line="312" w:lineRule="auto"/>
      </w:pPr>
      <w:r>
        <w:rPr>
          <w:rFonts w:ascii="宋体" w:hAnsi="宋体" w:eastAsia="宋体" w:cs="宋体"/>
          <w:color w:val="000"/>
          <w:sz w:val="28"/>
          <w:szCs w:val="28"/>
        </w:rPr>
        <w:t xml:space="preserve">二、主动担当作为，充分展示年轻干部的风采</w:t>
      </w:r>
    </w:p>
    <w:p>
      <w:pPr>
        <w:ind w:left="0" w:right="0" w:firstLine="560"/>
        <w:spacing w:before="450" w:after="450" w:line="312" w:lineRule="auto"/>
      </w:pPr>
      <w:r>
        <w:rPr>
          <w:rFonts w:ascii="宋体" w:hAnsi="宋体" w:eastAsia="宋体" w:cs="宋体"/>
          <w:color w:val="000"/>
          <w:sz w:val="28"/>
          <w:szCs w:val="28"/>
        </w:rPr>
        <w:t xml:space="preserve">干部成长，我前面讲了“五个人”的段子，从书面语言来讲，一靠自身努力，二靠组织培养。自身努力是优秀年轻干部成长的决定性因素，组织培养则是优秀年轻干部成长的关键。虽然在座各位为芷江发展做出了一些贡献，在各自的岗位都发挥了重要的作用，但希望大家要勇于查找自己的短板和弱项，在火热地实践中历练提升能力。这里，也对全县的年轻干部提三点要求：</w:t>
      </w:r>
    </w:p>
    <w:p>
      <w:pPr>
        <w:ind w:left="0" w:right="0" w:firstLine="560"/>
        <w:spacing w:before="450" w:after="450" w:line="312" w:lineRule="auto"/>
      </w:pPr>
      <w:r>
        <w:rPr>
          <w:rFonts w:ascii="宋体" w:hAnsi="宋体" w:eastAsia="宋体" w:cs="宋体"/>
          <w:color w:val="000"/>
          <w:sz w:val="28"/>
          <w:szCs w:val="28"/>
        </w:rPr>
        <w:t xml:space="preserve">第一，要扣好人生的扣子。****说“人生的扣子从一开始就要扣好”。这个“扣扣子”的比喻更多地是针对我们年轻干部讲的，大家未来的路很长，要经受的考验很多，大家一定要把握好三点：境界要高。好干部的首要标准就是政治标准，政治过硬是第一要求。大家很多在大学就入了党，去年我们在搞“不忘初心、牢记使命”主题教育的时候，也都重温了入党誓词，重温了自己的入党志愿书，最最重要地是要把讲政治刻在心里，融入灵魂，真正学懂弄通做实习近平新时代中国特色社会主义思想。以一个个具体的行动和实际的成效践行“四个意识”“两个维护”，做到绝对忠诚。上次跟一个高校校长交流时我就讲：关键是怎么把你们学术上的术语，变成我们老百姓听得懂的俗语。我们也要把习近平中国特色社会主义思想转换成老百姓喜闻乐见的，比如通过打比方、举例子让他们好接受。你们到乡里做宣传、做辅导的时候，要能够要说得上话。心态要好。家豪书记讲：无论级别高低，干部都是党的事业的一颗“螺丝钉”。***也讲：我们要做一颗吃上劲的“螺丝钉”。大家要立志做大事而不是立志做大官，时刻做到心中有党、心中有民，敢担当、能扛事、愿奉献。家豪书记上次也讲了，大家要处理好公与私、义与利、得与失、苦与乐，还有成长快与慢的关系。回顾自己，走到今天，能够始终保持这种激情和面貌，我觉得就是三条：一个是要有好的心态，第二要有好的状态，第三要有好的姿态。状态是对岗位的，心态是对成长的、姿态是对他人的。有的同志就是眼红，见不得他人好，看到组织提拔他不提拔自己，就说组织看人有偏差、有私心。有的常常算计，我在这个岗位做了好多年了，再不提拔我退休前就到不了什么岗位了。因此这“三态”对于年轻干部是很受用的。大家注意切勿醉心于晋升路线图、更不能“这山望着那山高”，尤其作为年轻干部，做人为的自我设计，一是浪费时间，二是有害无益。你设计，心态就容易变化、状态出现起伏，工作上就容易出现纰漏、出现错误。作风要严。要常思贪欲之害，勿以恶小而为之。最近网上披露很多刚步入职场不久的年轻干部，面对欲望和诱惑，因私心贪欲占据上风、荣辱观发生错位、价值观出现偏差，滑入违法犯罪的深渊，导致美好的青春戛然而止，令人痛惜。比如永州祁阳县长金彪，他是25岁就担任了冷水滩团区委党组书记，人生一路开挂的，由于没有永葆初心的定力，逐渐在权利金钱的腐蚀下变质腐败，最终锒铛入狱、葬送了大好的机遇和才华。贵州90后女干部张艺涉嫌贪污被提起公诉的新闻一度引起舆论热议，案发时不过25岁的她已经涉嫌贪污了40余万元民生领域资金，被指刷新了当地“最年轻职务犯罪纪录”，包括上次纪委全会，也通报了一些我们身边的案例。当然与一些年轻干部成长得快，关注度高有关，别人对你们讲一些“溢美之词”的也多，有的内心就生出一些“飘飘然”“落不了地”，容易行为失范。没有规矩、没有分寸、没有底线，最后就没有未来。所以，教训值得警醒，年轻干部要经得起“批”，经得起“磨”，也要经得起“捧”，不要被别人“捧杀”。大家要补足精神之钙，要耐得住寂寞、经得起诱惑、负得起责任、扛得起使命，要向身边的优秀共产党员学习，不忘初心、心系人民、大胆担当，这才是年轻干部的正确打开方式。</w:t>
      </w:r>
    </w:p>
    <w:p>
      <w:pPr>
        <w:ind w:left="0" w:right="0" w:firstLine="560"/>
        <w:spacing w:before="450" w:after="450" w:line="312" w:lineRule="auto"/>
      </w:pPr>
      <w:r>
        <w:rPr>
          <w:rFonts w:ascii="宋体" w:hAnsi="宋体" w:eastAsia="宋体" w:cs="宋体"/>
          <w:color w:val="000"/>
          <w:sz w:val="28"/>
          <w:szCs w:val="28"/>
        </w:rPr>
        <w:t xml:space="preserve">第二，要打牢干事创业的底子。要让组织放心、让干部服气、让群众满意，就必须有过硬的本领。我在前面发给大家的那篇文章中也写到了，首先第一点就是要坚持学习。不要吃老本。腹有诗书气自华，年轻干部要从自身知识结构出发，在日常工作中，要多问问自己是不是还可以做得更好，做得不够好的原因又是什么！要带着本领恐慌，坚持缺什么、补什么。多虚心学习别人的有益经验。要善于思考。大家要善于站在全局高度和全县的角度来思考问题，做到既能“埋头拉车”，也会“抬头看路”。在眼界、学识、素养等各个方面都紧跟时代步伐，不能把自己的眼光局限在“一亩三分地”。像邱文俊到医院工作以后，在好几个科室都待过，这就是一种全方位的锻炼，才有些历练。就像我一样，有时候能够跟大家侃侃而谈，甚至有时候不用讲稿，也是这么多岗位锻炼出来的。大家要把本单位本部门的工作放在全县大局中去思考、去谋划、去推进，从中发现机遇、找到结合点、打开新天地。不管在乡镇、村里还是哪个部门，你首先要聚焦县委的中心工作，要善于思考，结合大局，找到结合点。要敢于历练。要敢于到艰苦岗位锻炼，多在急难险重任务中成长，当几回“热锅上的蚂蚁”不是坏事，坐一坐“冷板凳”也不是坏事，关键要在实践中不断磨练、总结、领悟、提高。</w:t>
      </w:r>
    </w:p>
    <w:p>
      <w:pPr>
        <w:ind w:left="0" w:right="0" w:firstLine="560"/>
        <w:spacing w:before="450" w:after="450" w:line="312" w:lineRule="auto"/>
      </w:pPr>
      <w:r>
        <w:rPr>
          <w:rFonts w:ascii="宋体" w:hAnsi="宋体" w:eastAsia="宋体" w:cs="宋体"/>
          <w:color w:val="000"/>
          <w:sz w:val="28"/>
          <w:szCs w:val="28"/>
        </w:rPr>
        <w:t xml:space="preserve">第三，要挑起攻坚克难的担子。一打纲领不如一个行动。要保持定力。在打好打赢三大攻坚战过程中，抓好产业培强、干部培优、机制培活、作风培实，说起来朗朗上口，但做起来很不容易。没有定力，没有坚持，没有大家齐心协力去干，都是镜中花、水中月。如村级集体经济，我们还有60个村集体经济在1万元以下、比如抓产业扶贫、农村专业合作社，到底做实了没有，该怎么做？我们要既抓当前、也抓长远，既抓显绩、也抓隐绩，既抓要完成的任务、也要抓增后劲的。要务实担当。“敢于担当”是***提出的新时代好干部的标准之一。大家虽然年轻，职务也不是很高，但作为党的干部，就必须要有想事干事成事的担当。尤其是要有主人翁的意识，要带着建设芷江、服务芷江人民的情怀，带着归属感，心往一处想，劲往一处使，凡是职责范围以内、凡是有利于全县大局的工作，不管再苦、再难，作了安排部署都必须毫不含糊的顶上去。要有所作为。有没有水平，有没有能耐，有没有担当，有没有作为，要在县域经济社会发展主战场上，在县委县政府重点难点工作上，在老百姓关注点上，在立足本职为一域争光、为全局添彩上展示出来。大家就是要有这样的“灵魂”拷问，多问几次自己，是否珍惜组织给予的荣誉和机遇，是否有所作为！是否把“我做了”当成“做好了”！</w:t>
      </w:r>
    </w:p>
    <w:p>
      <w:pPr>
        <w:ind w:left="0" w:right="0" w:firstLine="560"/>
        <w:spacing w:before="450" w:after="450" w:line="312" w:lineRule="auto"/>
      </w:pPr>
      <w:r>
        <w:rPr>
          <w:rFonts w:ascii="宋体" w:hAnsi="宋体" w:eastAsia="宋体" w:cs="宋体"/>
          <w:color w:val="000"/>
          <w:sz w:val="28"/>
          <w:szCs w:val="28"/>
        </w:rPr>
        <w:t xml:space="preserve">三、扛牢政治责任，营造严管厚爱年轻干部的氛围</w:t>
      </w:r>
    </w:p>
    <w:p>
      <w:pPr>
        <w:ind w:left="0" w:right="0" w:firstLine="560"/>
        <w:spacing w:before="450" w:after="450" w:line="312" w:lineRule="auto"/>
      </w:pPr>
      <w:r>
        <w:rPr>
          <w:rFonts w:ascii="宋体" w:hAnsi="宋体" w:eastAsia="宋体" w:cs="宋体"/>
          <w:color w:val="000"/>
          <w:sz w:val="28"/>
          <w:szCs w:val="28"/>
        </w:rPr>
        <w:t xml:space="preserve">不重视年轻干部的培养，就是对未来、对历史、对事业发展不负责。这也是说给我们今天参会的部门领导说的。建设坚强领导班子、培养优秀年轻干部是各级党组织的一项重大政治责任。</w:t>
      </w:r>
    </w:p>
    <w:p>
      <w:pPr>
        <w:ind w:left="0" w:right="0" w:firstLine="560"/>
        <w:spacing w:before="450" w:after="450" w:line="312" w:lineRule="auto"/>
      </w:pPr>
      <w:r>
        <w:rPr>
          <w:rFonts w:ascii="宋体" w:hAnsi="宋体" w:eastAsia="宋体" w:cs="宋体"/>
          <w:color w:val="000"/>
          <w:sz w:val="28"/>
          <w:szCs w:val="28"/>
        </w:rPr>
        <w:t xml:space="preserve">一是要把责任压紧。培养选拔优秀年轻干部是行动而不是口号，是政治责任、是一把手工程。全县各级各部门要着眼“十四五”规划和更长远的考虑（五到十年），围绕我县产业发展实际，打破不合理的条条框框，不拘一格降人才，拓宽来源“选好苗”、优化结构“分好苗”、改进方式“育好苗”、提高质量“用好苗”，毫不放松管好“苗”，把各方面优秀年轻干部及时发现出来、合理使用起来。作为部门一把手来讲，抓班子、带队伍是履行主体责任的很重要的一个内容，你们要有自信，要不遗余力，对年轻干部多搞一些“传帮带”，多听听他们的诉求，多交一些任务担子，多提醒、多关心，把后面的同志培养出来。</w:t>
      </w:r>
    </w:p>
    <w:p>
      <w:pPr>
        <w:ind w:left="0" w:right="0" w:firstLine="560"/>
        <w:spacing w:before="450" w:after="450" w:line="312" w:lineRule="auto"/>
      </w:pPr>
      <w:r>
        <w:rPr>
          <w:rFonts w:ascii="宋体" w:hAnsi="宋体" w:eastAsia="宋体" w:cs="宋体"/>
          <w:color w:val="000"/>
          <w:sz w:val="28"/>
          <w:szCs w:val="28"/>
        </w:rPr>
        <w:t xml:space="preserve">二是要把机制建优。组织部门要健全完善年轻干部选育管用常态化的机制。要强化培养，突出政治训练，始终把政治标准放在第一位，把有培养前途的年轻干部放到条件艰苦、矛盾纠纷多、攻坚任务重的地方锻炼，加强跟踪培养；</w:t>
      </w:r>
    </w:p>
    <w:p>
      <w:pPr>
        <w:ind w:left="0" w:right="0" w:firstLine="560"/>
        <w:spacing w:before="450" w:after="450" w:line="312" w:lineRule="auto"/>
      </w:pPr>
      <w:r>
        <w:rPr>
          <w:rFonts w:ascii="宋体" w:hAnsi="宋体" w:eastAsia="宋体" w:cs="宋体"/>
          <w:color w:val="000"/>
          <w:sz w:val="28"/>
          <w:szCs w:val="28"/>
        </w:rPr>
        <w:t xml:space="preserve">要对接政策，进一步完善汇报、谈话、函询、诫勉、回访、考评、交流等制度安排，全链条立章建制。要拓展平台，把年轻干部企业挂职锻炼、县级领导结对联系年轻干部等措施落地落实，积极借鉴周边县市区年轻干部培养的有益经验，努力探索、拓展年轻干部培养选拔路径。</w:t>
      </w:r>
    </w:p>
    <w:p>
      <w:pPr>
        <w:ind w:left="0" w:right="0" w:firstLine="560"/>
        <w:spacing w:before="450" w:after="450" w:line="312" w:lineRule="auto"/>
      </w:pPr>
      <w:r>
        <w:rPr>
          <w:rFonts w:ascii="宋体" w:hAnsi="宋体" w:eastAsia="宋体" w:cs="宋体"/>
          <w:color w:val="000"/>
          <w:sz w:val="28"/>
          <w:szCs w:val="28"/>
        </w:rPr>
        <w:t xml:space="preserve">三是要把关爱抓实。要建好年轻干部储备库，制定好年轻干部工作的长远规划，包括我们党政班子建设的规划，让各类青年英才竞相涌现。要坚持严管厚爱，严把年轻干部入口关、教育关和监督关，规范年轻干部的行为，让年轻干部茁长成长。严格落实激励政策，坚决打破各种惯例和“隐形台阶”，对那些经过实战考验、确能堪当重任的年轻干部要大胆使用。</w:t>
      </w:r>
    </w:p>
    <w:p>
      <w:pPr>
        <w:ind w:left="0" w:right="0" w:firstLine="560"/>
        <w:spacing w:before="450" w:after="450" w:line="312" w:lineRule="auto"/>
      </w:pPr>
      <w:r>
        <w:rPr>
          <w:rFonts w:ascii="宋体" w:hAnsi="宋体" w:eastAsia="宋体" w:cs="宋体"/>
          <w:color w:val="000"/>
          <w:sz w:val="28"/>
          <w:szCs w:val="28"/>
        </w:rPr>
        <w:t xml:space="preserve">希望大家以今天为一个新的起点，只争朝夕，不负韶华，不用扬鞭自奋蹄，立足本职岗位，干出特色，走得精彩，我们县委、县委组织部、各部门各单位也会持续关注大家、鼓励大家、监督大家，见证大家的成长。希望你们都能够不负重托、不辱使命，把各自的工作干得精彩、干得出色。</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20_年轻干部违法案例警示观后感怎么写五</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2026-04-28T22:21:35+08:00</dcterms:created>
  <dcterms:modified xsi:type="dcterms:W3CDTF">2026-04-28T22:21:35+08:00</dcterms:modified>
</cp:coreProperties>
</file>

<file path=docProps/custom.xml><?xml version="1.0" encoding="utf-8"?>
<Properties xmlns="http://schemas.openxmlformats.org/officeDocument/2006/custom-properties" xmlns:vt="http://schemas.openxmlformats.org/officeDocument/2006/docPropsVTypes"/>
</file>