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有关人类命运观后感如何写(四篇)</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人类命运观后感如何写一从《一个陌生女人的来信》中，我们可以通过茨威格细腻的心理描写深刻体会一个陷于苦苦痴恋的女人的一生。而在这本关于人类、关乎历史的书，我又一次感受到茨威格笔尖的魔力——在感叹伟大史实的同时，又为深刻的人生哲理所折服。可...</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有关人类命运观后感如何写一</w:t>
      </w:r>
    </w:p>
    <w:p>
      <w:pPr>
        <w:ind w:left="0" w:right="0" w:firstLine="560"/>
        <w:spacing w:before="450" w:after="450" w:line="312" w:lineRule="auto"/>
      </w:pPr>
      <w:r>
        <w:rPr>
          <w:rFonts w:ascii="宋体" w:hAnsi="宋体" w:eastAsia="宋体" w:cs="宋体"/>
          <w:color w:val="000"/>
          <w:sz w:val="28"/>
          <w:szCs w:val="28"/>
        </w:rPr>
        <w:t xml:space="preserve">从《一个陌生女人的来信》中，我们可以通过茨威格细腻的心理描写深刻体会一个陷于苦苦痴恋的女人的一生。而在这本关于人类、关乎历史的书，我又一次感受到茨威格笔尖的魔力——在感叹伟大史实的同时，又为深刻的人生哲理所折服。可谓是“不读不快”。</w:t>
      </w:r>
    </w:p>
    <w:p>
      <w:pPr>
        <w:ind w:left="0" w:right="0" w:firstLine="560"/>
        <w:spacing w:before="450" w:after="450" w:line="312" w:lineRule="auto"/>
      </w:pPr>
      <w:r>
        <w:rPr>
          <w:rFonts w:ascii="宋体" w:hAnsi="宋体" w:eastAsia="宋体" w:cs="宋体"/>
          <w:color w:val="000"/>
          <w:sz w:val="28"/>
          <w:szCs w:val="28"/>
        </w:rPr>
        <w:t xml:space="preserve">作者序中如是写道“一些戏剧性的时刻，命运攸关的时刻，在个人的生活上，在历史的演进中，都是极为罕见的……这类星光璀璨的时辰，我之所以这样称呼它们，乃是因为它们有星辰放射光芒，而且永恒不变，照亮空幻的暗夜。”于是，在茨威格笔下的历史瞬间中，有几个在我心底留下了很深的印象。</w:t>
      </w:r>
    </w:p>
    <w:p>
      <w:pPr>
        <w:ind w:left="0" w:right="0" w:firstLine="560"/>
        <w:spacing w:before="450" w:after="450" w:line="312" w:lineRule="auto"/>
      </w:pPr>
      <w:r>
        <w:rPr>
          <w:rFonts w:ascii="宋体" w:hAnsi="宋体" w:eastAsia="宋体" w:cs="宋体"/>
          <w:color w:val="000"/>
          <w:sz w:val="28"/>
          <w:szCs w:val="28"/>
        </w:rPr>
        <w:t xml:space="preserve">狂野——《不朽的逃亡者》。文章描述的是为了权力和金钱想成为第一个发现太平洋的人，巴尔博亚。如果说发现太平洋是那个“闪耀的时刻”，那么不择手段的巴尔博亚呢？作者茨威格就在标题标明了他的立场——“不朽”，褒义词，“逃亡者”，贬义词。即一个逃亡者做了一件不朽的事。文中如是说“一个人最大的幸福莫过于在人生的中途，富有创造力的壮年，发现此生的使命。”而这一切都是狂野的，别人冒险都不敢做的事，而他以狂野之心力挽狂澜，完成了历史上一大壮举。李大钊说过：“人生最高之理想，在与求达于真理。”明白自己一生的事业，即使只有一种逃亡的形式，那就是逃亡到不朽的事业中去，不也能被历史所记录吗？</w:t>
      </w:r>
    </w:p>
    <w:p>
      <w:pPr>
        <w:ind w:left="0" w:right="0" w:firstLine="560"/>
        <w:spacing w:before="450" w:after="450" w:line="312" w:lineRule="auto"/>
      </w:pPr>
      <w:r>
        <w:rPr>
          <w:rFonts w:ascii="宋体" w:hAnsi="宋体" w:eastAsia="宋体" w:cs="宋体"/>
          <w:color w:val="000"/>
          <w:sz w:val="28"/>
          <w:szCs w:val="28"/>
        </w:rPr>
        <w:t xml:space="preserve">毁灭——《拜占庭的陷落》。拜占庭，曾经欧洲繁荣的象征，承载着厚重的历史文化，在其日趋衰落时被觊觎着奥斯曼帝国王位的马霍梅特下令攻陷。这场战役几乎没有悬念。拜占庭的人们知道大难临头也坚持在圣索菲亚大教堂里做最后一次弥撒，捍卫他们的信仰，“等待着白昼，等待着死亡。”可谁也不知道的是，这场战役会以一个微不足道的偶然事件结束，一所被遗忘的小门，使拜占庭从世上抹去，使承载着辉煌历史的建筑尽都毁灭。茨威格写道“然而历史好比人生，抱憾的心情无法使业已失去的一瞬重返，绝无仅有的一小时，所贻误的，千载难以赎回。”即使再伟大，也抵不过毁灭的一瞬间。倒下的一座座城、被记载在史书上一个个亡国的时刻，都在提醒我们的人生丝毫不能怠误，每一个细节都值得我们认真对待。</w:t>
      </w:r>
    </w:p>
    <w:p>
      <w:pPr>
        <w:ind w:left="0" w:right="0" w:firstLine="560"/>
        <w:spacing w:before="450" w:after="450" w:line="312" w:lineRule="auto"/>
      </w:pPr>
      <w:r>
        <w:rPr>
          <w:rFonts w:ascii="宋体" w:hAnsi="宋体" w:eastAsia="宋体" w:cs="宋体"/>
          <w:color w:val="000"/>
          <w:sz w:val="28"/>
          <w:szCs w:val="28"/>
        </w:rPr>
        <w:t xml:space="preserve">理想——《飞越大洋的第一句话》。在如今信息交流如此便利的时代，你是否想过在那个电学的幼年时代，世界各大洲还彼此不通音讯。那时候的技术和条件极其恶劣，连接两大洲的电缆的任务几乎不可能完成，但有一个人，他叫居鲁士，决定把他的整个身心投身于这项事业中。在这期间，居鲁士受到过追捧赞赏，也受到过人们的鄙弃，最终经过反复的失败和尝试，在六年后，居鲁士依然怀着同样的信念，两次航行后才获得圆满成功。文中这样写到：“今天的奇迹成了今天理所当然的事情，从这一瞬间起，地球仿佛有一个唯一的心脏搏动。”“一个人找到了他要为之毕生奋斗的使命，一项任务找到了使它实现的人。”是的，一切皆因那人和他不朽的使命，使世界有了更多精彩的时刻。</w:t>
      </w:r>
    </w:p>
    <w:p>
      <w:pPr>
        <w:ind w:left="0" w:right="0" w:firstLine="560"/>
        <w:spacing w:before="450" w:after="450" w:line="312" w:lineRule="auto"/>
      </w:pPr>
      <w:r>
        <w:rPr>
          <w:rFonts w:ascii="宋体" w:hAnsi="宋体" w:eastAsia="宋体" w:cs="宋体"/>
          <w:color w:val="000"/>
          <w:sz w:val="28"/>
          <w:szCs w:val="28"/>
        </w:rPr>
        <w:t xml:space="preserve">除此之外，书中还有许多对历史时刻的描写，能使读者更深入了解我们的过去。读《人类群星闪耀时》，是美的享受，使我沉浸历史的奇妙，领悟人生的真谛。试想一下，若是拿破仑、托尔斯泰、亨德尔、列宁等人通过茨威格的笔下回顾自己的一生，又会是怎番情景呢？毕竟他们最辉煌的时刻被喻为“人类群星闪耀时”。</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有关人类命运观后感如何写二</w:t>
      </w:r>
    </w:p>
    <w:p>
      <w:pPr>
        <w:ind w:left="0" w:right="0" w:firstLine="560"/>
        <w:spacing w:before="450" w:after="450" w:line="312" w:lineRule="auto"/>
      </w:pPr>
      <w:r>
        <w:rPr>
          <w:rFonts w:ascii="宋体" w:hAnsi="宋体" w:eastAsia="宋体" w:cs="宋体"/>
          <w:color w:val="000"/>
          <w:sz w:val="28"/>
          <w:szCs w:val="28"/>
        </w:rPr>
        <w:t xml:space="preserve">来自世界各地青年们：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今天，我演讲的主题是“构建人类命运共同体为世界贡献中国智慧”。</w:t>
      </w:r>
    </w:p>
    <w:p>
      <w:pPr>
        <w:ind w:left="0" w:right="0" w:firstLine="560"/>
        <w:spacing w:before="450" w:after="450" w:line="312" w:lineRule="auto"/>
      </w:pPr>
      <w:r>
        <w:rPr>
          <w:rFonts w:ascii="宋体" w:hAnsi="宋体" w:eastAsia="宋体" w:cs="宋体"/>
          <w:color w:val="000"/>
          <w:sz w:val="28"/>
          <w:szCs w:val="28"/>
        </w:rPr>
        <w:t xml:space="preserve">日前，联合国安理会一致通过关于阿富汗问题的第2344号决议，强调应本着合作共赢精神推进地区合作，以有效促进阿富汗及地区安全、稳定和发展，构建人类命运共同体。这是构建人类命运共同体理念首次载入联合国安理会决议，也是继2月10日首次载入联合国决议后，中国理念回声再起。这表明，和“一带一路”战略构想一样，由习近平主席倡导的构建人类命运共同体这一重要理念的价值和意义在国际社会已形成共识，中国智慧日益成为全人类共同的财富。</w:t>
      </w:r>
    </w:p>
    <w:p>
      <w:pPr>
        <w:ind w:left="0" w:right="0" w:firstLine="560"/>
        <w:spacing w:before="450" w:after="450" w:line="312" w:lineRule="auto"/>
      </w:pPr>
      <w:r>
        <w:rPr>
          <w:rFonts w:ascii="宋体" w:hAnsi="宋体" w:eastAsia="宋体" w:cs="宋体"/>
          <w:color w:val="000"/>
          <w:sz w:val="28"/>
          <w:szCs w:val="28"/>
        </w:rPr>
        <w:t xml:space="preserve">“合作共赢，就是要倡导人类命运共同体意识，建立更加平等均衡的新型全球发展伙伴关系，增进人类共同利益。”党的***以来，以习近平同志为核心的党中央统筹国内国际两个大局，高瞻远瞩，创新外交理念和实践，在世界舞台的中心和重大国际事务面前，展现中国负责任大国形象，积极发挥建设性的引领作用。从博鳌亚洲论坛20_年年会上提出迈向命运共同体“四个坚持”的实践路径，到在联合国成立70周年系列峰会阐述打造人类命运共同体的“五位一体”路线图，再到今年1月在联合国日内瓦总部发表题为《共同构建人类命运共同体》的主旨演讲，全面、深刻、系统地阐述人类命运共同体理念，习近平主席以大国领袖的远见卓识，为当代国际关系发展提供了新理念，开辟出一条合作共赢、共建共享的文明发展新道路，充分展现了中国共产党和中国政府的世界情怀和责任担当。</w:t>
      </w:r>
    </w:p>
    <w:p>
      <w:pPr>
        <w:ind w:left="0" w:right="0" w:firstLine="560"/>
        <w:spacing w:before="450" w:after="450" w:line="312" w:lineRule="auto"/>
      </w:pPr>
      <w:r>
        <w:rPr>
          <w:rFonts w:ascii="宋体" w:hAnsi="宋体" w:eastAsia="宋体" w:cs="宋体"/>
          <w:color w:val="000"/>
          <w:sz w:val="28"/>
          <w:szCs w:val="28"/>
        </w:rPr>
        <w:t xml:space="preserve">环顾世界，和平与发展仍然是两大时代主题，历经两次世界大战的劫难、结束两极对峙的冷战格局后，扩大合作、共同发展早已成为各国人民的最殷切诉求。这是一个机遇与挑战并存的时代。习主席对此深刻指出，一方面，经济全球化、社会信息化极大解放和发展了社会生产力，创造了前所未有的发展机遇，“世界多极化进一步发展，新兴市场国家和发展中国家崛起已经成为不可阻挡的历史潮流”；另一方面，世界经济仍处于深度调整期，地缘政治因素更加突出，局部动荡此起彼伏，军备竞争、恐怖主义、网络安全、气候变化等传统安全威胁和非传统安全威胁相互交织，维护世界和平、促进共同发展依然任重道远。构建以合作共赢为核心的新型国际关系，打造人类命运共同体，是全球治理体系变革处在历史转折关口，中国给世界呈现了独具东方智慧的解决方案。“中国提供了一种‘新的可能’。”英国剑桥大学教授马丁·雅克评价说，这是前无古人的伟大创举，也是改变世界的伟大创造。</w:t>
      </w:r>
    </w:p>
    <w:p>
      <w:pPr>
        <w:ind w:left="0" w:right="0" w:firstLine="560"/>
        <w:spacing w:before="450" w:after="450" w:line="312" w:lineRule="auto"/>
      </w:pPr>
      <w:r>
        <w:rPr>
          <w:rFonts w:ascii="宋体" w:hAnsi="宋体" w:eastAsia="宋体" w:cs="宋体"/>
          <w:color w:val="000"/>
          <w:sz w:val="28"/>
          <w:szCs w:val="28"/>
        </w:rPr>
        <w:t xml:space="preserve">“大道之行也，天下为公。”和平、发展、公平、正义、民主、自由，是全人类的共同价值和孜孜以求的崇高目标。在此基础上打造人类命运共同体，需要建立平等相待、互商互谅的伙伴关系，营造公道正义、共建共享的安全格局，谋求开放创新、包容互惠的发展前景，促进和而不同、兼收并蓄的文明交流，构筑尊崇自然、绿色发展的生态体系。正如习近平主席所倡导，要坚持对话协商，建设一个持久和平的世界，更好化解纷争和矛盾、消弭战乱和冲突；坚持共建共享，建设一个普遍安全的世界，树立共同、综合、合作、可持续的安全观；坚持合作共赢，建设一个共同繁荣的世界，支持开放、透明、包容、非歧视性的多边贸易体制，构建开放型世界经济；坚持交流互鉴，建设一个开放包容的世界，让文明交流互鉴成为推动人类社会进步的动力、维护世界和平的纽带；坚持绿色低碳，建设一个清洁美丽的世界，遵循天人合一、道法自然的理念，寻求永续发展之路。</w:t>
      </w:r>
    </w:p>
    <w:p>
      <w:pPr>
        <w:ind w:left="0" w:right="0" w:firstLine="560"/>
        <w:spacing w:before="450" w:after="450" w:line="312" w:lineRule="auto"/>
      </w:pPr>
      <w:r>
        <w:rPr>
          <w:rFonts w:ascii="宋体" w:hAnsi="宋体" w:eastAsia="宋体" w:cs="宋体"/>
          <w:color w:val="000"/>
          <w:sz w:val="28"/>
          <w:szCs w:val="28"/>
        </w:rPr>
        <w:t xml:space="preserve">“知之非艰，行之惟艰。”构建人类命运共同体，已经赢得国际社会的广泛赞同和响应，关键在于行稳致远、扎实推进。我们要更加坚定地团结在以习近平同志为核心的党中央周围，以开放的胸怀和包容的心态拥抱世界，始终做世界和平的建设者、全球发展的贡献者、国际秩序的维护者，同各国人民一道携手同舟，让和平的薪火代代相传，让发展的动力源源不断，让文明的光芒熠熠生辉。</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有关人类命运观后感如何写三</w:t>
      </w:r>
    </w:p>
    <w:p>
      <w:pPr>
        <w:ind w:left="0" w:right="0" w:firstLine="560"/>
        <w:spacing w:before="450" w:after="450" w:line="312" w:lineRule="auto"/>
      </w:pPr>
      <w:r>
        <w:rPr>
          <w:rFonts w:ascii="宋体" w:hAnsi="宋体" w:eastAsia="宋体" w:cs="宋体"/>
          <w:color w:val="000"/>
          <w:sz w:val="28"/>
          <w:szCs w:val="28"/>
        </w:rPr>
        <w:t xml:space="preserve">“人类命运共同体”在20_年10月18日在十九大报告中被提出，一下就吸引了人们的眼球，并于18年3月11日正式进入人们的视野。那么人类命运共同体到底是什么呢？</w:t>
      </w:r>
    </w:p>
    <w:p>
      <w:pPr>
        <w:ind w:left="0" w:right="0" w:firstLine="560"/>
        <w:spacing w:before="450" w:after="450" w:line="312" w:lineRule="auto"/>
      </w:pPr>
      <w:r>
        <w:rPr>
          <w:rFonts w:ascii="宋体" w:hAnsi="宋体" w:eastAsia="宋体" w:cs="宋体"/>
          <w:color w:val="000"/>
          <w:sz w:val="28"/>
          <w:szCs w:val="28"/>
        </w:rPr>
        <w:t xml:space="preserve">《构建人类命运共同体》一书中指出：“人类命运共同体是指世界各国形成的具有依存性、平等性、共赢性、包容性等特点的集合体。”①</w:t>
      </w:r>
    </w:p>
    <w:p>
      <w:pPr>
        <w:ind w:left="0" w:right="0" w:firstLine="560"/>
        <w:spacing w:before="450" w:after="450" w:line="312" w:lineRule="auto"/>
      </w:pPr>
      <w:r>
        <w:rPr>
          <w:rFonts w:ascii="宋体" w:hAnsi="宋体" w:eastAsia="宋体" w:cs="宋体"/>
          <w:color w:val="000"/>
          <w:sz w:val="28"/>
          <w:szCs w:val="28"/>
        </w:rPr>
        <w:t xml:space="preserve">人类命运共同体是中国共产党在新时代时局下的合理选择。从20_年2月“构建人类命运共同体”理念被写入联合国决议中可以看出人类命运共同体也是全世界人民所盼望的，一起共筑地球村，携手并进，合作共赢。</w:t>
      </w:r>
    </w:p>
    <w:p>
      <w:pPr>
        <w:ind w:left="0" w:right="0" w:firstLine="560"/>
        <w:spacing w:before="450" w:after="450" w:line="312" w:lineRule="auto"/>
      </w:pPr>
      <w:r>
        <w:rPr>
          <w:rFonts w:ascii="宋体" w:hAnsi="宋体" w:eastAsia="宋体" w:cs="宋体"/>
          <w:color w:val="000"/>
          <w:sz w:val="28"/>
          <w:szCs w:val="28"/>
        </w:rPr>
        <w:t xml:space="preserve">为何“人类命运共同体”一词会被提出？首先是基于当前国际形势。当前形势的特点是经济全球化、世界多极化、信息多样化。恐怖主义等全球非传统安全问题司空见惯，对国际秩序和人类安全造成了严重的威胁。不论你的国籍是什么，地域是什么，语言迥异都无妨，因为实际上我们都处于一个命运共同体中。像明清那样闭关锁国在现在看来是最不明智的决定，最终只会重蹈覆辙，各个国家相互依存，谋求互利共赢已经达成了共识。20_年的经济危机的爆发、20_埃博拉病毒的蔓延更让人们意识到相互依存的重要性。在全球化的背景下，一国的危机通过全球化的链子可以很快波及其他的国家，从而使整个世界遭到重创。面对着一个一个层出不穷的危机，同住在地球村的我们只有同舟并济，互相帮助才能渡过这些劫难。亚洲金融危机之后中国大力帮助亚洲国家，以及东盟国家。设想一下，如果发生了这些危机我们都以邻为壑，各自为政，甚至大打出手，那么这些危机将会演变成上世纪的世界大战，损失多少无辜民众，带来无法挽回的经济损失。因此，构建人类命运共同体是世界人民的共同目标，我们新时代的青年作为地球村的一份子应该担负起我们的责任一起构建人类命运共同体。</w:t>
      </w:r>
    </w:p>
    <w:p>
      <w:pPr>
        <w:ind w:left="0" w:right="0" w:firstLine="560"/>
        <w:spacing w:before="450" w:after="450" w:line="312" w:lineRule="auto"/>
      </w:pPr>
      <w:r>
        <w:rPr>
          <w:rFonts w:ascii="宋体" w:hAnsi="宋体" w:eastAsia="宋体" w:cs="宋体"/>
          <w:color w:val="000"/>
          <w:sz w:val="28"/>
          <w:szCs w:val="28"/>
        </w:rPr>
        <w:t xml:space="preserve">其次是基于中华传统文化的不断传承。自古以来中国就是爱好和平的民族，以和为贵是我们从小到大都在听的俚语，除此之外类似于“协和万邦，万国咸宁”的谚语数不胜数。像廉颇蔺相如的故事我们耳熟能详，可见“和”是我们中华文化的一大重要组成部分。</w:t>
      </w:r>
    </w:p>
    <w:p>
      <w:pPr>
        <w:ind w:left="0" w:right="0" w:firstLine="560"/>
        <w:spacing w:before="450" w:after="450" w:line="312" w:lineRule="auto"/>
      </w:pPr>
      <w:r>
        <w:rPr>
          <w:rFonts w:ascii="宋体" w:hAnsi="宋体" w:eastAsia="宋体" w:cs="宋体"/>
          <w:color w:val="000"/>
          <w:sz w:val="28"/>
          <w:szCs w:val="28"/>
        </w:rPr>
        <w:t xml:space="preserve">一直以来我们中国寻求的都是和平发展，契合好时代主题，做好大国榜样是我们的目标。即使拥有像核武器等杀伤力极大的武器也承诺不轻易使用为的就是将和平发扬出去。除此之外人类命运共同体的出发点便是在各国和平发展的基础上一起解决人类目前所面临的各种问题以及共同发展。可以看出这种以“和”为中心的中华优良传统文化与构建人类命运共同体的中心理念不谋而合，因此人类命运共同体就是“和”文化的重要成果。</w:t>
      </w:r>
    </w:p>
    <w:p>
      <w:pPr>
        <w:ind w:left="0" w:right="0" w:firstLine="560"/>
        <w:spacing w:before="450" w:after="450" w:line="312" w:lineRule="auto"/>
      </w:pPr>
      <w:r>
        <w:rPr>
          <w:rFonts w:ascii="宋体" w:hAnsi="宋体" w:eastAsia="宋体" w:cs="宋体"/>
          <w:color w:val="000"/>
          <w:sz w:val="28"/>
          <w:szCs w:val="28"/>
        </w:rPr>
        <w:t xml:space="preserve">那么构建人类命运共同体对于中国有什么好处呢？第一，有利于构建稳定、和谐的国际社会环境。改革开放除了给我国带来了极大的发展和机遇的同时也为我国带来了别国的虎视眈眈，钓鱼岛事件，华为事件都是新时代我国面临的挑战，而我国为了自身的发展离不开一个稳定、和谐的国际环境，构建人类命运共同体就有利于这个和谐环境的创建，并且还能树立合作共赢的价值观，从而巩固我国的世界地位，使我国更多的与世界接触，形成一个良性的循环发展。而在此之前我们需要认识几个共同价值观：共同利益观、可持续发展观、以及相互依存观。我们既然选择共同发展就需要形成一个共同利益观。我们都是全球化的一份子，世界的利益就是我们的利益，我们不仅要维护好自己的利益也要有为这份利益的发展出力的奉献精神。可持续发展观是一个长远的观点。我们在为现在谋求发展的同时也要想到为未来的人们留下什么，如果他们只能利用我们所留下的“垃圾”那我们现在努力发展的意义何在呢？相互依存观指的是我们作为一个大家庭，每个人的权利都可以不用像近代那样通过战争的方式获得，通过建立相互依存的关系我们可以一起守护我们的共同利益。有了这些相同的价值观为前提，人类命运共同体的构建将事半功倍。</w:t>
      </w:r>
    </w:p>
    <w:p>
      <w:pPr>
        <w:ind w:left="0" w:right="0" w:firstLine="560"/>
        <w:spacing w:before="450" w:after="450" w:line="312" w:lineRule="auto"/>
      </w:pPr>
      <w:r>
        <w:rPr>
          <w:rFonts w:ascii="宋体" w:hAnsi="宋体" w:eastAsia="宋体" w:cs="宋体"/>
          <w:color w:val="000"/>
          <w:sz w:val="28"/>
          <w:szCs w:val="28"/>
        </w:rPr>
        <w:t xml:space="preserve">第二，有利于加强中国与周边国家的交流。俗话说一个主意和一个主意凑在一起将会产生很多很多其他的主意。同理可得在人类命运共同体的理念的指引下，大家畅所欲言，为亚洲为地球村的发展进言献策，最终达成共识，携手并进，绘画出更好的蓝图。</w:t>
      </w:r>
    </w:p>
    <w:p>
      <w:pPr>
        <w:ind w:left="0" w:right="0" w:firstLine="560"/>
        <w:spacing w:before="450" w:after="450" w:line="312" w:lineRule="auto"/>
      </w:pPr>
      <w:r>
        <w:rPr>
          <w:rFonts w:ascii="宋体" w:hAnsi="宋体" w:eastAsia="宋体" w:cs="宋体"/>
          <w:color w:val="000"/>
          <w:sz w:val="28"/>
          <w:szCs w:val="28"/>
        </w:rPr>
        <w:t xml:space="preserve">新时代，中国要赋予改革开放不一样的含义，让其与人类命运共同体理念相融合，加强与周边国家的合作，促进各国资源的合理利用，让中国、周边国家、甚至世界合作共赢。</w:t>
      </w:r>
    </w:p>
    <w:p>
      <w:pPr>
        <w:ind w:left="0" w:right="0" w:firstLine="560"/>
        <w:spacing w:before="450" w:after="450" w:line="312" w:lineRule="auto"/>
      </w:pPr>
      <w:r>
        <w:rPr>
          <w:rFonts w:ascii="宋体" w:hAnsi="宋体" w:eastAsia="宋体" w:cs="宋体"/>
          <w:color w:val="000"/>
          <w:sz w:val="28"/>
          <w:szCs w:val="28"/>
        </w:rPr>
        <w:t xml:space="preserve">第三，有利于发扬中华文化，提升中国软实力。人类命运共同体到底是从中国传布出去的，骨子里还有着中国源远流长又博大精深的智慧。将人类命运共同体深入人心，我国的文化软实力将会大大提升，我国在世界林中的根将会扎的更深，面对各种困难才有屹立不倒的资本。</w:t>
      </w:r>
    </w:p>
    <w:p>
      <w:pPr>
        <w:ind w:left="0" w:right="0" w:firstLine="560"/>
        <w:spacing w:before="450" w:after="450" w:line="312" w:lineRule="auto"/>
      </w:pPr>
      <w:r>
        <w:rPr>
          <w:rFonts w:ascii="宋体" w:hAnsi="宋体" w:eastAsia="宋体" w:cs="宋体"/>
          <w:color w:val="000"/>
          <w:sz w:val="28"/>
          <w:szCs w:val="28"/>
        </w:rPr>
        <w:t xml:space="preserve">那构建人类命运共同体在现在还具有现实意义吗？从当前的新型冠状肺炎疫情就可以看出构建人类命运共同体并没有过时反而锦上添花。正所谓一方有难八方支援，当中国遭受疫情的摧残时各国都纷纷伸出援手，因为帮助我们即帮助自己。事实证明这个决定是正确的，当疫情蔓延至全世界，中国疫情缓和时，中国也没有忘记，口罩等医疗物资不断输出，钟南山院士分享抗击经验，展现出中国力量，在全球化的大背景下，我们只有不断构建人类命运共同体才可以渡过此次困境。</w:t>
      </w:r>
    </w:p>
    <w:p>
      <w:pPr>
        <w:ind w:left="0" w:right="0" w:firstLine="560"/>
        <w:spacing w:before="450" w:after="450" w:line="312" w:lineRule="auto"/>
      </w:pPr>
      <w:r>
        <w:rPr>
          <w:rFonts w:ascii="宋体" w:hAnsi="宋体" w:eastAsia="宋体" w:cs="宋体"/>
          <w:color w:val="000"/>
          <w:sz w:val="28"/>
          <w:szCs w:val="28"/>
        </w:rPr>
        <w:t xml:space="preserve">说了这么多，什么国家，世界似乎离我们都很远，那我们作为新青年能为构建人类命运共同体做些什么呢？</w:t>
      </w:r>
    </w:p>
    <w:p>
      <w:pPr>
        <w:ind w:left="0" w:right="0" w:firstLine="560"/>
        <w:spacing w:before="450" w:after="450" w:line="312" w:lineRule="auto"/>
      </w:pPr>
      <w:r>
        <w:rPr>
          <w:rFonts w:ascii="宋体" w:hAnsi="宋体" w:eastAsia="宋体" w:cs="宋体"/>
          <w:color w:val="000"/>
          <w:sz w:val="28"/>
          <w:szCs w:val="28"/>
        </w:rPr>
        <w:t xml:space="preserve">我们所能做的真的很少很少，那我只能从身边所见去阐释这一理念。最近的还是新冠疫情。现在疫情发展到全世界，不仅影响到各国人民的健康，在经济全球化的背景下，经济也受到了重创，就从我的身边来看，进出口贸易受到了很大的限制，许多进出口贸易的公司开始给员工放长假，因为没有订单，此时如果大家罢工，像历史那样去他国掠夺资源，那么这无异于是历史的倒退。此时，构建人类命运共同体的优势呈现出来，一环扣一环的相互依存关系让国家与国家之间互相帮助，虽然会有一定影响，但是我们依然为国外的疫情所祈祷，希望可以早日结束，让生活恢复正常。还有越来越多的留学生，不论是我们去到别国还是别国来的留学生都证明地球村正在逐步融合，互相认同对方的文化，并且相互学习都证明人类命运共同体正在被构建，我们去到另外一个国家除了学习还宣传了自己国家的文化，我们彼此了解彼此进步，共同发展。</w:t>
      </w:r>
    </w:p>
    <w:p>
      <w:pPr>
        <w:ind w:left="0" w:right="0" w:firstLine="560"/>
        <w:spacing w:before="450" w:after="450" w:line="312" w:lineRule="auto"/>
      </w:pPr>
      <w:r>
        <w:rPr>
          <w:rFonts w:ascii="宋体" w:hAnsi="宋体" w:eastAsia="宋体" w:cs="宋体"/>
          <w:color w:val="000"/>
          <w:sz w:val="28"/>
          <w:szCs w:val="28"/>
        </w:rPr>
        <w:t xml:space="preserve">将目光放远，我们现在所做的各种努力都是为未来蓄力，构建人类命运共同体不是一挥而就的，我们需要更丰富的知识，更好的对事情的处理方式，更娴熟的待人接物的方式，面向世界，做出下一步抉择，让我们在五彩的跑道上挥洒属于我们的青春的汗水。</w:t>
      </w:r>
    </w:p>
    <w:p>
      <w:pPr>
        <w:ind w:left="0" w:right="0" w:firstLine="560"/>
        <w:spacing w:before="450" w:after="450" w:line="312" w:lineRule="auto"/>
      </w:pPr>
      <w:r>
        <w:rPr>
          <w:rFonts w:ascii="宋体" w:hAnsi="宋体" w:eastAsia="宋体" w:cs="宋体"/>
          <w:color w:val="000"/>
          <w:sz w:val="28"/>
          <w:szCs w:val="28"/>
        </w:rPr>
        <w:t xml:space="preserve">而我，作为一名戏剧影视文学的学生，我也想为我的养育之地的发展尽一份菲薄之力。那我只有更好的学习专业知识，树立正确的价值观，以笔作矛，将我们所要表达的，想要传播的都倾注到文字当中，通过影片、剧本、小说的方式让构建人类命运共同体理念更加深入人心，为地球村的和平发展贡献自己的力量。</w:t>
      </w:r>
    </w:p>
    <w:p>
      <w:pPr>
        <w:ind w:left="0" w:right="0" w:firstLine="560"/>
        <w:spacing w:before="450" w:after="450" w:line="312" w:lineRule="auto"/>
      </w:pPr>
      <w:r>
        <w:rPr>
          <w:rFonts w:ascii="宋体" w:hAnsi="宋体" w:eastAsia="宋体" w:cs="宋体"/>
          <w:color w:val="000"/>
          <w:sz w:val="28"/>
          <w:szCs w:val="28"/>
        </w:rPr>
        <w:t xml:space="preserve">在信息化时代一日千里的今天，全球化以绝后的速度发展着，世界的发展暗藏危机，在其他国家仍然迷茫停滞不前时，中国提出了一个新的方向，新的目标，一个自己对于如何促进世界发展的设想——人类命运共同体理念。新时代下，各国都在全球化的浪潮中难以独善其身，因此，我们只有另辟蹊径，放弃原来的旧思想，统一起来，与霸权主义作斗争，适应新环境，才能为实现人类命运共同体贡献自己的力量。</w:t>
      </w:r>
    </w:p>
    <w:p>
      <w:pPr>
        <w:ind w:left="0" w:right="0" w:firstLine="560"/>
        <w:spacing w:before="450" w:after="450" w:line="312" w:lineRule="auto"/>
      </w:pPr>
      <w:r>
        <w:rPr>
          <w:rFonts w:ascii="宋体" w:hAnsi="宋体" w:eastAsia="宋体" w:cs="宋体"/>
          <w:color w:val="000"/>
          <w:sz w:val="28"/>
          <w:szCs w:val="28"/>
        </w:rPr>
        <w:t xml:space="preserve">新时代的血液不会放弃，我们从小学习以和为贵的思想，在保证自己三观正确的前提下我们努力钻研如何构建人类命运共同体，在新时代下的和平之鸽并没有被时代所抛弃，反而被赋予新的含义，飞向更广阔的天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有关人类命运观后感如何写四</w:t>
      </w:r>
    </w:p>
    <w:p>
      <w:pPr>
        <w:ind w:left="0" w:right="0" w:firstLine="560"/>
        <w:spacing w:before="450" w:after="450" w:line="312" w:lineRule="auto"/>
      </w:pPr>
      <w:r>
        <w:rPr>
          <w:rFonts w:ascii="宋体" w:hAnsi="宋体" w:eastAsia="宋体" w:cs="宋体"/>
          <w:color w:val="000"/>
          <w:sz w:val="28"/>
          <w:szCs w:val="28"/>
        </w:rPr>
        <w:t xml:space="preserve">尊敬的各国代表：</w:t>
      </w:r>
    </w:p>
    <w:p>
      <w:pPr>
        <w:ind w:left="0" w:right="0" w:firstLine="560"/>
        <w:spacing w:before="450" w:after="450" w:line="312" w:lineRule="auto"/>
      </w:pPr>
      <w:r>
        <w:rPr>
          <w:rFonts w:ascii="宋体" w:hAnsi="宋体" w:eastAsia="宋体" w:cs="宋体"/>
          <w:color w:val="000"/>
          <w:sz w:val="28"/>
          <w:szCs w:val="28"/>
        </w:rPr>
        <w:t xml:space="preserve">大家好！再次欢迎大家来到美丽的沈阳，我谨代表中方特作如下发言。</w:t>
      </w:r>
    </w:p>
    <w:p>
      <w:pPr>
        <w:ind w:left="0" w:right="0" w:firstLine="560"/>
        <w:spacing w:before="450" w:after="450" w:line="312" w:lineRule="auto"/>
      </w:pPr>
      <w:r>
        <w:rPr>
          <w:rFonts w:ascii="宋体" w:hAnsi="宋体" w:eastAsia="宋体" w:cs="宋体"/>
          <w:color w:val="000"/>
          <w:sz w:val="28"/>
          <w:szCs w:val="28"/>
        </w:rPr>
        <w:t xml:space="preserve">约翰·邓恩曾说：没有人是一座孤岛。我们，有一个共同的家园，叫做地球；有一个共同的名字，叫做人类。</w:t>
      </w:r>
    </w:p>
    <w:p>
      <w:pPr>
        <w:ind w:left="0" w:right="0" w:firstLine="560"/>
        <w:spacing w:before="450" w:after="450" w:line="312" w:lineRule="auto"/>
      </w:pPr>
      <w:r>
        <w:rPr>
          <w:rFonts w:ascii="宋体" w:hAnsi="宋体" w:eastAsia="宋体" w:cs="宋体"/>
          <w:color w:val="000"/>
          <w:sz w:val="28"/>
          <w:szCs w:val="28"/>
        </w:rPr>
        <w:t xml:space="preserve">从贝加尔湖畔，到尼罗河边，从密西西比河以东，到多瑙河以西，从珠穆朗玛峰，到安第斯山脉，从非洲草原，到欧洲平原，地球上的每一个角落，都遍及人类的脚步，闪耀人类的光芒。这是全世界的收获，也是全人类的幸福！但，挑战与危机如影随形，天灾与人祸纷至沓来。</w:t>
      </w:r>
    </w:p>
    <w:p>
      <w:pPr>
        <w:ind w:left="0" w:right="0" w:firstLine="560"/>
        <w:spacing w:before="450" w:after="450" w:line="312" w:lineRule="auto"/>
      </w:pPr>
      <w:r>
        <w:rPr>
          <w:rFonts w:ascii="宋体" w:hAnsi="宋体" w:eastAsia="宋体" w:cs="宋体"/>
          <w:color w:val="000"/>
          <w:sz w:val="28"/>
          <w:szCs w:val="28"/>
        </w:rPr>
        <w:t xml:space="preserve">当北极冰川融化，海平面持续上涨，低陆城市岌岌可危时，当山火、地震、海啸云集而来时，当全球空气和水污染加剧，资源日益枯竭时，当恐怖主义横行，战争与杀戮肆虐泛滥时……我想，不会有一个国家能幸免于难！而且，如今没有一个国家能独自处理好所有的危机和挑战，无论是20_年的金融危机，还是年初肆虐全球的新冠病毒，亦或是此刻全球气候、卫生、安全等危机重重，紧靠一个或几个国家，妄想解决所有问题，无异于天方夜谭！曾经、现在乃至未来，应对、解决问题的主体应该是、也必须是所有国家和所有民众！</w:t>
      </w:r>
    </w:p>
    <w:p>
      <w:pPr>
        <w:ind w:left="0" w:right="0" w:firstLine="560"/>
        <w:spacing w:before="450" w:after="450" w:line="312" w:lineRule="auto"/>
      </w:pPr>
      <w:r>
        <w:rPr>
          <w:rFonts w:ascii="宋体" w:hAnsi="宋体" w:eastAsia="宋体" w:cs="宋体"/>
          <w:color w:val="000"/>
          <w:sz w:val="28"/>
          <w:szCs w:val="28"/>
        </w:rPr>
        <w:t xml:space="preserve">唇亡齿寒，巢倾卵破。某些国家仍执迷不悟，沉醉于单边主义带来的“财源滚滚”，奉行所谓的独立和自由，将自己幻化成一座孤岛，妄想着与外界隔离，认为团结一心都是在为别国谋福利，此举实为无知、短视和倒退！</w:t>
      </w:r>
    </w:p>
    <w:p>
      <w:pPr>
        <w:ind w:left="0" w:right="0" w:firstLine="560"/>
        <w:spacing w:before="450" w:after="450" w:line="312" w:lineRule="auto"/>
      </w:pPr>
      <w:r>
        <w:rPr>
          <w:rFonts w:ascii="宋体" w:hAnsi="宋体" w:eastAsia="宋体" w:cs="宋体"/>
          <w:color w:val="000"/>
          <w:sz w:val="28"/>
          <w:szCs w:val="28"/>
        </w:rPr>
        <w:t xml:space="preserve">须知，“天地万物本吾一体者也”，亚马逊雨林中的蝴蝶扇动一下翅膀，远隔千里的大洋彼岸可能迎来一场飓风。六大洲在几万年前，也曾紧紧相连。而联合国的成立，g20峰会的举办，一带一路的重启等，都是为了让这个美丽的家园更加团结。在全球化联系如此紧密的今天，一件高端商品的完成需要多个国家的相互协作，一次未知领域的探索更是需要全世界的通力合作，没有一个国家能与世界轻易分割！</w:t>
      </w:r>
    </w:p>
    <w:p>
      <w:pPr>
        <w:ind w:left="0" w:right="0" w:firstLine="560"/>
        <w:spacing w:before="450" w:after="450" w:line="312" w:lineRule="auto"/>
      </w:pPr>
      <w:r>
        <w:rPr>
          <w:rFonts w:ascii="宋体" w:hAnsi="宋体" w:eastAsia="宋体" w:cs="宋体"/>
          <w:color w:val="000"/>
          <w:sz w:val="28"/>
          <w:szCs w:val="28"/>
        </w:rPr>
        <w:t xml:space="preserve">轻霜冻死单根草，狂风难毁万亩林。每个国家既是单独的个体，也是世界整体的一部分，只有汇入整体的洪流才能拥有更大的发展和更强的力量，这是建设人类命运共同体的初心。中国，必将以更加开放包容的胸怀、兼收并蓄的气度，来消除与他国的隔阂，与世界携手共进！</w:t>
      </w:r>
    </w:p>
    <w:p>
      <w:pPr>
        <w:ind w:left="0" w:right="0" w:firstLine="560"/>
        <w:spacing w:before="450" w:after="450" w:line="312" w:lineRule="auto"/>
      </w:pPr>
      <w:r>
        <w:rPr>
          <w:rFonts w:ascii="宋体" w:hAnsi="宋体" w:eastAsia="宋体" w:cs="宋体"/>
          <w:color w:val="000"/>
          <w:sz w:val="28"/>
          <w:szCs w:val="28"/>
        </w:rPr>
        <w:t xml:space="preserve">纵观历史，横看世界，不分国别，不论肤色，我们都深刻认识到团结一致的重要性和紧迫性。西方伟大的智者拉封丹曾大声疾呼：若不团结，任何力量都是弱小的！所以，我们应该坚信：“山川异域，风月同天”、“亚当子孙皆兄弟”！</w:t>
      </w:r>
    </w:p>
    <w:p>
      <w:pPr>
        <w:ind w:left="0" w:right="0" w:firstLine="560"/>
        <w:spacing w:before="450" w:after="450" w:line="312" w:lineRule="auto"/>
      </w:pPr>
      <w:r>
        <w:rPr>
          <w:rFonts w:ascii="宋体" w:hAnsi="宋体" w:eastAsia="宋体" w:cs="宋体"/>
          <w:color w:val="000"/>
          <w:sz w:val="28"/>
          <w:szCs w:val="28"/>
        </w:rPr>
        <w:t xml:space="preserve">“江河之水，非一源之水”，我们同呼吸、共命运，全人类的命运掌握在自然的手中，更掌握在我们自己手中。唯有构建人类命运共同体，才能获得长足的发展！</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