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关于边城的电影观后感(精)(8篇)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边城的电影观后感(精)一茶峒是个美丽的小山城，依山傍水，风景秀丽。翠翠和她的祖父就住在城口，每天给进城的人渡船是他们唯一的工作，有时祖父进城打酒，翠翠就和她的小黄狗为客人渡船，而小黄狗也听话地为主人拉绳引船，动作娴熟敏捷。这样，生活过得...</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关于边城的电影观后感(精)一</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关于边城的电影观后感(精)二</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关于边城的电影观后感(精)三</w:t>
      </w:r>
    </w:p>
    <w:p>
      <w:pPr>
        <w:ind w:left="0" w:right="0" w:firstLine="560"/>
        <w:spacing w:before="450" w:after="450" w:line="312" w:lineRule="auto"/>
      </w:pPr>
      <w:r>
        <w:rPr>
          <w:rFonts w:ascii="宋体" w:hAnsi="宋体" w:eastAsia="宋体" w:cs="宋体"/>
          <w:color w:val="000"/>
          <w:sz w:val="28"/>
          <w:szCs w:val="28"/>
        </w:rPr>
        <w:t xml:space="preserve">《边城》是一篇由沈从文写的短篇小说，该故事以湘西的小城镇，小村落为背景，以翠翠与天保和傩送两兄弟的爱情为线索，把沈从文先生心目中的美好的湘西世界完美地展现了出来。</w:t>
      </w:r>
    </w:p>
    <w:p>
      <w:pPr>
        <w:ind w:left="0" w:right="0" w:firstLine="560"/>
        <w:spacing w:before="450" w:after="450" w:line="312" w:lineRule="auto"/>
      </w:pPr>
      <w:r>
        <w:rPr>
          <w:rFonts w:ascii="宋体" w:hAnsi="宋体" w:eastAsia="宋体" w:cs="宋体"/>
          <w:color w:val="000"/>
          <w:sz w:val="28"/>
          <w:szCs w:val="28"/>
        </w:rPr>
        <w:t xml:space="preserve">女主人公翠翠，是一个与外祖父相依为命的十四岁女孩。她与外祖父单独住在溪边白塔前。外祖父以撑船过渡为生，偶尔受“茶峒”小山城里的居民周济。</w:t>
      </w:r>
    </w:p>
    <w:p>
      <w:pPr>
        <w:ind w:left="0" w:right="0" w:firstLine="560"/>
        <w:spacing w:before="450" w:after="450" w:line="312" w:lineRule="auto"/>
      </w:pPr>
      <w:r>
        <w:rPr>
          <w:rFonts w:ascii="宋体" w:hAnsi="宋体" w:eastAsia="宋体" w:cs="宋体"/>
          <w:color w:val="000"/>
          <w:sz w:val="28"/>
          <w:szCs w:val="28"/>
        </w:rPr>
        <w:t xml:space="preserve">城里的船总顺顺有两个儿子，老大天保，老二傩送。他们俩分别在端午节上认识了并喜欢上了翠翠。两兄弟在月夜下唱歌。傩送获得翠翠的心。天保退出，外出闯滩，意外死去。傩送觉得对不起哥哥，于是开始疏远翠翠，也外出闯滩，一去不复返。</w:t>
      </w:r>
    </w:p>
    <w:p>
      <w:pPr>
        <w:ind w:left="0" w:right="0" w:firstLine="560"/>
        <w:spacing w:before="450" w:after="450" w:line="312" w:lineRule="auto"/>
      </w:pPr>
      <w:r>
        <w:rPr>
          <w:rFonts w:ascii="宋体" w:hAnsi="宋体" w:eastAsia="宋体" w:cs="宋体"/>
          <w:color w:val="000"/>
          <w:sz w:val="28"/>
          <w:szCs w:val="28"/>
        </w:rPr>
        <w:t xml:space="preserve">外祖父在一个风雨交加的夜晚死去，翠翠独自守着白塔，等待着傩送的归来……</w:t>
      </w:r>
    </w:p>
    <w:p>
      <w:pPr>
        <w:ind w:left="0" w:right="0" w:firstLine="560"/>
        <w:spacing w:before="450" w:after="450" w:line="312" w:lineRule="auto"/>
      </w:pPr>
      <w:r>
        <w:rPr>
          <w:rFonts w:ascii="宋体" w:hAnsi="宋体" w:eastAsia="宋体" w:cs="宋体"/>
          <w:color w:val="000"/>
          <w:sz w:val="28"/>
          <w:szCs w:val="28"/>
        </w:rPr>
        <w:t xml:space="preserve">我非常喜欢这篇小说的语言风格，它古朴，淳厚，朴实无华。沈先生用最常见的，最普通的字眼，描绘了一幅浪漫，细腻的图画，构成了一曲哀婉动人的乐章。无须雕琢，无须堆砌。所有的字词像是随意丢下的，却处处能泛起浪花。</w:t>
      </w:r>
    </w:p>
    <w:p>
      <w:pPr>
        <w:ind w:left="0" w:right="0" w:firstLine="560"/>
        <w:spacing w:before="450" w:after="450" w:line="312" w:lineRule="auto"/>
      </w:pPr>
      <w:r>
        <w:rPr>
          <w:rFonts w:ascii="宋体" w:hAnsi="宋体" w:eastAsia="宋体" w:cs="宋体"/>
          <w:color w:val="000"/>
          <w:sz w:val="28"/>
          <w:szCs w:val="28"/>
        </w:rPr>
        <w:t xml:space="preserve">我知道，作者并不是用字词等在外的东西吸引读者的，而是用内在的感情打动每一个阅读它的人。感情是随着简单朴素的文字流出的，简单的文字也透着光芒。如同溪水顺着山谷流出，单调的山谷就变得有生机。</w:t>
      </w:r>
    </w:p>
    <w:p>
      <w:pPr>
        <w:ind w:left="0" w:right="0" w:firstLine="560"/>
        <w:spacing w:before="450" w:after="450" w:line="312" w:lineRule="auto"/>
      </w:pPr>
      <w:r>
        <w:rPr>
          <w:rFonts w:ascii="宋体" w:hAnsi="宋体" w:eastAsia="宋体" w:cs="宋体"/>
          <w:color w:val="000"/>
          <w:sz w:val="28"/>
          <w:szCs w:val="28"/>
        </w:rPr>
        <w:t xml:space="preserve">所以，从字里行间可以看出，沈先生是一个可爱的，祥和的，内心充满爱的人。他笔下的边城就是他的内心世界。他的语言不犀利，不极端不似鲁迅先生的“横眉冷对千夫指”。在上个世纪二三十年代那样一个动荡的，黑暗的，迷茫的时代。能保持内心的祥和是很不容易的。</w:t>
      </w:r>
    </w:p>
    <w:p>
      <w:pPr>
        <w:ind w:left="0" w:right="0" w:firstLine="560"/>
        <w:spacing w:before="450" w:after="450" w:line="312" w:lineRule="auto"/>
      </w:pPr>
      <w:r>
        <w:rPr>
          <w:rFonts w:ascii="宋体" w:hAnsi="宋体" w:eastAsia="宋体" w:cs="宋体"/>
          <w:color w:val="000"/>
          <w:sz w:val="28"/>
          <w:szCs w:val="28"/>
        </w:rPr>
        <w:t xml:space="preserve">边城，是作者的故乡，是坐着的内心世界，是作者的理想王国。《边城》一书，体现着浓浓的湘西世界的地方特色。书中的边城，是一块神奇的纯净的野性的土地，书中的人也同样如此。女主人公翠翠，是一个天生地长的精灵。他从小就生活在那里，单纯，可爱，烂漫。男主人公天保，傩送是热情健壮朴实的湘西汉子典型的代表。外祖父，船总顺顺，驻军将士，就连“茶峒”卖肉的，卖茶的，卖酒的小贩都透着一种淳朴，善良的人性美。</w:t>
      </w:r>
    </w:p>
    <w:p>
      <w:pPr>
        <w:ind w:left="0" w:right="0" w:firstLine="560"/>
        <w:spacing w:before="450" w:after="450" w:line="312" w:lineRule="auto"/>
      </w:pPr>
      <w:r>
        <w:rPr>
          <w:rFonts w:ascii="宋体" w:hAnsi="宋体" w:eastAsia="宋体" w:cs="宋体"/>
          <w:color w:val="000"/>
          <w:sz w:val="28"/>
          <w:szCs w:val="28"/>
        </w:rPr>
        <w:t xml:space="preserve">全文是以一种淡淡的\'哀伤为基调：天保丧命，外祖父死于风雨交加的夜晚，翠翠孤独地守着白塔，孤独地守望。虽然很伤感，但作者以一种温柔的笔触把这一件件事情描述了出来。没有嚎啕大哭，没有撕心裂肺。只有默无声息的哀伤。如春夜里的雨，于无声出慢慢浸透我的心脾，牵动我的感情。</w:t>
      </w:r>
    </w:p>
    <w:p>
      <w:pPr>
        <w:ind w:left="0" w:right="0" w:firstLine="560"/>
        <w:spacing w:before="450" w:after="450" w:line="312" w:lineRule="auto"/>
      </w:pPr>
      <w:r>
        <w:rPr>
          <w:rFonts w:ascii="宋体" w:hAnsi="宋体" w:eastAsia="宋体" w:cs="宋体"/>
          <w:color w:val="000"/>
          <w:sz w:val="28"/>
          <w:szCs w:val="28"/>
        </w:rPr>
        <w:t xml:space="preserve">我觉得这个故事最精彩之处在于作者设计了一个没有结局的结尾。</w:t>
      </w:r>
    </w:p>
    <w:p>
      <w:pPr>
        <w:ind w:left="0" w:right="0" w:firstLine="560"/>
        <w:spacing w:before="450" w:after="450" w:line="312" w:lineRule="auto"/>
      </w:pPr>
      <w:r>
        <w:rPr>
          <w:rFonts w:ascii="宋体" w:hAnsi="宋体" w:eastAsia="宋体" w:cs="宋体"/>
          <w:color w:val="000"/>
          <w:sz w:val="28"/>
          <w:szCs w:val="28"/>
        </w:rPr>
        <w:t xml:space="preserve">“可是到了冬天，那个坍塌了的白塔，有重新修好了。那个在月下唱歌，使翠翠在睡梦里为歌声把灵魂轻轻浮起的青年人还不曾回到茶峒来。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这个人也许永远不回来了，也许‘明天’回来!”</w:t>
      </w:r>
    </w:p>
    <w:p>
      <w:pPr>
        <w:ind w:left="0" w:right="0" w:firstLine="560"/>
        <w:spacing w:before="450" w:after="450" w:line="312" w:lineRule="auto"/>
      </w:pPr>
      <w:r>
        <w:rPr>
          <w:rFonts w:ascii="宋体" w:hAnsi="宋体" w:eastAsia="宋体" w:cs="宋体"/>
          <w:color w:val="000"/>
          <w:sz w:val="28"/>
          <w:szCs w:val="28"/>
        </w:rPr>
        <w:t xml:space="preserve">这个故事结尾处，翠翠守着白塔，等待着傩送归来，但不知他是“明天”回来，还是永远不会回来。在这种淡淡的忧伤中又给人以希望。</w:t>
      </w:r>
    </w:p>
    <w:p>
      <w:pPr>
        <w:ind w:left="0" w:right="0" w:firstLine="560"/>
        <w:spacing w:before="450" w:after="450" w:line="312" w:lineRule="auto"/>
      </w:pPr>
      <w:r>
        <w:rPr>
          <w:rFonts w:ascii="宋体" w:hAnsi="宋体" w:eastAsia="宋体" w:cs="宋体"/>
          <w:color w:val="000"/>
          <w:sz w:val="28"/>
          <w:szCs w:val="28"/>
        </w:rPr>
        <w:t xml:space="preserve">我觉得，正是由于这样的结尾，才使人们更难忘，使人们在嗟叹之时永远地把它记住。</w:t>
      </w:r>
    </w:p>
    <w:p>
      <w:pPr>
        <w:ind w:left="0" w:right="0" w:firstLine="560"/>
        <w:spacing w:before="450" w:after="450" w:line="312" w:lineRule="auto"/>
      </w:pPr>
      <w:r>
        <w:rPr>
          <w:rFonts w:ascii="宋体" w:hAnsi="宋体" w:eastAsia="宋体" w:cs="宋体"/>
          <w:color w:val="000"/>
          <w:sz w:val="28"/>
          <w:szCs w:val="28"/>
        </w:rPr>
        <w:t xml:space="preserve">我刚读完这个故事，想给它安个结局。但后来想想，这是在自作聪明。有了结局，也许这个故事就不会那么动人难忘了。必定沈先生看到了这点，才故意设下悬念，引人遐想。</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关于边城的电影观后感(精)四</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翠翠到了要嫁人的年龄，平淡的生活也因此慢慢走到了尽头。我觉得那是个还没有开始就已经结束的爱情，当看到翠翠第二次遇见了二老的时候，我开始幻想他们以后甜蜜的恋爱，可是当向翠翠提亲的大老下船出了事后，我知道翠翠的快乐将一去不复返了。的确，自那以后，翠翠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故事虽然用灰色的背景为翠翠的未来打上了一个省略号，以悲剧收场，但我却非常喜欢《边城》，喜欢《边城》里每一个善良朴实的角色，尤其是翠翠的爷爷。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还有翠翠的不食人间烟火，顺顺的慷慨大方，傩送二老的朴实真挚，天保的豪爽英勇……都给我留下了深刻的印象。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 多么希望在边城能看到翠翠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宋体" w:hAnsi="宋体" w:eastAsia="宋体" w:cs="宋体"/>
          <w:color w:val="000"/>
          <w:sz w:val="28"/>
          <w:szCs w:val="28"/>
        </w:rPr>
        <w:t xml:space="preserve">在喧闹的城市，被钢筋和水泥包围的世界，很难想象那副农村特有的画面。</w:t>
      </w:r>
    </w:p>
    <w:p>
      <w:pPr>
        <w:ind w:left="0" w:right="0" w:firstLine="560"/>
        <w:spacing w:before="450" w:after="450" w:line="312" w:lineRule="auto"/>
      </w:pPr>
      <w:r>
        <w:rPr>
          <w:rFonts w:ascii="宋体" w:hAnsi="宋体" w:eastAsia="宋体" w:cs="宋体"/>
          <w:color w:val="000"/>
          <w:sz w:val="28"/>
          <w:szCs w:val="28"/>
        </w:rPr>
        <w:t xml:space="preserve">”在溪流如弓背，山路如弓弦，故远近有了小小差异。小溪宽约二十丈，河床为大片石头作成。静静的水即或深到一篙不能落底，却依然清澈透明，河中游鱼来去皆可以计数。小溪既为川湘来往孔道，水常有涨落，限于财力不能搭桥，就安排了一只方头渡船。”也许 我们不曾想象，在这“世外桃源”中有着如此凄美的爱情。爱情，同那哑哑的声音同竹管声振荡在寂静空气里，也使那条小溪有了一丝热闹的气息。</w:t>
      </w:r>
    </w:p>
    <w:p>
      <w:pPr>
        <w:ind w:left="0" w:right="0" w:firstLine="560"/>
        <w:spacing w:before="450" w:after="450" w:line="312" w:lineRule="auto"/>
      </w:pPr>
      <w:r>
        <w:rPr>
          <w:rFonts w:ascii="宋体" w:hAnsi="宋体" w:eastAsia="宋体" w:cs="宋体"/>
          <w:color w:val="000"/>
          <w:sz w:val="28"/>
          <w:szCs w:val="28"/>
        </w:rPr>
        <w:t xml:space="preserve">故事的开始与结束都围绕着小溪，因此，小溪也有了另外一成含义。它孕育了勤劳的茶峒人民，也让渡船这一线索变得自然。</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一个七十多岁的老人，与一个十几岁的小孩，靠渡船为生。他们的生活是拮据的，但他们也是快乐的，有了歌声的陪伴，他们不寂寞，有了善良村民的帮助，他门也容入了社会。[_TAG_h2]关于边城的电影观后感(精)五</w:t>
      </w:r>
    </w:p>
    <w:p>
      <w:pPr>
        <w:ind w:left="0" w:right="0" w:firstLine="560"/>
        <w:spacing w:before="450" w:after="450" w:line="312" w:lineRule="auto"/>
      </w:pPr>
      <w:r>
        <w:rPr>
          <w:rFonts w:ascii="宋体" w:hAnsi="宋体" w:eastAsia="宋体" w:cs="宋体"/>
          <w:color w:val="000"/>
          <w:sz w:val="28"/>
          <w:szCs w:val="28"/>
        </w:rPr>
        <w:t xml:space="preserve">从图书馆借来《边城》，几乎是一口气将它读完。掩卷闭目，已是深夜时分，一股莫明的悲伤淡淡的袭来。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关于边城的电影观后感(精)六</w:t>
      </w:r>
    </w:p>
    <w:p>
      <w:pPr>
        <w:ind w:left="0" w:right="0" w:firstLine="560"/>
        <w:spacing w:before="450" w:after="450" w:line="312" w:lineRule="auto"/>
      </w:pPr>
      <w:r>
        <w:rPr>
          <w:rFonts w:ascii="宋体" w:hAnsi="宋体" w:eastAsia="宋体" w:cs="宋体"/>
          <w:color w:val="000"/>
          <w:sz w:val="28"/>
          <w:szCs w:val="28"/>
        </w:rPr>
        <w:t xml:space="preserve">我与边城结缘是在语文课本上，虽说没读过全文，但仅仅节选的这一小节，就让我感到自己仿佛成了小说中的人物，随着故事的发展而情感波动。</w:t>
      </w:r>
    </w:p>
    <w:p>
      <w:pPr>
        <w:ind w:left="0" w:right="0" w:firstLine="560"/>
        <w:spacing w:before="450" w:after="450" w:line="312" w:lineRule="auto"/>
      </w:pPr>
      <w:r>
        <w:rPr>
          <w:rFonts w:ascii="宋体" w:hAnsi="宋体" w:eastAsia="宋体" w:cs="宋体"/>
          <w:color w:val="000"/>
          <w:sz w:val="28"/>
          <w:szCs w:val="28"/>
        </w:rPr>
        <w:t xml:space="preserve">这里，没有人与人之间的利益争吵，没有情敌间的怒目相向，没有亲人的反目成仇。有的只是人们的坦诚，宽容，有的只是被世间遗忘的热情助人。茶峒——不属于外面繁杂的世间，这儿是陶渊明笔下的“世外桃源”，日出而作，日落而息，坐看夕阳西下，云卷云舒，聆听风抚过竹林留下的眷恋之音，鸟儿飞过河面的倾慕之声。此地实属神仙仙境啊！</w:t>
      </w:r>
    </w:p>
    <w:p>
      <w:pPr>
        <w:ind w:left="0" w:right="0" w:firstLine="560"/>
        <w:spacing w:before="450" w:after="450" w:line="312" w:lineRule="auto"/>
      </w:pPr>
      <w:r>
        <w:rPr>
          <w:rFonts w:ascii="宋体" w:hAnsi="宋体" w:eastAsia="宋体" w:cs="宋体"/>
          <w:color w:val="000"/>
          <w:sz w:val="28"/>
          <w:szCs w:val="28"/>
        </w:rPr>
        <w:t xml:space="preserve">人性该是这世上最美的东西。然而在物欲横流的现代迷失森林里，我们还保留多少真正的人性呢？它，纤尘不染，晶莹剔透。可是，在大城市里终日劳苦奔波的人们，却没有将它放在应该被保护的环境里，任由它被尘埃所吞噬，所掩埋。诚信的埋没滋生了欺诈，善良的丧失造就了邪恶，人性中太多美德被死死地压在宝盒最底层。在被世界遗忘了的边城里，我找到了人性的归宿。</w:t>
      </w:r>
    </w:p>
    <w:p>
      <w:pPr>
        <w:ind w:left="0" w:right="0" w:firstLine="560"/>
        <w:spacing w:before="450" w:after="450" w:line="312" w:lineRule="auto"/>
      </w:pPr>
      <w:r>
        <w:rPr>
          <w:rFonts w:ascii="宋体" w:hAnsi="宋体" w:eastAsia="宋体" w:cs="宋体"/>
          <w:color w:val="000"/>
          <w:sz w:val="28"/>
          <w:szCs w:val="28"/>
        </w:rPr>
        <w:t xml:space="preserve">湘西的山美，水美，人更美。边城以其独特的柔美养育了翠翠。这里的山教会了她坚强，这里的水赐予了她忍耐。初开的情窦。翠翠心里喜忧参半。因为她那纯朴的心她无法拒绝大老，也无法想傩送表达爱意。一切因善而起。但正因为善使得她上演了一出孤单凄苦的悲剧！先生以此为结局，留给我们无尽的遐想。</w:t>
      </w:r>
    </w:p>
    <w:p>
      <w:pPr>
        <w:ind w:left="0" w:right="0" w:firstLine="560"/>
        <w:spacing w:before="450" w:after="450" w:line="312" w:lineRule="auto"/>
      </w:pPr>
      <w:r>
        <w:rPr>
          <w:rFonts w:ascii="宋体" w:hAnsi="宋体" w:eastAsia="宋体" w:cs="宋体"/>
          <w:color w:val="000"/>
          <w:sz w:val="28"/>
          <w:szCs w:val="28"/>
        </w:rPr>
        <w:t xml:space="preserve">看完，我就在想：我的匆匆，是否真的就只是徒劳?但不管怎样，路依旧要走，生活依旧要过，不管悲惨与完美，我们都要走下去。花开花谢，潮起潮落，属于我们的昨天已经随风而逝，等待我们的明天正迎风而来……</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宋体" w:hAnsi="宋体" w:eastAsia="宋体" w:cs="宋体"/>
          <w:color w:val="000"/>
          <w:sz w:val="28"/>
          <w:szCs w:val="28"/>
        </w:rPr>
        <w:t xml:space="preserve">属于我们自己的故事刚刚开始，我们既是主演又是编剧，股市的进程全由我们自己决定，人生路漫漫，趁现在，请记住，珍惜…</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关于边城的电影观后感(精)七</w:t>
      </w:r>
    </w:p>
    <w:p>
      <w:pPr>
        <w:ind w:left="0" w:right="0" w:firstLine="560"/>
        <w:spacing w:before="450" w:after="450" w:line="312" w:lineRule="auto"/>
      </w:pPr>
      <w:r>
        <w:rPr>
          <w:rFonts w:ascii="宋体" w:hAnsi="宋体" w:eastAsia="宋体" w:cs="宋体"/>
          <w:color w:val="000"/>
          <w:sz w:val="28"/>
          <w:szCs w:val="28"/>
        </w:rPr>
        <w:t xml:space="preserve">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边城》写的是一个恋爱的故事，情节简朴优美，湘西山城茶峒掌水码头顺顺的两个儿子天保和傩送，同时爱上了城边碧溪老船夫的孙女翠翠。但翠翠心里爱的却是傩送，当天保知道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人世间的美好与凄凉，在文中体现得淋漓尽致。翠翠与爷爷至深的亲情，天保、傩送两兄弟的手足之情，祖孙二人与村里人的和谐融洽又质朴的邻里关系，人与自然的统一，淳厚的民俗与民风……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又或许是秀美的景色，喧天的锣鼓，热闹的节日，吸引了眼球，掩盖了喜庆祥和背后的凄凉与伤痛。但作者清新隽永的笔词下的确有丝丝忧伤的情怀。就像这里也有亲人的离别与去世，有满满的期待未果，还有懵懂、朦胧，却又无疾而终的爱情……</w:t>
      </w:r>
    </w:p>
    <w:p>
      <w:pPr>
        <w:ind w:left="0" w:right="0" w:firstLine="560"/>
        <w:spacing w:before="450" w:after="450" w:line="312" w:lineRule="auto"/>
      </w:pPr>
      <w:r>
        <w:rPr>
          <w:rFonts w:ascii="宋体" w:hAnsi="宋体" w:eastAsia="宋体" w:cs="宋体"/>
          <w:color w:val="000"/>
          <w:sz w:val="28"/>
          <w:szCs w:val="28"/>
        </w:rPr>
        <w:t xml:space="preserve">有时候，我们看到繁华，却看不穿繁华背后的萧索与凄凉，经历了喧哗，却没有想过曲终人散后的寂寞是否也会升华。</w:t>
      </w:r>
    </w:p>
    <w:p>
      <w:pPr>
        <w:ind w:left="0" w:right="0" w:firstLine="560"/>
        <w:spacing w:before="450" w:after="450" w:line="312" w:lineRule="auto"/>
      </w:pPr>
      <w:r>
        <w:rPr>
          <w:rFonts w:ascii="宋体" w:hAnsi="宋体" w:eastAsia="宋体" w:cs="宋体"/>
          <w:color w:val="000"/>
          <w:sz w:val="28"/>
          <w:szCs w:val="28"/>
        </w:rPr>
        <w:t xml:space="preserve">有时候，我们看到了现象，却拨不开迷雾，也有些时候，有些话不说，就再难澄清，再难说出口。</w:t>
      </w:r>
    </w:p>
    <w:p>
      <w:pPr>
        <w:ind w:left="0" w:right="0" w:firstLine="560"/>
        <w:spacing w:before="450" w:after="450" w:line="312" w:lineRule="auto"/>
      </w:pPr>
      <w:r>
        <w:rPr>
          <w:rFonts w:ascii="宋体" w:hAnsi="宋体" w:eastAsia="宋体" w:cs="宋体"/>
          <w:color w:val="000"/>
          <w:sz w:val="28"/>
          <w:szCs w:val="28"/>
        </w:rPr>
        <w:t xml:space="preserve">每一个人都可以选择自己的道路，但长久以来，生命便如一条河流，激流曲折，却永远也回不了头。</w:t>
      </w:r>
    </w:p>
    <w:p>
      <w:pPr>
        <w:ind w:left="0" w:right="0" w:firstLine="560"/>
        <w:spacing w:before="450" w:after="450" w:line="312" w:lineRule="auto"/>
      </w:pPr>
      <w:r>
        <w:rPr>
          <w:rFonts w:ascii="宋体" w:hAnsi="宋体" w:eastAsia="宋体" w:cs="宋体"/>
          <w:color w:val="000"/>
          <w:sz w:val="28"/>
          <w:szCs w:val="28"/>
        </w:rPr>
        <w:t xml:space="preserve">我们总抓不住一些东西，改变不了一些事物，美丽的背后也有诉说不完的苍凉。就像翠翠这样明媚的孩子，最终也只得在江畔孑然一身独自的痴痴盼想。</w:t>
      </w:r>
    </w:p>
    <w:p>
      <w:pPr>
        <w:ind w:left="0" w:right="0" w:firstLine="560"/>
        <w:spacing w:before="450" w:after="450" w:line="312" w:lineRule="auto"/>
      </w:pPr>
      <w:r>
        <w:rPr>
          <w:rFonts w:ascii="宋体" w:hAnsi="宋体" w:eastAsia="宋体" w:cs="宋体"/>
          <w:color w:val="000"/>
          <w:sz w:val="28"/>
          <w:szCs w:val="28"/>
        </w:rPr>
        <w:t xml:space="preserve">这里的忧愁是一滴化不开的墨，滴到心上，纠缠不止，然后风干，凝结在那里，无法抹去，只有那澄明的江水，依然诉说着那些古老的故事……</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关于边城的电影观后感(精)八</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2026-05-03T19:33:14+08:00</dcterms:created>
  <dcterms:modified xsi:type="dcterms:W3CDTF">2026-05-03T19:33:14+08:00</dcterms:modified>
</cp:coreProperties>
</file>

<file path=docProps/custom.xml><?xml version="1.0" encoding="utf-8"?>
<Properties xmlns="http://schemas.openxmlformats.org/officeDocument/2006/custom-properties" xmlns:vt="http://schemas.openxmlformats.org/officeDocument/2006/docPropsVTypes"/>
</file>