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党员学习灯塔大课堂第十课心得体会观后感5篇范文</w:t>
      </w:r>
      <w:bookmarkEnd w:id="1"/>
    </w:p>
    <w:p>
      <w:pPr>
        <w:jc w:val="center"/>
        <w:spacing w:before="0" w:after="450"/>
      </w:pPr>
      <w:r>
        <w:rPr>
          <w:rFonts w:ascii="Arial" w:hAnsi="Arial" w:eastAsia="Arial" w:cs="Arial"/>
          <w:color w:val="999999"/>
          <w:sz w:val="20"/>
          <w:szCs w:val="20"/>
        </w:rPr>
        <w:t xml:space="preserve">来源：网络  作者：梦里寻梅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灯塔大课堂第十课开始了。推动企业复工复产，才能凝聚抗“疫”胜利的强大力量，最大程度消除疫情对经济社会的影响。这里给大家分享一些关于20_灯塔大课堂第十课观后感，方便大家学习。　　20_灯塔大课堂第十课观后感　　疫情发生后，全国不少地方都...</w:t>
      </w:r>
    </w:p>
    <w:p>
      <w:pPr>
        <w:ind w:left="0" w:right="0" w:firstLine="560"/>
        <w:spacing w:before="450" w:after="450" w:line="312" w:lineRule="auto"/>
      </w:pPr>
      <w:r>
        <w:rPr>
          <w:rFonts w:ascii="宋体" w:hAnsi="宋体" w:eastAsia="宋体" w:cs="宋体"/>
          <w:color w:val="000"/>
          <w:sz w:val="28"/>
          <w:szCs w:val="28"/>
        </w:rPr>
        <w:t xml:space="preserve">　　灯塔大课堂第十课开始了。推动企业复工复产，才能凝聚抗“疫”胜利的强大力量，最大程度消除疫情对经济社会的影响。这里给大家分享一些关于20_灯塔大课堂第十课观后感，方便大家学习。</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疫情发生后，全国不少地方都出台了延迟开工的通知，各行各业通过“急刹车”的方式阻断病毒传播渠道，对阻止疫情蔓延的势头是起作用、见成效的。</w:t>
      </w:r>
    </w:p>
    <w:p>
      <w:pPr>
        <w:ind w:left="0" w:right="0" w:firstLine="560"/>
        <w:spacing w:before="450" w:after="450" w:line="312" w:lineRule="auto"/>
      </w:pPr>
      <w:r>
        <w:rPr>
          <w:rFonts w:ascii="宋体" w:hAnsi="宋体" w:eastAsia="宋体" w:cs="宋体"/>
          <w:color w:val="000"/>
          <w:sz w:val="28"/>
          <w:szCs w:val="28"/>
        </w:rPr>
        <w:t xml:space="preserve">　　近日，全国的复工复产工作已经平稳拉开序幕，但是新冠肺炎疫情形势仍然严峻，疫情防控仍是第一要务。从发展大局上看，这不仅是一场疫情阻击战，更是一场关系经济发展等多方面的总体战。因此，在全力以赴抓好疫情防控的同时，统筹推进复工复产同样十分重要。</w:t>
      </w:r>
    </w:p>
    <w:p>
      <w:pPr>
        <w:ind w:left="0" w:right="0" w:firstLine="560"/>
        <w:spacing w:before="450" w:after="450" w:line="312" w:lineRule="auto"/>
      </w:pPr>
      <w:r>
        <w:rPr>
          <w:rFonts w:ascii="宋体" w:hAnsi="宋体" w:eastAsia="宋体" w:cs="宋体"/>
          <w:color w:val="000"/>
          <w:sz w:val="28"/>
          <w:szCs w:val="28"/>
        </w:rPr>
        <w:t xml:space="preserve">　　复工复产不复“疫”，复工复产要落实责任。实现经济社会的发展目标，本就有很多“硬骨头”要啃，现在还要努力克服疫情的影响，这更增加了“硬骨头”的硬度，加强疫情防控这根弦不能松，复工复产的各项工作要抓紧，狠抓工作落实。各级干部要坚决贯彻落实党中央的决策部署，把初心落在行动上、把使命担在肩膀上，守土有责、守土尽责，管好每一个风险环节。要增强推动经济社会发展责任不动摇，在确保疫情防控到位的前提下，精准稳妥推进复工复产。要不失时机抓好春耕农业生产，把全面脱贫攻坚、恢复和稳定就业、畅通交通运输、保障市场供给等各项工作做细做扎实。</w:t>
      </w:r>
    </w:p>
    <w:p>
      <w:pPr>
        <w:ind w:left="0" w:right="0" w:firstLine="560"/>
        <w:spacing w:before="450" w:after="450" w:line="312" w:lineRule="auto"/>
      </w:pPr>
      <w:r>
        <w:rPr>
          <w:rFonts w:ascii="宋体" w:hAnsi="宋体" w:eastAsia="宋体" w:cs="宋体"/>
          <w:color w:val="000"/>
          <w:sz w:val="28"/>
          <w:szCs w:val="28"/>
        </w:rPr>
        <w:t xml:space="preserve">　　复工复产不复“疫”，疫情防控要抓细抓实。疫情拐点未明，形势依然严峻，疫情防控仍是当前所有工作的重中之重。伴随复工复产的有序推进，疫情防控进入了新阶段，新阶段要有新方案和新措施。面对新情况和新变化，需要我们沉下心来，把工作做得更细，把措施落得更实。复工上岗人员的信息掌握和情况排查，规定频次的消毒消杀和体温监测，疫情防控物资的充足储备和规范使用，外来人员风险的严格管控，避免集中就餐的错峰自取，科学合理的生产组织安排……所有这些有效的防控举措，唯有事无巨细，真抓实落，才能统筹兼顾，确保疫情防控和复工复产两不误。</w:t>
      </w:r>
    </w:p>
    <w:p>
      <w:pPr>
        <w:ind w:left="0" w:right="0" w:firstLine="560"/>
        <w:spacing w:before="450" w:after="450" w:line="312" w:lineRule="auto"/>
      </w:pPr>
      <w:r>
        <w:rPr>
          <w:rFonts w:ascii="宋体" w:hAnsi="宋体" w:eastAsia="宋体" w:cs="宋体"/>
          <w:color w:val="000"/>
          <w:sz w:val="28"/>
          <w:szCs w:val="28"/>
        </w:rPr>
        <w:t xml:space="preserve">　　疫情防控关乎生命，复工复产关乎生计。统筹做好疫情防控和经济社会发展，既是一次大战，也是一次大考。各级干部要落实责任抓复工复产，抓实抓细疫情防控，践行初心和使命，交出复工复产不复“疫”的答卷。</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20_灯塔大课堂第十课观后感2</w:t>
      </w:r>
    </w:p>
    <w:p>
      <w:pPr>
        <w:ind w:left="0" w:right="0" w:firstLine="560"/>
        <w:spacing w:before="450" w:after="450" w:line="312" w:lineRule="auto"/>
      </w:pPr>
      <w:r>
        <w:rPr>
          <w:rFonts w:ascii="宋体" w:hAnsi="宋体" w:eastAsia="宋体" w:cs="宋体"/>
          <w:color w:val="000"/>
          <w:sz w:val="28"/>
          <w:szCs w:val="28"/>
        </w:rPr>
        <w:t xml:space="preserve">　　习近平总书记指出，要在做好疫情防控工作的前提下，全力支持和组织推动各类生产企业复工复产，保持企业链总体稳定。当前，我国疫情防控的总体形势持续向好，在打赢疫情防控狙击战的同时，各基层党组织要积极发挥战斗堡垒作用，坚持一手抓抗击疫情，一手抓企业复工复产，两手都要抓，两手都要硬，千方百计为企业发展解决复工复产后顾之忧。</w:t>
      </w:r>
    </w:p>
    <w:p>
      <w:pPr>
        <w:ind w:left="0" w:right="0" w:firstLine="560"/>
        <w:spacing w:before="450" w:after="450" w:line="312" w:lineRule="auto"/>
      </w:pPr>
      <w:r>
        <w:rPr>
          <w:rFonts w:ascii="宋体" w:hAnsi="宋体" w:eastAsia="宋体" w:cs="宋体"/>
          <w:color w:val="000"/>
          <w:sz w:val="28"/>
          <w:szCs w:val="28"/>
        </w:rPr>
        <w:t xml:space="preserve">　　弄清企业“想什么”，当好复工复产的“知心人”。坚持以人民为中心，充分发挥企业党组织的引领推动作用，不断强化企业党员的示范带动作用，加大对企业的摸排力度，按照行业类别实行分类走访，切实掌握企业复工复产所面临的难点痛点问题。坚决弄清楚企业发展面临实际问题和困难是什么，弄清企业返岗人员的防疫风险有多大，弄清复工复产后的疫情风险可控度，始终做到对企业复工复产的“底数清、情况明”。建立完善企业复工复产数据台账和企业复工复产时序表，按照“一企一策”原则，分门别类、因地制宜的为企业制定“一对一”的复工复产帮扶机制，不断优化营商环境，为企业复工复产提供优质的服务。</w:t>
      </w:r>
    </w:p>
    <w:p>
      <w:pPr>
        <w:ind w:left="0" w:right="0" w:firstLine="560"/>
        <w:spacing w:before="450" w:after="450" w:line="312" w:lineRule="auto"/>
      </w:pPr>
      <w:r>
        <w:rPr>
          <w:rFonts w:ascii="宋体" w:hAnsi="宋体" w:eastAsia="宋体" w:cs="宋体"/>
          <w:color w:val="000"/>
          <w:sz w:val="28"/>
          <w:szCs w:val="28"/>
        </w:rPr>
        <w:t xml:space="preserve">　　了解企业“急什么”，当好复工复产的“贴心人”。坚持以发展为导向，针对企业复工复产将会出现大规模人员流动和聚集，存在疫情进一步扩散传播的潜在风险，也会加剧疫情防控医疗物资消耗，各类生活物资也会面临短缺风险的问题。各基层党组织就要准确掌握企业复工复产时间，企业员工返岗情况，有针对性地做好企业复工复产期间的疫情防控工作，要对企业复工人员实现分类指导、精准施策，鼓励企业弹性办公，最大限度地避免交叉感染。还要积极帮助企业打通复工复产后的防控物资供应渠道，加强对企业防控的科学管理，做好企业公共区域、员工进入人员的疫情防控工作，确保企业有序复工复产，切实帮助企业解决复工复产的烦心事、揪心事。</w:t>
      </w:r>
    </w:p>
    <w:p>
      <w:pPr>
        <w:ind w:left="0" w:right="0" w:firstLine="560"/>
        <w:spacing w:before="450" w:after="450" w:line="312" w:lineRule="auto"/>
      </w:pPr>
      <w:r>
        <w:rPr>
          <w:rFonts w:ascii="宋体" w:hAnsi="宋体" w:eastAsia="宋体" w:cs="宋体"/>
          <w:color w:val="000"/>
          <w:sz w:val="28"/>
          <w:szCs w:val="28"/>
        </w:rPr>
        <w:t xml:space="preserve">　　找准企业“要什么”，当好复工复产的“暖心人”。坚持以问题为导向，直击企业痛点和难处，针对部分企业因受疫情影响无法复工，面临着人工成本增加、房租成本增加、订单违约、资金链断裂、贷款到期的问题，如果不能有序恢复企业复工复产，不但会影响经济社会发展，造成大面积的员工短期失业，还会给社会带来不稳定因素。制定落实应对疫情专项政策和帮扶机制迫在眉睫，针对不同企业面临的不同问题制定不同的帮扶措施，缺乏资金周转的企业，要在贷款利率、期限等方面给予特殊优惠政策，保障企业合理资金需求;针对企业需要政策扶持的，就要及时制定完善相关保障政策，帮助企业解决实际问题和困难，为企业发展吃下“定心丸”，让企业主动抗疫情安心抓发展。</w:t>
      </w:r>
    </w:p>
    <w:p>
      <w:pPr>
        <w:ind w:left="0" w:right="0" w:firstLine="560"/>
        <w:spacing w:before="450" w:after="450" w:line="312" w:lineRule="auto"/>
      </w:pPr>
      <w:r>
        <w:rPr>
          <w:rFonts w:ascii="宋体" w:hAnsi="宋体" w:eastAsia="宋体" w:cs="宋体"/>
          <w:color w:val="000"/>
          <w:sz w:val="28"/>
          <w:szCs w:val="28"/>
        </w:rPr>
        <w:t xml:space="preserve">　　疫情如战场，烈火见真金。在这个全民战“疫”、共克时艰的关键时刻，只有我们广大基层党组织当好企业复工复产“店小二”“服务员”，就会为企业战胜疫情复工复产注入源源不断的推动力。</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20_灯塔大课堂第十课观后感3</w:t>
      </w:r>
    </w:p>
    <w:p>
      <w:pPr>
        <w:ind w:left="0" w:right="0" w:firstLine="560"/>
        <w:spacing w:before="450" w:after="450" w:line="312" w:lineRule="auto"/>
      </w:pPr>
      <w:r>
        <w:rPr>
          <w:rFonts w:ascii="宋体" w:hAnsi="宋体" w:eastAsia="宋体" w:cs="宋体"/>
          <w:color w:val="000"/>
          <w:sz w:val="28"/>
          <w:szCs w:val="28"/>
        </w:rPr>
        <w:t xml:space="preserve">　　习近平总书记指示：要积极推动企事业单位复工复产，对受疫情影响较大企业，要在金融、用工等方面加大支持力度，帮助渡过难关。在当前疫情防控处于胶着对垒的关键期，推动各类企业复工复产，一定要突出一个“帮”字，帮信心坚持、帮政策扶持、帮服务支持，帮助企业纾困解难、共克时艰，让企业信心倍增、看到希望，从而形成政企同心、克难求进的良好局面。</w:t>
      </w:r>
    </w:p>
    <w:p>
      <w:pPr>
        <w:ind w:left="0" w:right="0" w:firstLine="560"/>
        <w:spacing w:before="450" w:after="450" w:line="312" w:lineRule="auto"/>
      </w:pPr>
      <w:r>
        <w:rPr>
          <w:rFonts w:ascii="宋体" w:hAnsi="宋体" w:eastAsia="宋体" w:cs="宋体"/>
          <w:color w:val="000"/>
          <w:sz w:val="28"/>
          <w:szCs w:val="28"/>
        </w:rPr>
        <w:t xml:space="preserve">　　帮信心坚持。信心比黄金重要，必须要让各类企业保有信心，看到希望，稳住预期。疫情短期内确实对一些中小企业尤其小微企业带来冲击，也使一些经营者产生观望或消极情绪，政府有关部门要做好“六稳”工作，做好应对各种复杂困难局面的准备，尽快给广大企业吃上“定心丸”，尽快消除市场担忧情绪;让经营者相信疫情对经济影响是阶段性、暂时性的，不会改变经济长期向好的基本面，从而安下心来打好防疫战，为企业恢复生产创造有利环境，有信心和动力谋划好严冬过后的春天。</w:t>
      </w:r>
    </w:p>
    <w:p>
      <w:pPr>
        <w:ind w:left="0" w:right="0" w:firstLine="560"/>
        <w:spacing w:before="450" w:after="450" w:line="312" w:lineRule="auto"/>
      </w:pPr>
      <w:r>
        <w:rPr>
          <w:rFonts w:ascii="宋体" w:hAnsi="宋体" w:eastAsia="宋体" w:cs="宋体"/>
          <w:color w:val="000"/>
          <w:sz w:val="28"/>
          <w:szCs w:val="28"/>
        </w:rPr>
        <w:t xml:space="preserve">　　帮政策扶持。从工信部推出帮扶中小企业20条措施，到各省结合实际出台支持中小企业复工复产办法，中央部委及各地纷纷出台保障和扶持措施，都在帮助协调解决资金需求、市场信息、技术支撑、公共服务等问题，尽最大努力减少疫情对企业发展的影响。政府全力推进企业降本减负，降低要素成本，落实落细减税降费政策，减免企业房屋租金。银行等金融机构主动作为，除了不盲目抽贷、断贷和压贷，还全力加大信贷支持力度，降低企业综合融资成本，在疫情防控一级响应期间，鼓励支持免除实体企业贷款利息。对因疫情影响产生逾期的企业贷款，减免逾期利息、罚息和违约金，共同帮扶受困企业渡过难关。</w:t>
      </w:r>
    </w:p>
    <w:p>
      <w:pPr>
        <w:ind w:left="0" w:right="0" w:firstLine="560"/>
        <w:spacing w:before="450" w:after="450" w:line="312" w:lineRule="auto"/>
      </w:pPr>
      <w:r>
        <w:rPr>
          <w:rFonts w:ascii="宋体" w:hAnsi="宋体" w:eastAsia="宋体" w:cs="宋体"/>
          <w:color w:val="000"/>
          <w:sz w:val="28"/>
          <w:szCs w:val="28"/>
        </w:rPr>
        <w:t xml:space="preserve">　　帮服务支持。充分考虑、尊重企业的需求，营造良好的营商环境，主动上门为企业提供优质的服务。湖南经过紧急动员、连夜部署，组织选派第一批省市县三级驻企防疫联络员12919名分赴各企业，他们发挥“战时”作风、输出“战时”效率，既是监督员，也是服务员，为企业复产复工提供了实质性的帮助与支持。同时，深化暖企服务，考虑到企业复工复产人员增加，协调保障粮、油、肉、禽、蛋、奶、果、蔬等生活物资的供应，同时抓好抓实作为复工的基础性工作和最基本的生产要素的供应。另外，设定科学、稳妥的复工标准，引导企业做好疫情防控，协调解决口罩、防护服、消毒液、测温仪等必要的防控物资，给企业送去“及时雨”，为企业排忧解难、帮企业渡过难关，实打实地为企业复工复产保驾护航。</w:t>
      </w:r>
    </w:p>
    <w:p>
      <w:pPr>
        <w:ind w:left="0" w:right="0" w:firstLine="560"/>
        <w:spacing w:before="450" w:after="450" w:line="312" w:lineRule="auto"/>
      </w:pPr>
      <w:r>
        <w:rPr>
          <w:rFonts w:ascii="宋体" w:hAnsi="宋体" w:eastAsia="宋体" w:cs="宋体"/>
          <w:color w:val="000"/>
          <w:sz w:val="28"/>
          <w:szCs w:val="28"/>
        </w:rPr>
        <w:t xml:space="preserve">　　疫情终将过去，生活还要继续。前方是疫情防控的严峻形势，后方是芸芸众生的日常生活需要，帮助各类企业平稳有序完成复工复产是非常时期的必要之举，毕竟多一份物资保障，百姓和医护人员就多一重保护，打赢这场阻击战就多一分胜算。</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20_灯塔大课堂第十课观后感4</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中共中央政治局常务委员会召开会议，强调要“推动各方面切实把思想和行动统一到党中央决策部署上来，加强疫情防控这根弦不能松，经济社会发展各项工作要抓紧”，精准稳妥地推进复工复产，确保打赢疫情防控人民战争、总体战、阻击战，努力实现决胜全面建成小康社会、决战脱贫攻坚目标任务。</w:t>
      </w:r>
    </w:p>
    <w:p>
      <w:pPr>
        <w:ind w:left="0" w:right="0" w:firstLine="560"/>
        <w:spacing w:before="450" w:after="450" w:line="312" w:lineRule="auto"/>
      </w:pPr>
      <w:r>
        <w:rPr>
          <w:rFonts w:ascii="宋体" w:hAnsi="宋体" w:eastAsia="宋体" w:cs="宋体"/>
          <w:color w:val="000"/>
          <w:sz w:val="28"/>
          <w:szCs w:val="28"/>
        </w:rPr>
        <w:t xml:space="preserve">　　经济社会是一个动态循环系统，不能长时间停摆。减少疫情对经济的影响，需要把落下的“功课”补回来，把耽误的“时间”抢回来。</w:t>
      </w:r>
    </w:p>
    <w:p>
      <w:pPr>
        <w:ind w:left="0" w:right="0" w:firstLine="560"/>
        <w:spacing w:before="450" w:after="450" w:line="312" w:lineRule="auto"/>
      </w:pPr>
      <w:r>
        <w:rPr>
          <w:rFonts w:ascii="宋体" w:hAnsi="宋体" w:eastAsia="宋体" w:cs="宋体"/>
          <w:color w:val="000"/>
          <w:sz w:val="28"/>
          <w:szCs w:val="28"/>
        </w:rPr>
        <w:t xml:space="preserve">　　疫情防控关乎生命，是企业复工复产的前提;经济发展关乎生计，是保障社会稳定的关键。当前，疫情防控已进入最吃劲的关键阶段，各地企业也正在有序复工复产。要确保把这两场“硬仗”打赢打胜，就必须按照党中央决策部署，统筹兼顾、因地因时、精准施策，在确保防控措施抓实抓细抓到位的同时，精准稳妥推进企业复工复产。</w:t>
      </w:r>
    </w:p>
    <w:p>
      <w:pPr>
        <w:ind w:left="0" w:right="0" w:firstLine="560"/>
        <w:spacing w:before="450" w:after="450" w:line="312" w:lineRule="auto"/>
      </w:pPr>
      <w:r>
        <w:rPr>
          <w:rFonts w:ascii="宋体" w:hAnsi="宋体" w:eastAsia="宋体" w:cs="宋体"/>
          <w:color w:val="000"/>
          <w:sz w:val="28"/>
          <w:szCs w:val="28"/>
        </w:rPr>
        <w:t xml:space="preserve">　　各级党委、政府要压实属地管理责任，靠前服务、主动作为，在筑牢疫情阻击防线的前提下，把支持复工复产、恢复和稳定就业、畅通交通运输、保障市场供给等各项工作做细做扎实。各级各部门要加大对企业的支持力度，在全面落实常态化防控举措的基础上，把各项惠企政策尽快落实到位，完善政策配套实施办法，帮助企业协调解决好复工复产中遇到的难题，为企业发展提供良好环境和有力保障。</w:t>
      </w:r>
    </w:p>
    <w:p>
      <w:pPr>
        <w:ind w:left="0" w:right="0" w:firstLine="560"/>
        <w:spacing w:before="450" w:after="450" w:line="312" w:lineRule="auto"/>
      </w:pPr>
      <w:r>
        <w:rPr>
          <w:rFonts w:ascii="宋体" w:hAnsi="宋体" w:eastAsia="宋体" w:cs="宋体"/>
          <w:color w:val="000"/>
          <w:sz w:val="28"/>
          <w:szCs w:val="28"/>
        </w:rPr>
        <w:t xml:space="preserve">　　有效防控疫情，确保员工健康，不仅事关企业社会责任，也是企业不容回避的法定义务。企业管理者要准确把握疫情防控和复工复产的辩证关系，算好“短期账”和“长远账”，坚持问题导向，分清轻重缓急，严格落实中央要求和地方规定，全面查找防控工作流程中的漏洞并立即整改，通过严之更严、细之更细的防控举措，确保员工的安全和健康。避免因落实防控措施不力，而导致再次停产停工，甚至导致疫情再次在更大的范围内传播或扩散。</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20_灯塔大课堂第十课观后感5</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新年伊始，新型冠状病毒肺炎到处肆虐蔓延，祖国上下在习总书记亲自指挥部署下，全力抗战疫情，同时煤矿企业正是复工复产阶段，面对严峻复杂的形式，我们煤监系统必须迎难而上，两手抓、两手都要硬。通过近期分局组织大家认真学习《国家煤矿安监局关于切实做好春节后煤矿复产复工工作有关事项的通知》和《陕西煤矿安全监察局关于进一步做好疫情防控近期煤矿安全监察工作的通知》以及省安委会《关于做好疫情防控形势下企业复产复工安全生产工作的紧急通知》后，自己也进行了深刻思考，为更好履行职责、守土担责、守土有责，有以下几点体会。</w:t>
      </w:r>
    </w:p>
    <w:p>
      <w:pPr>
        <w:ind w:left="0" w:right="0" w:firstLine="560"/>
        <w:spacing w:before="450" w:after="450" w:line="312" w:lineRule="auto"/>
      </w:pPr>
      <w:r>
        <w:rPr>
          <w:rFonts w:ascii="宋体" w:hAnsi="宋体" w:eastAsia="宋体" w:cs="宋体"/>
          <w:color w:val="000"/>
          <w:sz w:val="28"/>
          <w:szCs w:val="28"/>
        </w:rPr>
        <w:t xml:space="preserve">　　提高政治站位，切实做好疫情防控各项工作面对疫情复杂严峻的形式，我们一定要进一步增强四个意识、坚定四个自信、做到两个维护，把自己的一言一行统一到习近平总书记重要指示上来，相信党、相信人民群众一定能够取得防疫阻击战的胜利。不仅个人要服从当地政府防疫工作的各项要求，做到三勤。勤洗手、勤消毒、勤测体温。</w:t>
      </w:r>
    </w:p>
    <w:p>
      <w:pPr>
        <w:ind w:left="0" w:right="0" w:firstLine="560"/>
        <w:spacing w:before="450" w:after="450" w:line="312" w:lineRule="auto"/>
      </w:pPr>
      <w:r>
        <w:rPr>
          <w:rFonts w:ascii="宋体" w:hAnsi="宋体" w:eastAsia="宋体" w:cs="宋体"/>
          <w:color w:val="000"/>
          <w:sz w:val="28"/>
          <w:szCs w:val="28"/>
        </w:rPr>
        <w:t xml:space="preserve">　　还要做到不信谣、不传谣，出门佩戴口罩，减少不必要的出行。不给当地政府添麻烦，密切配合防疫指挥部的各项部署要求。另外还要及时调度掌握辖区矿井防疫工作情况，督促矿井在复工复产期间工人的防疫工作进展情况。对新入矿职工人数要底子明，是否安排对工人进行隔离措施，是否按时测量体温，按时消毒杀菌等等。</w:t>
      </w:r>
    </w:p>
    <w:p>
      <w:pPr>
        <w:ind w:left="0" w:right="0" w:firstLine="560"/>
        <w:spacing w:before="450" w:after="450" w:line="312" w:lineRule="auto"/>
      </w:pPr>
      <w:r>
        <w:rPr>
          <w:rFonts w:ascii="宋体" w:hAnsi="宋体" w:eastAsia="宋体" w:cs="宋体"/>
          <w:color w:val="000"/>
          <w:sz w:val="28"/>
          <w:szCs w:val="28"/>
        </w:rPr>
        <w:t xml:space="preserve">党员学习灯塔大课堂第十课心得体会观后感精选【5篇】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2026-08-01T11:34:57+08:00</dcterms:created>
  <dcterms:modified xsi:type="dcterms:W3CDTF">2026-08-01T11:34:57+08:00</dcterms:modified>
</cp:coreProperties>
</file>

<file path=docProps/custom.xml><?xml version="1.0" encoding="utf-8"?>
<Properties xmlns="http://schemas.openxmlformats.org/officeDocument/2006/custom-properties" xmlns:vt="http://schemas.openxmlformats.org/officeDocument/2006/docPropsVTypes"/>
</file>