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学习灯塔大课堂第八课心得体会5篇2025范文</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八课以“统筹推进疫情防控和经济社会发展”为主题，主要学习2月19日以来习近平总书记关于统筹推进新冠肺炎疫情防控和经济社会发展的重要讲话和重要指示精神。这里给大家分享一些关于灯塔大课堂第八课观后感心得，方便大家学习。　　2...</w:t>
      </w:r>
    </w:p>
    <w:p>
      <w:pPr>
        <w:ind w:left="0" w:right="0" w:firstLine="560"/>
        <w:spacing w:before="450" w:after="450" w:line="312" w:lineRule="auto"/>
      </w:pPr>
      <w:r>
        <w:rPr>
          <w:rFonts w:ascii="宋体" w:hAnsi="宋体" w:eastAsia="宋体" w:cs="宋体"/>
          <w:color w:val="000"/>
          <w:sz w:val="28"/>
          <w:szCs w:val="28"/>
        </w:rPr>
        <w:t xml:space="preserve">　　“灯塔大课堂”第八课以“统筹推进疫情防控和经济社会发展”为主题，主要学习2月19日以来习近平总书记关于统筹推进新冠肺炎疫情防控和经济社会发展的重要讲话和重要指示精神。这里给大家分享一些关于灯塔大课堂第八课观后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w:t>
      </w:r>
    </w:p>
    <w:p>
      <w:pPr>
        <w:ind w:left="0" w:right="0" w:firstLine="560"/>
        <w:spacing w:before="450" w:after="450" w:line="312" w:lineRule="auto"/>
      </w:pPr>
      <w:r>
        <w:rPr>
          <w:rFonts w:ascii="宋体" w:hAnsi="宋体" w:eastAsia="宋体" w:cs="宋体"/>
          <w:color w:val="000"/>
          <w:sz w:val="28"/>
          <w:szCs w:val="28"/>
        </w:rPr>
        <w:t xml:space="preserve">　　20_年的这个春节，我们过得刻骨铭心、此生难忘!总想说点什么，写点什么，留点什么。千言万语，汇聚成笔下的涓涓文字以此留念。</w:t>
      </w:r>
    </w:p>
    <w:p>
      <w:pPr>
        <w:ind w:left="0" w:right="0" w:firstLine="560"/>
        <w:spacing w:before="450" w:after="450" w:line="312" w:lineRule="auto"/>
      </w:pPr>
      <w:r>
        <w:rPr>
          <w:rFonts w:ascii="宋体" w:hAnsi="宋体" w:eastAsia="宋体" w:cs="宋体"/>
          <w:color w:val="000"/>
          <w:sz w:val="28"/>
          <w:szCs w:val="28"/>
        </w:rPr>
        <w:t xml:space="preserve">　　去年12月上旬，在北京上大学的女儿说考试结束后先要去武汉姐姐那里玩几天，然后再和姐姐一起回来。终于等到女儿和侄女回襄了，去东站接女儿的时候，诺大的东站零零星星的一些人。</w:t>
      </w:r>
    </w:p>
    <w:p>
      <w:pPr>
        <w:ind w:left="0" w:right="0" w:firstLine="560"/>
        <w:spacing w:before="450" w:after="450" w:line="312" w:lineRule="auto"/>
      </w:pPr>
      <w:r>
        <w:rPr>
          <w:rFonts w:ascii="宋体" w:hAnsi="宋体" w:eastAsia="宋体" w:cs="宋体"/>
          <w:color w:val="000"/>
          <w:sz w:val="28"/>
          <w:szCs w:val="28"/>
        </w:rPr>
        <w:t xml:space="preserve">　　此后的两天里，我们还是正常的上班，孩子自己呆在家里。1月23日10时，武汉“封城”，我们的心情跌落至谷底。大年初一，果断决定自行在家隔离，电话通知了爸妈和公婆，让他们也在家里隔离，并当起了疫情防控宣传员，给他们讲解疫情防控知识。同时将媒体发布的疫情信息发到微信群中，劝告大家不串门、不聚餐。</w:t>
      </w:r>
    </w:p>
    <w:p>
      <w:pPr>
        <w:ind w:left="0" w:right="0" w:firstLine="560"/>
        <w:spacing w:before="450" w:after="450" w:line="312" w:lineRule="auto"/>
      </w:pPr>
      <w:r>
        <w:rPr>
          <w:rFonts w:ascii="宋体" w:hAnsi="宋体" w:eastAsia="宋体" w:cs="宋体"/>
          <w:color w:val="000"/>
          <w:sz w:val="28"/>
          <w:szCs w:val="28"/>
        </w:rPr>
        <w:t xml:space="preserve">　　接下来的日子，让我百感交集、热泪盈眶。一群“逆行者”英勇征战。他们是——</w:t>
      </w:r>
    </w:p>
    <w:p>
      <w:pPr>
        <w:ind w:left="0" w:right="0" w:firstLine="560"/>
        <w:spacing w:before="450" w:after="450" w:line="312" w:lineRule="auto"/>
      </w:pPr>
      <w:r>
        <w:rPr>
          <w:rFonts w:ascii="宋体" w:hAnsi="宋体" w:eastAsia="宋体" w:cs="宋体"/>
          <w:color w:val="000"/>
          <w:sz w:val="28"/>
          <w:szCs w:val="28"/>
        </w:rPr>
        <w:t xml:space="preserve">　　83岁的钟南山院士、复旦大学附属华山医院感染科主任张文宏、带着哭腔嘶吼召唤妻子平安归来的男子、通过询问才认出对方的医生夫妇……</w:t>
      </w:r>
    </w:p>
    <w:p>
      <w:pPr>
        <w:ind w:left="0" w:right="0" w:firstLine="560"/>
        <w:spacing w:before="450" w:after="450" w:line="312" w:lineRule="auto"/>
      </w:pPr>
      <w:r>
        <w:rPr>
          <w:rFonts w:ascii="宋体" w:hAnsi="宋体" w:eastAsia="宋体" w:cs="宋体"/>
          <w:color w:val="000"/>
          <w:sz w:val="28"/>
          <w:szCs w:val="28"/>
        </w:rPr>
        <w:t xml:space="preserve">　　还有我身边的民革党员们——</w:t>
      </w:r>
    </w:p>
    <w:p>
      <w:pPr>
        <w:ind w:left="0" w:right="0" w:firstLine="560"/>
        <w:spacing w:before="450" w:after="450" w:line="312" w:lineRule="auto"/>
      </w:pPr>
      <w:r>
        <w:rPr>
          <w:rFonts w:ascii="宋体" w:hAnsi="宋体" w:eastAsia="宋体" w:cs="宋体"/>
          <w:color w:val="000"/>
          <w:sz w:val="28"/>
          <w:szCs w:val="28"/>
        </w:rPr>
        <w:t xml:space="preserve">　　襄阳仟吉物业公司的杜业保、市中心血站的赵志斌、区城管局的王永泽……</w:t>
      </w:r>
    </w:p>
    <w:p>
      <w:pPr>
        <w:ind w:left="0" w:right="0" w:firstLine="560"/>
        <w:spacing w:before="450" w:after="450" w:line="312" w:lineRule="auto"/>
      </w:pPr>
      <w:r>
        <w:rPr>
          <w:rFonts w:ascii="宋体" w:hAnsi="宋体" w:eastAsia="宋体" w:cs="宋体"/>
          <w:color w:val="000"/>
          <w:sz w:val="28"/>
          <w:szCs w:val="28"/>
        </w:rPr>
        <w:t xml:space="preserve">　　他们有的义务为居民提供移动“菜篮子”配送服务，有的坚守采血工作保障临床血液的供应，有的主动在社区开展环境消毒整治，用实际行动诠释了新时代党外干部“若有战、召必回、战必胜”的决心。</w:t>
      </w:r>
    </w:p>
    <w:p>
      <w:pPr>
        <w:ind w:left="0" w:right="0" w:firstLine="560"/>
        <w:spacing w:before="450" w:after="450" w:line="312" w:lineRule="auto"/>
      </w:pPr>
      <w:r>
        <w:rPr>
          <w:rFonts w:ascii="宋体" w:hAnsi="宋体" w:eastAsia="宋体" w:cs="宋体"/>
          <w:color w:val="000"/>
          <w:sz w:val="28"/>
          <w:szCs w:val="28"/>
        </w:rPr>
        <w:t xml:space="preserve">　　在这场不见硝烟的战斗中，医护人员、党员干部化身为英勇的钢铁战士，放下小爱，成全大爱，这如何不让我感动，不让我泪目!</w:t>
      </w:r>
    </w:p>
    <w:p>
      <w:pPr>
        <w:ind w:left="0" w:right="0" w:firstLine="560"/>
        <w:spacing w:before="450" w:after="450" w:line="312" w:lineRule="auto"/>
      </w:pPr>
      <w:r>
        <w:rPr>
          <w:rFonts w:ascii="宋体" w:hAnsi="宋体" w:eastAsia="宋体" w:cs="宋体"/>
          <w:color w:val="000"/>
          <w:sz w:val="28"/>
          <w:szCs w:val="28"/>
        </w:rPr>
        <w:t xml:space="preserve">　　终于安全度过了14天的隔离期，我主动请缨参与单位和社区的疫情防控工作。</w:t>
      </w:r>
    </w:p>
    <w:p>
      <w:pPr>
        <w:ind w:left="0" w:right="0" w:firstLine="560"/>
        <w:spacing w:before="450" w:after="450" w:line="312" w:lineRule="auto"/>
      </w:pPr>
      <w:r>
        <w:rPr>
          <w:rFonts w:ascii="宋体" w:hAnsi="宋体" w:eastAsia="宋体" w:cs="宋体"/>
          <w:color w:val="000"/>
          <w:sz w:val="28"/>
          <w:szCs w:val="28"/>
        </w:rPr>
        <w:t xml:space="preserve">　　2月11日下午，在慧苑社区防控点体会到了社区工作人员的不易。他们是疫情防控的“宣传员”、摸排情况的“排查员”、重点管控的“值班员”、社区居民的“服务员”。</w:t>
      </w:r>
    </w:p>
    <w:p>
      <w:pPr>
        <w:ind w:left="0" w:right="0" w:firstLine="560"/>
        <w:spacing w:before="450" w:after="450" w:line="312" w:lineRule="auto"/>
      </w:pPr>
      <w:r>
        <w:rPr>
          <w:rFonts w:ascii="宋体" w:hAnsi="宋体" w:eastAsia="宋体" w:cs="宋体"/>
          <w:color w:val="000"/>
          <w:sz w:val="28"/>
          <w:szCs w:val="28"/>
        </w:rPr>
        <w:t xml:space="preserve">　　2月13日下午，在单位值班点开展防控工作，登记进出人员信息、测量体温。晚上8点，交接完工作走在回家的途中，几乎看不到行人，只有路灯下的影子与我作伴。但我很踏实。</w:t>
      </w:r>
    </w:p>
    <w:p>
      <w:pPr>
        <w:ind w:left="0" w:right="0" w:firstLine="560"/>
        <w:spacing w:before="450" w:after="450" w:line="312" w:lineRule="auto"/>
      </w:pPr>
      <w:r>
        <w:rPr>
          <w:rFonts w:ascii="宋体" w:hAnsi="宋体" w:eastAsia="宋体" w:cs="宋体"/>
          <w:color w:val="000"/>
          <w:sz w:val="28"/>
          <w:szCs w:val="28"/>
        </w:rPr>
        <w:t xml:space="preserve">　　为了切断传播途径，我们紧闭门户、暂别繁华，用无声的行动支持那些在定点医院与病毒抗争的医护人员、在交通卡点值守的公安民警，在居民小区摸底排查的社区工作者。</w:t>
      </w:r>
    </w:p>
    <w:p>
      <w:pPr>
        <w:ind w:left="0" w:right="0" w:firstLine="560"/>
        <w:spacing w:before="450" w:after="450" w:line="312" w:lineRule="auto"/>
      </w:pPr>
      <w:r>
        <w:rPr>
          <w:rFonts w:ascii="宋体" w:hAnsi="宋体" w:eastAsia="宋体" w:cs="宋体"/>
          <w:color w:val="000"/>
          <w:sz w:val="28"/>
          <w:szCs w:val="28"/>
        </w:rPr>
        <w:t xml:space="preserve">　　看，一个个好消息不断传来：2月19日，我市新增确诊病例2例;2月20日，新增确诊病例3例;2月21日，新增确诊病例2例。</w:t>
      </w:r>
    </w:p>
    <w:p>
      <w:pPr>
        <w:ind w:left="0" w:right="0" w:firstLine="560"/>
        <w:spacing w:before="450" w:after="450" w:line="312" w:lineRule="auto"/>
      </w:pPr>
      <w:r>
        <w:rPr>
          <w:rFonts w:ascii="宋体" w:hAnsi="宋体" w:eastAsia="宋体" w:cs="宋体"/>
          <w:color w:val="000"/>
          <w:sz w:val="28"/>
          <w:szCs w:val="28"/>
        </w:rPr>
        <w:t xml:space="preserve">　　听，发起总攻的号角已经吹响!我们万众一心、众志成城，必将打赢这场疫情防控阻击战!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中央组织部2月3日在京召开电视电话会议，中共中央政治局委员、中组部部长陈希出席会议并讲话，他重点在会议上强调了两个方面，一是要把党的强大政治优势、组织优势和密切联系群众优势转化为疫情防控工作优势，二是形式主义、官僚主义是打赢疫情防控阻击战的大敌，要坚决防止这种情况。陈希部长的讲话一经传出，就引起了网络上的热议。大家纷纷表示切中了要害，指出了我们在疫情防控中的优势以及需要重点防范的地方。</w:t>
      </w:r>
    </w:p>
    <w:p>
      <w:pPr>
        <w:ind w:left="0" w:right="0" w:firstLine="560"/>
        <w:spacing w:before="450" w:after="450" w:line="312" w:lineRule="auto"/>
      </w:pPr>
      <w:r>
        <w:rPr>
          <w:rFonts w:ascii="宋体" w:hAnsi="宋体" w:eastAsia="宋体" w:cs="宋体"/>
          <w:color w:val="000"/>
          <w:sz w:val="28"/>
          <w:szCs w:val="28"/>
        </w:rPr>
        <w:t xml:space="preserve">　　发挥党员作用，转化工作优势。越是在关键时期，越是能体现党员干部的先锋模范作用，当下疫情防控战是一场事关人民群众健康和生命安全的斗争，广大党员干部要带头站在防控一线，坚守岗位，做好群众的思想工作，为群众做好表率。只有党员干部冲在前，群众才会受到感染和号召，才能够激发出群众的动力，从而达到全民抗“疫”，同时，群众的响应和支持也是打赢这场战“疫”的关键。所以在疫情中，党员干部必须树立自身形象，做好疫情防控工作，迎难而上，勇挑重担，发挥好先锋模范作用，用行动感召群众。</w:t>
      </w:r>
    </w:p>
    <w:p>
      <w:pPr>
        <w:ind w:left="0" w:right="0" w:firstLine="560"/>
        <w:spacing w:before="450" w:after="450" w:line="312" w:lineRule="auto"/>
      </w:pPr>
      <w:r>
        <w:rPr>
          <w:rFonts w:ascii="宋体" w:hAnsi="宋体" w:eastAsia="宋体" w:cs="宋体"/>
          <w:color w:val="000"/>
          <w:sz w:val="28"/>
          <w:szCs w:val="28"/>
        </w:rPr>
        <w:t xml:space="preserve">　　警惕形式主义，破除防控阻碍。这次疫情防控关乎群众生命健康，在抗疫的紧急时刻，千万不可让形式主义成为疫情防控的绊脚石。疫情防控任务重，时间紧，形势严峻，正所谓时间就是生命，广大党员干部必须将时间和精力花费在有实际意义的工作上，不要空喊口号，将工作浮于表面，要将上级指示和决策落实在行动上，而不是一味的开会发文件。这场来势汹汹的疫情是一场严峻的挑战，必须遏制形式主义，才能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近日，各地纷纷迎来了“复工潮”，打响了“复工战”。复工复产，既要善守，也要能攻。只有做到攻守合一，才能在降低疫情影响中牢牢把握发展主动权，奋力夺取疫情防控和经济社会发展“双胜利”。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　　严把关，实打实，守牢疫情防控层层关卡。守住防疫底线，方有复工底气。抓企业复工复产，疫情防控工作绝不能松劲，要防止盲目乐观，保持清醒头脑，严防死守，层层把关，守牢复工复产期间的疫情防线。其一，相关部门要守好“审批关”。推动企业复工复产不可一哄而上、一步到位，对于提出申请的企业，有关部门要根据程序规定逐个核准、严格审批，不忽视一个风险，不放过一个隐患，确保每一个复工复产的企业都经得起检验。其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其三，员工要守好“自我防护关”。复工复产不等于松散懈怠，“复工族”仍要本着对自己和他人负责的态度，不折不扣做好各项个人防护工作。</w:t>
      </w:r>
    </w:p>
    <w:p>
      <w:pPr>
        <w:ind w:left="0" w:right="0" w:firstLine="560"/>
        <w:spacing w:before="450" w:after="450" w:line="312" w:lineRule="auto"/>
      </w:pPr>
      <w:r>
        <w:rPr>
          <w:rFonts w:ascii="宋体" w:hAnsi="宋体" w:eastAsia="宋体" w:cs="宋体"/>
          <w:color w:val="000"/>
          <w:sz w:val="28"/>
          <w:szCs w:val="28"/>
        </w:rPr>
        <w:t xml:space="preserve">　　勇进攻，强助攻，攻克复工复产道道难关。疫情按下的“暂停键”需要我们用一场复工复产的“翻身仗”来主动打破。一方面，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另一方面，政府部门要全方位加力“助攻”。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宋体" w:hAnsi="宋体" w:eastAsia="宋体" w:cs="宋体"/>
          <w:color w:val="000"/>
          <w:sz w:val="28"/>
          <w:szCs w:val="28"/>
        </w:rPr>
        <w:t xml:space="preserve">　　守防控底线，增复工底气;强发展攻势，赢战“疫”胜利。复工复产战是一场艰巨的硬仗，但只要做到能攻善守，定将无往不胜。</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26个省(区、市)无新增病例，湖北以外新增病例仅5例，疫情蔓延势头得到初步遏制，形势逐渐清晰。在毫不放松、分区分级做好疫情防控的前提下，复工复产的“齿轮”必须有力有序地转动起来，带动人流、物流、资金流转动，尽快恢复经济社会发展秩序，实现“两手都硬、两战皆赢”。</w:t>
      </w:r>
    </w:p>
    <w:p>
      <w:pPr>
        <w:ind w:left="0" w:right="0" w:firstLine="560"/>
        <w:spacing w:before="450" w:after="450" w:line="312" w:lineRule="auto"/>
      </w:pPr>
      <w:r>
        <w:rPr>
          <w:rFonts w:ascii="宋体" w:hAnsi="宋体" w:eastAsia="宋体" w:cs="宋体"/>
          <w:color w:val="000"/>
          <w:sz w:val="28"/>
          <w:szCs w:val="28"/>
        </w:rPr>
        <w:t xml:space="preserve">　　尽数启动复工复产的“发动机”，灌注“齿轮”动力。新冠肺炎疫情不可避免地给经济运行带来明显影响，但一定要用全面、辩证、长远的眼光看待未来发展，我国经济长期向好的趋势不会改变，工业门类齐全、物流通道便捷、产业链集成度高、持续升级的最大消费市场等发展优势不会改变，只要我们有序启动复工复产这台经济“发动机”，灌注经济社会循环“齿轮”动力，疫情带来的不利影响就会逐渐消减。我们各级党组织要安全有序组织农民工外出务工，确保农民工平安顺利返岗。党员干部要带头“疫”线服务，做好务工人员的健康证明申报、返程保障、工企对接等服务工作，保障企业用工需求。企业主管单位要简化企业复产手续，采取实地走访、电话对接、视频连线等方式，“一企一策”跟踪服务，协调解决水电气油、日常防护物资需求等实际问题，推动企业有序高效运转。</w:t>
      </w:r>
    </w:p>
    <w:p>
      <w:pPr>
        <w:ind w:left="0" w:right="0" w:firstLine="560"/>
        <w:spacing w:before="450" w:after="450" w:line="312" w:lineRule="auto"/>
      </w:pPr>
      <w:r>
        <w:rPr>
          <w:rFonts w:ascii="宋体" w:hAnsi="宋体" w:eastAsia="宋体" w:cs="宋体"/>
          <w:color w:val="000"/>
          <w:sz w:val="28"/>
          <w:szCs w:val="28"/>
        </w:rPr>
        <w:t xml:space="preserve">　　全力当好复工复产的“校准师”，保障“齿轮”平稳。习近平总书记讲，“越是矛盾和问题凸显的时候，越是需要领导干部和共产党员身先士卒”，要在困难中见精神、见作风、见能力。在统筹协调疫情防控和复工复产的矛盾问题时，党员干部要有责任之心、谨慎之心，及时行动、妥善应对，校准复工复产和疫情防控平行运行的双“齿轮”，确保科学精准、平稳转动。要坚决反对复工复产形式主义，决不能“一放了之”，更不能不担责、怕担责，搞复工“循环证明”“踢皮球”，人为制造复工复产障碍。要当好企业的“服务员”，指导帮助企业做好进出体温检测、分区分散用餐、工作及生活定期消杀等防控措施，用好信息申报平台，登记员工基本信息和活动轨迹，引导员工坚持佩戴口罩，做好自身防护，全力确保企业安全平稳生产运营。</w:t>
      </w:r>
    </w:p>
    <w:p>
      <w:pPr>
        <w:ind w:left="0" w:right="0" w:firstLine="560"/>
        <w:spacing w:before="450" w:after="450" w:line="312" w:lineRule="auto"/>
      </w:pPr>
      <w:r>
        <w:rPr>
          <w:rFonts w:ascii="宋体" w:hAnsi="宋体" w:eastAsia="宋体" w:cs="宋体"/>
          <w:color w:val="000"/>
          <w:sz w:val="28"/>
          <w:szCs w:val="28"/>
        </w:rPr>
        <w:t xml:space="preserve">　　有序铺设复工复产的“传送带”，推动“齿轮”加速。企业、项目的复工复产“齿轮”，需要充分发挥党组织上下协调、左右串联的作用，铺设交通运输、上下游产业链配套、金融服务等“传送带”，推动企业生产经营加速转动、稳产满产、快速发展。交通运输是复工复产“先行官”，是企业原材料、成品流转的“大动脉”，在有效阻断病毒传播渠道的前提下，需放开货运物流限制，逐步恢复正常交通运行。要注重协调解决行业产业链上下游问题，抓好生产设备、重要零部件等稳供保障，特别要优先保障在行业供应链中有重要影响的龙头企业和关键环节恢复生产供应，维护行业供应链稳定。要实施积极的财政政策和稳健的货币政策，发挥民营银行、小额贷款公司、风险投资、股权和债券等融资渠道作用，缓解企业融资难融资贵问题，促进企业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20_灯塔大课堂第八课观后感心得【篇5】</w:t>
      </w:r>
    </w:p>
    <w:p>
      <w:pPr>
        <w:ind w:left="0" w:right="0" w:firstLine="560"/>
        <w:spacing w:before="450" w:after="450" w:line="312" w:lineRule="auto"/>
      </w:pPr>
      <w:r>
        <w:rPr>
          <w:rFonts w:ascii="宋体" w:hAnsi="宋体" w:eastAsia="宋体" w:cs="宋体"/>
          <w:color w:val="000"/>
          <w:sz w:val="28"/>
          <w:szCs w:val="28"/>
        </w:rPr>
        <w:t xml:space="preserve">　　一手抓疫情防控、一手抓有序复工，两手都要抓、两手都要硬，是摆在我们当前的主要任务。一方面疫情防控形势依然严峻，一方面大量人员将返回工作岗位，人员流动增加，对疫情防控提出了新要求。</w:t>
      </w:r>
    </w:p>
    <w:p>
      <w:pPr>
        <w:ind w:left="0" w:right="0" w:firstLine="560"/>
        <w:spacing w:before="450" w:after="450" w:line="312" w:lineRule="auto"/>
      </w:pPr>
      <w:r>
        <w:rPr>
          <w:rFonts w:ascii="宋体" w:hAnsi="宋体" w:eastAsia="宋体" w:cs="宋体"/>
          <w:color w:val="000"/>
          <w:sz w:val="28"/>
          <w:szCs w:val="28"/>
        </w:rPr>
        <w:t xml:space="preserve">　　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有序做好企业复工复产工作的通知》(以下简称《通知》),为有序做好复工复产工作提供具体要求和有效指导。</w:t>
      </w:r>
    </w:p>
    <w:p>
      <w:pPr>
        <w:ind w:left="0" w:right="0" w:firstLine="560"/>
        <w:spacing w:before="450" w:after="450" w:line="312" w:lineRule="auto"/>
      </w:pPr>
      <w:r>
        <w:rPr>
          <w:rFonts w:ascii="宋体" w:hAnsi="宋体" w:eastAsia="宋体" w:cs="宋体"/>
          <w:color w:val="000"/>
          <w:sz w:val="28"/>
          <w:szCs w:val="28"/>
        </w:rPr>
        <w:t xml:space="preserve">　　“路不行不到,事不为不成”。要把复工复产工作的具体要求转化为维护经济社会大局稳定的具体成效,关键要抓好落实。各省、市、县都制定务实举措，相应出台了复工若干举措，严格达到多少条才能复工。各级政府、企业和相关部门，党员志愿者，要做到企业复工复产“严爱管”。</w:t>
      </w:r>
    </w:p>
    <w:p>
      <w:pPr>
        <w:ind w:left="0" w:right="0" w:firstLine="560"/>
        <w:spacing w:before="450" w:after="450" w:line="312" w:lineRule="auto"/>
      </w:pPr>
      <w:r>
        <w:rPr>
          <w:rFonts w:ascii="宋体" w:hAnsi="宋体" w:eastAsia="宋体" w:cs="宋体"/>
          <w:color w:val="000"/>
          <w:sz w:val="28"/>
          <w:szCs w:val="28"/>
        </w:rPr>
        <w:t xml:space="preserve">　　首先，复工要严。针对不同的企业，不同的行业，制定不同的等级，政府制定标准，严格执行。把关要严格，执行要有力度。对着复工条件，逐项过细，不走过场，把“严”的要求落实到复工复产的全过程各方面。企业自行按照要求，严格准备，不达条件，不准申请复工。盱眙县福尔嘉企业是劳动密集型企业王经理说：我们首先要求在盱眙的职工先行在群里报名，然后查询手机出行轨迹，写个人承诺书。厂里高管2月6日就到厂里，提前进行14天居厂隔离。企业上班人员拉开2米，午餐分时间段去吃饭等举措完毕后，邀请鲍集镇帮办来厂初验，然后申请县工信局来验收后才复工。县工信局一把手亲自带着县疫情指挥部到场检验，2月16日顺利复工。</w:t>
      </w:r>
    </w:p>
    <w:p>
      <w:pPr>
        <w:ind w:left="0" w:right="0" w:firstLine="560"/>
        <w:spacing w:before="450" w:after="450" w:line="312" w:lineRule="auto"/>
      </w:pPr>
      <w:r>
        <w:rPr>
          <w:rFonts w:ascii="宋体" w:hAnsi="宋体" w:eastAsia="宋体" w:cs="宋体"/>
          <w:color w:val="000"/>
          <w:sz w:val="28"/>
          <w:szCs w:val="28"/>
        </w:rPr>
        <w:t xml:space="preserve">　　其次复工要爱。新冠肺炎疫情让很多中小企业的正常经营受到了很大冲击，各级政府、大型企业和金融机构以减免房租、利息和税费等“硬核”措施。在疫情防控时期，企业复工复产可能会面临许多困难，比如物流不畅通、员工返岗难、原材料供应跟不上等等，各地要深入一线，服务企业，调研企业所需，解决资金和用人难题，加大参保缴费和扩面力度，推进小微企业等民营经济参保，订立企业和个人缓缴社保费计划等，帮助企业解难题，把贴心服务更加精准高效地落到疫情防控和复工复产的急需处，最大限度减少企业的损失。</w:t>
      </w:r>
    </w:p>
    <w:p>
      <w:pPr>
        <w:ind w:left="0" w:right="0" w:firstLine="560"/>
        <w:spacing w:before="450" w:after="450" w:line="312" w:lineRule="auto"/>
      </w:pPr>
      <w:r>
        <w:rPr>
          <w:rFonts w:ascii="宋体" w:hAnsi="宋体" w:eastAsia="宋体" w:cs="宋体"/>
          <w:color w:val="000"/>
          <w:sz w:val="28"/>
          <w:szCs w:val="28"/>
        </w:rPr>
        <w:t xml:space="preserve">　　最后复工要“管”。疫情开始，大家都响应国家号召不出门、不聚会，今天，复工复产了，就要安心上班，专心生产，同时疫情防控形势依然严峻，不能大意，企业和政府依然要做好复工期间，人员流动和密集初期防控工作。作为企业灵活确定，确保不能有交叉感染，再度引起疫情蔓延。要做好防控措施得力，加大生产车间、经营场所的消毒通风工作,每天专人负责。员工要做好严守纪律、遵守规定，自觉配合体温检测，自觉实行科学的自我防护的习惯，戴口罩、勤洗手、保持距离、不出门、不聚会。政府监管部门和企业帮办服务单位要安排专人，挂包到每一个企业，指导和督查企业做好疫情防控工作，不能有一丝马虎、不留任何死角，不推卸任何责任。党员志愿者要配合做好疫情防控相关责任，让新时代文明实践志愿红飘扬在抗疫一线。</w:t>
      </w:r>
    </w:p>
    <w:p>
      <w:pPr>
        <w:ind w:left="0" w:right="0" w:firstLine="560"/>
        <w:spacing w:before="450" w:after="450" w:line="312" w:lineRule="auto"/>
      </w:pPr>
      <w:r>
        <w:rPr>
          <w:rFonts w:ascii="宋体" w:hAnsi="宋体" w:eastAsia="宋体" w:cs="宋体"/>
          <w:color w:val="000"/>
          <w:sz w:val="28"/>
          <w:szCs w:val="28"/>
        </w:rPr>
        <w:t xml:space="preserve">　　只要经济不滑坡，办法总比困难多。长风破浪会有时，直挂云帆济沧海。疫情就是命令，复工也是命令，更是责任。企业复工复产，既考验智慧，又检验担当。我们只有防控和复工双管齐下，学会弹钢琴，才能不因疫情，导致经济发展受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2026-09-17T02:13:20+08:00</dcterms:created>
  <dcterms:modified xsi:type="dcterms:W3CDTF">2026-09-17T02:13:20+08:00</dcterms:modified>
</cp:coreProperties>
</file>

<file path=docProps/custom.xml><?xml version="1.0" encoding="utf-8"?>
<Properties xmlns="http://schemas.openxmlformats.org/officeDocument/2006/custom-properties" xmlns:vt="http://schemas.openxmlformats.org/officeDocument/2006/docPropsVTypes"/>
</file>