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2025年我的中秋节日记范文通用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我的中秋节日记范文通用一今夜，我的心无法平静，无法澎湃。不知道‘渴望’能不能表达出来。月亮还是那么亮，我从没想过她会变。安静的月亮像一个孩子天真的脸一样悄悄地爬上了树梢，淡淡地照耀在树叶上，轻轻地反射回来，使得一片一片地装饰树木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今夜，我的心无法平静，无法澎湃。不知道‘渴望’能不能表达出来。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还是那么亮，我从没想过她会变。安静的月亮像一个孩子天真的脸一样悄悄地爬上了树梢，淡淡地照耀在树叶上，轻轻地反射回来，使得一片一片地装饰树木变得非常神秘。温柔的银光洒在路上，像母亲的\'手在抚摸；她又一次溜进了人们的心里，像春天融化的冰雪，滋润着寒冷和凛冽。她可能来自天堂。她有圣母玛利亚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美丽的月夜，我不忍心做别的事情。这是一个特殊的夜晚。我不想打扰它。我怕这个漂亮的姑娘躲起来。静夜，美丽的月亮，这是上帝的宠儿。我总想留住今晚。不能经常出现，是上天安排的。这种精致的美给人带来了团圆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我在想：今晚，倒一杯香茶，放上一盘美味的月饼，静静地靠在窗台上，吹着茉莉花香，洒向空中。就像在天堂一样。今晚一个人爽，只是邀请月亮听嫦娥唱歌，看嫦娥跳舞；和她在一起是多么的孤独和陶醉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中秋节是人们内心最脆弱的时候。今晚袁岳老家的亲戚之间似乎有很大的距离。哦！是思念异国他乡，故乡，远方的亲人。我看着明月，突然觉得有点释然。我收到了远方的祝福。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月亮像一个孩子躲着玩捉迷藏一样穿过云层，然后又出来了。看着云慢慢从月亮身边经过，我迷茫地想：今晚我会失眠，像你一样默默祈祷远方。岳明，你累了吗？加油！躺在我的杯子里。今晚我会看着你。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月亮很亮，我的心很平静。回首往事，十八个中秋节已经过去了。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雪白的月光洒在床上，《月光曲》美妙的旋律隐约传来。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我曾幻想握住您的手，听您诉说航海的故事。可现实却一次次告诉我这永远不可能发生。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我的爷爷在我还没出生就已经离开了。而我也只能听爸爸和奶奶的叙述来想象爷爷的形象。在我脑海中，爷爷是一位十分严厉的船员，每天都要早出晚归在海上巡视，可我却只想听爷爷诉说自己的航海趣事。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我多希望我能早点出生，或许这样我就可以握住爷爷的手听他讲故事。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学时，总能看到同学的爷爷奶奶身影，而我却只能自己走回家。同学有时会炫耀什么东西是爷爷去哪儿买的，而在我的生活中从未有过爷爷买的东西。有时我也会幻想我要是有爷爷该有多好。他会不会来接我放学，会不会给我准备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我多希望那场意外不要发生，也许那样我就能够更好地去了解爷爷了。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爷爷我想握住您的手与您一起坐在旧船上欣赏夕阳，我想握住您的手与您在板凳上聊聊天。我想握住您的手在小巷中散步。我想握住您的手，一起出海钓鱼。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而这种越是得不到的，我就越渴望得到，明知这永远不可能发生，但我仍愿去幻想。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我想您的航海故事也一定会给我带来许多启发。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我想握住您的手，感受您手心中的温暖。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而这也让我想起了一句歌词：“我想牵着你的手，陪你走到最后。”爷爷，我多想握住您的手。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今天中秋，天上却有厚厚的云，白天还下了雨，恐怕今夜无月可赏。心里便有乌云遮住一般，颇为不快。但希望很强烈，不断诅咒着那不解风情的云。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夜晚很静，油蛉在竹林悠悠低唱，蟋蟀在石缝激情的表白，还有不知名的小虫在桑树不紧不慢的吊一嗓子，可是今夜无月，东山还是云层堆积。。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，树叶竹叶都沙沙作响，水面上荡起了波纹，我的心里涌起了喜悦。风来了，仿佛给我带来了一轮光华万道的明月。我耐心的等候，吃着月饼，阳台上慢慢明亮起来了，抬头看天空，已经有了黄色的霞光，我更加有信心了，今夜有月可赏，我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山慢慢轮廓分明，一条小河从山脚流过来，夜晚便多了一份灵动。沿河两岸是肥沃的稻田和桑梓成林的土地，即使在中秋，满眼都是桑梓和竹叶的翠绿，这就是生我养我的地方。看着无比亲切的山山水水，我的心柔软得如一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到山峰倒立的影子了，仰头望天，月亮已经出来了，在竹林之上，竹枝摇曳，月亮仿佛被他们画出来一般，悬挂在天空的巨大画板上。我沉醉了，这样的圆月之下，银辉流泻，千山万水都分明了。那些无奈的游子，那些空巢老人，那些留守儿童，都把月来看了，把望穿秋水的眼睛湿成一汪汪潭水，随后流动成划过脸颊山谷的一道道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云层，月亮显得更加明亮，也更加惊艳，她用柔情安抚着离人的伤心，静静地，温柔地，无私地。凉风习习，平静的河面波光粼粼，山峰的倒影便凌乱了，成了碎片。慢慢的风住了，河面又平静了，山峰的倒影又慢慢拼凑完好。我多么希望今夜这轮月亮，能够像风一样，碎了离人的心，然后又能够将破碎的心慢慢拼凑完好。海上生明月，天涯共此时!我相信它有这个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不知不觉间，已经月满西楼，天边虽然还有几片浮云，但是颇为安详。秋虫不知疲倦的唱着情歌，这片肥沃的故土和我都醉在月亮的光辉里。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的时候总会有一位身穿白衣的仙女挂在了天空，看！那带着一圈圈光晕的月亮仙子终于从探出了金黄色的笑脸，冉冉上升;随着不断升高，月儿的颜色逐渐地变淡，最后想银盘一样挂在天空，像瀑布一样把银辉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仙子的脸蛋长的不一样。有时候，露出一个月牙，弯弯的，挂在空中，像一条小船。有时候就像一个大苹果被吃掉了一口。还有的时候像一个大饼，圆圆的。妈妈说，每到阴历十五的时候，月亮最美，又大又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的月亮把半边天都照亮了。只有在边际的天空才看得见一两颗星星，闪着淡淡的光正慢慢隐去。月亮倒映在水面上，啊，整个河像一面明镜，想一块长长的无暇的玉，像一条缀满宝石的绸带，一眼望去，真像盖了一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牙儿，像一把梳子挂在半空。人们都说月亮是位最好伤心和最易受感动的仙子。谁有什么不幸和哀愁，她总是怜悯地注视着你，有时还会留下泪来！想必她是不忍心去看那不幸的人们吧？所以才掩住半个脸，但她那朦胧的淡光，还是同情地从窗缝间射进来，黑暗的屋子也变得灰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月亮啊月亮，你是那么的美好，是那么皎洁。我爱月亮，爱她的皎洁，爱他的变幻无穷。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作文，语言自然、流畅，“那带着一圈圈光晕的月亮仙子终于从探出了金黄色的笑脸，冉冉上升”、“有时候，露出一个月牙，弯弯的，挂在空中，像一条小船”等比喻和拟人突出了月亮的美丽和变幻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我放飞的幸福的纸鹤，它们都在不远处坠落了；我种的“幸福种子”，它被虫子吃掉了；我画的幸福的图画，它被妈妈丢掉了……那，我的幸福呢？它是不是也已经不见了？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？我以为自我是很幸福的。因为我拥有你，但此刻要离开了。我的幸福，又要远离我了。我该哭吗？不，我不该哭，我也不能哭。因为，我害怕我哭以后，我们的心灵感应会让你也哭。那样，我就更悲痛了。所以，我不能哭，不能啊！可是，我还是好想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昨日的故事还在眼前上演着，今日的幸福还没有开始，未来的情景我猜不来……从此以后，我该怎样办？我的幸福，是否已经不在？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我找不到幸福四叶草，我坐不上幸福摩天轮，我也找不到能给我幸福的那个人。但我仍寻找着，寻找着属于我的幸福……我是薰衣草，等待，我的幸福，到来。而属于我的幸福，它，到底在哪里？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如果思念是我的幸福，那我一向都幸福着。相反的，如果不是，那我该去哪里找属于我的幸福呢？迷茫，无奈，失望，到绝望。这是我对自我的幸福的评价。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一个悲伤主义者，但很明显，我也不是一个开心主义者。如果我是悲伤主义者，那我早已经放弃一切；如果我是一个开心主义者，那我早已明白一切。但我都不是，我只是建于两者之间的一个中立者。我无法放弃一切，也不能明白一切。所以，我的幸福一向都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也许属于我的幸福早就来了，只是迟钝的我没看见罢了。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或者属于我的幸福早就丢了，只是迟钝的我没明白罢了。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又或者，我正幸福着，只是贪婪的我不满足罢了……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明天，属于我的幸福将来临。这一次，绝不能再迟钝了……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幸福，属于我的幸福，你，来了吗？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岁月悄无声息地从身边流走，不知不觉中我已步入中年，几十年的风雨人生堆积成了记忆，成长中的辛酸与甜蜜历历在目，尤其是童年那段快乐时光，如一粒珍珠在记忆中熠熠生辉。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辽宁省大洼县一个偏僻的小村庄，那是一个自然资源丰富、民风淳朴、安逸宁静的村庄。上世纪六七十年代的中国经济比较萧条，物质匮乏。当时父亲常年在外地工作，母亲带着我和一个姐姐、两个哥哥在村里生活。姐姐和哥哥们均比我大有十岁左右。我家和当时大多数农村家庭一样，日子很艰难，住着土房，前后有着用土墙围着的宽敞的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家里没有与我年龄相仿的孩子，在没有伙伴玩的时候，这庭院就是我童年独自嬉戏最多的地方。每年春天，后园那棵大杏树杏花娇艳欲滴地开满枝头，芳香飘满村庄，引得全村老少前来采摘，尽管那时我并不懂“红花初绽雪花繁，重叠高低满小园。正见盛时犹怅望，岂堪开处已缤翻”，但我却懂得做这棵杏树的护花使者，阻止任何人采摘花瓣，直至杏花谢了为止。夏季来临，满庭院的红蜻蜓或是飞旋或是静静地伫立。我既不捕捉亦不追赶，而是静静地站立在庭院中间，高高地举起手，那蜻蜓便会友好地落在我的手指上，我慢慢地放下手，仔细地端详着那透明的头、翅膀和红红的尾巴，然后再放飞。有时我还到园子齐腰高的蔬菜中间，在五颜六色的蔬菜花中追捉着翩翩飞舞的蝴蝶。秋天看着满园残败的叶子让我有些失落。冬天我喜欢下雪，满园洁白的雪花会令我忘记严寒，仿佛走进梦中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母亲和哥姐要去生产队劳动，对于我生活和学习的管束自然是很少，也就养成了我随意独立的性格。除了完成作业外，剩余的时间就是玩耍。暑期是我最逍遥的日子，每天晚上伴着阵阵蛙鸣入睡，早上日上三竿起来。与村里的孩子们在农村的广阔天地里尽情地玩着踢口袋、跳皮筋、捉迷藏的游戏。每到下午河水退了，我们纷纷卷起裤腿，光着脚，嘴里叼着口袋到河里去摸鱼。用手捉不住，我就把深陷在泥里的脚抬起来，让鱼钻进脚窝里，然后再捉住它，每一次都是很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晚上回家帮母亲烧火做饭时，我会从园子里掰一棒玉米，用烧火棍串起来放在灶炕里烧熟了吃，比现在街上卖的好吃多了。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两个哥哥便带我去小河沟里淘鱼，每一次都整满几个水桶。回到家里几种鲜鱼放在一起炖可真鲜。其余的母亲或是卖了，或是炮熟晒干，冬天炖白菜。哥哥们还带我到野地里去燎荒，烧大蚂蚱吃。现在我才知道那东西有很高的营养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冬天给我的感觉就是很冷，不知是因为吃不饱还是穿得单薄的缘故，每天上学总感觉像是全身都被冻透了一样;童年的冬天唯一感到幸福的就是，晚上坐在热炕上，守在泥制的火盆旁边，等着哥哥们到雪地里给我捕麻雀，回来用火烧了吃，那味道真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除了玩耍，我也和其他孩子一样，干家里的活，参加学校的劳动。正是这段农村生活给予了我一个健康的体魄，也给予了我乐观向上，不畏艰难的心态。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日子，虽然没有现在孩子的生活条件优越，但却不用像现在孩子那样累，上不完的补习班、做不完的家庭作业、听不完的家长教诲。更不会因为学习成绩的高低而有人给我施加压力。放学了，我可以像小鸟一样自由地找寻着自己的快乐;我可以和其他孩子起着哄追赶着马车，车老板高高举起的马鞭我们完全视而不见，一跃而上地爬上马车，发出一连串欢叫声。为了看一场露天电影，我和哥哥们去占领最佳地盘，享受着胜利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我的童年就是这样快乐地飞越了一个又一个春夏秋冬。如今，我也是孩子的母亲了，我把父母对我的爱传给了我的孩子。但是我的童年永远不会因时间的流逝而淡忘，而是在记忆中闪闪发光。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讨厌狗。瞧吧，它由餐厅汪汪到后院，再由后院汪汪到餐厅，并且没有什么理由，讨厌！有时候不这样乱叫，而是细声细气的，像有什么心事和委屈似的，嗯嗯唧唧顺着墙壁，或是对着窗户，如怨如诉，使人立刻起鸡皮疙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天天粘着我，像胶水一样，甩也甩不开。每当我吃饭的时候，它就蹲在地上，伸着血红的舌头。我猜它一定刚咬死了一条小金鱼，还没来及喝口水冲洗自己的舌头……我想着想着，不经想出了神。突然，我听到了一声狗叫，这才回过神来。原来，它又饿了，要我给它吃的，我的`白日梦就这样泡汤了，讨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狗拿耗子——多管闲事。“啊！”一声刺耳的惨叫在我耳边响起。原来，它从邻近家的猫嘴里抢走了一只大灰鼠。妈妈见了气急败坏，连脸色都变了，由黄到白，由白到青，再由青到紫。然后就听妈妈说：“赶快扔掉！”它似乎听明白了，飞快地跑到院子里，把老鼠丢了下来，夹着尾巴逃走了，讨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它还会吃醋。因为妈妈抱我，它羡慕不来，就常把尿撒在我的鞋里，不论妈妈是打它，还是讲它，它还是这么淘气。讨厌！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把它送人，等妈妈同意后，妈妈就把它送走了。那天晚上，没了它，家里冷冷清清，少了喜悦，少了欢笑。我这才觉得，没了它，家里是多么冷清。我让妈妈把小狗领回来，可是妈妈说：“送给别人的东西就不能拿回来了。”我哭了，这是我第一次为狗流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哦！我的小狗，你还会再来看我的，对吧？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右手握拳，对天发誓：“我爱小狗！”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尊敬的老师、小朋友大家好：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董心乐，我想竞选班长。我毕业于姜山幼儿园，活泼开朗是我的天性。在学校，我爱学习各门功课良好，期中考试后被老师评为守纪、清洁、学习、书写之星。我平时爱好体育，长跑是我的强项;我爱画画，平时我总能发挥自己的想象，画出各种各样的画，好几张都选入家庭小档案，为此我也加入了学校的美术小组;我爱音乐，最近在校园歌手比赛当中获得了“二等奖”，而且我还参加了学校的舞蹈队，现在正在学钢琴呢!这些收获会使我在今后的学习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早上6时15分妈妈会准时叫我起床，因为这些天我还要早早到校当小管人。晚上放学到家，奶奶首先会让我吃个饱，然后我会认真完成老师布置的作业，接着我就会去做我喜欢做的事。晚上，我会和妈妈一起练字、温习功课，看拼音书等等，有的时候还会和小伙伴们一起进行各种各样的益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当班长我是为了能为班里多做点事，为了让我们班更加优秀。为此，我想了很多种方法。比如：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想法1：请老师为我们讲一节“怎样成为好学生”的课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想法2：请班上学习和纪律好的同学为大家讲一讲，在学习和纪律上他们平时是怎样想、怎样做的，他们的成功秘诀是什么。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想法3：我还想请同学们的爸爸妈妈来我们101班，一起夸一夸自己的孩子，好让大家都来互相学习。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最后我会尽我最大的力量，来做好班长的工作，我有信心，我一定能当个好班长。如果这次竞选不成功，我也会一如既往好好学习，努力向上，以后争取当上班长。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请小朋友、老师看我的行动吧!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20_年我的中秋节日记范文通用八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有一个地方，系着我们割舍不断的情感；有一个地方，时时刻刻牵动着我们的心；有一个地方，是烙印在我们灵魂深处的记忆———校园。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当我们昂首挺胸地走进校园时，首先映入眼帘的便是那飘扬在风中的五星红旗。鲜红的颜色，正如我们热血沸腾的心，它象征着坚持与成功。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两座矗立的高楼，耳旁传来朗朗的读书声，铿锵有力地宣读着青春的誓言。正午时分，一阵饭香从“锄禾之家”飘出来。勤劳的食堂阿姨早已准备好热气腾腾的饭菜，等待孩子们的到来。阳光照在一尘不染的桌面上，一切都那么祥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“锄禾之家”便被眼前的美景所吸引。供同学们休闲娱乐的秋千正随微风轻轻摆动，在空中划出一道优美的弧线。嫩绿的小草，透出一派生机勃勃，仿佛在对着你微笑，令人赏心悦目。是深秋，一阵如慈母的双手般轻柔的风，把一片片摇曳的树叶吹落。调皮的树叶在风中灵巧地翻了几个跟头，再稳稳地落到地上，把自己的余生奉献给大地。仍然“坚守阵地”的几片树叶，在树上簇拥着，如一双双紧握在一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操场上，整齐划一的口号声，声声入耳。早已大汗淋漓的同学们仍在坚持，即使挥汗如雨，即使咬牙切齿，即使满腹委屈。这就是属于我们三中学子的优秀品质———坚持不懈。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神奇的地方，我们沉淀了浮躁虚荣，褪去了青涩幼稚，磨平了尖锐的棱角，只留下成熟与理解。一花一天地，一木一自然，这个地方的一草一木都由我们来守护。在这个我们经历过酸甜苦辣咸五味杂陈的地方，会经岁月的打磨，藏进内心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我爱你——我的校园。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