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精选律师事务所实习日记怎么写(二篇)</w:t>
      </w:r>
      <w:bookmarkEnd w:id="1"/>
    </w:p>
    <w:p>
      <w:pPr>
        <w:jc w:val="center"/>
        <w:spacing w:before="0" w:after="450"/>
      </w:pPr>
      <w:r>
        <w:rPr>
          <w:rFonts w:ascii="Arial" w:hAnsi="Arial" w:eastAsia="Arial" w:cs="Arial"/>
          <w:color w:val="999999"/>
          <w:sz w:val="20"/>
          <w:szCs w:val="20"/>
        </w:rPr>
        <w:t xml:space="preserve">来源：网络  作者：梦回江南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精选律师事务所实习日记怎么写一一、创先争优、扎实推进。根据市司法局、市律协的指示精神，溥天所成立了以党支部书记周明辉为组长，魏晓华、陈嘉锡为成员，陈嘉锡为办公室主任的*湖南溥天律师事务所党支部创先争优领导小组，制定出创先争优方案。创先争优方...</w:t>
      </w:r>
    </w:p>
    <w:p>
      <w:pPr>
        <w:ind w:left="0" w:right="0" w:firstLine="560"/>
        <w:spacing w:before="450" w:after="450" w:line="312" w:lineRule="auto"/>
      </w:pPr>
      <w:r>
        <w:rPr>
          <w:rFonts w:ascii="黑体" w:hAnsi="黑体" w:eastAsia="黑体" w:cs="黑体"/>
          <w:color w:val="000000"/>
          <w:sz w:val="36"/>
          <w:szCs w:val="36"/>
          <w:b w:val="1"/>
          <w:bCs w:val="1"/>
        </w:rPr>
        <w:t xml:space="preserve">精选律师事务所实习日记怎么写一</w:t>
      </w:r>
    </w:p>
    <w:p>
      <w:pPr>
        <w:ind w:left="0" w:right="0" w:firstLine="560"/>
        <w:spacing w:before="450" w:after="450" w:line="312" w:lineRule="auto"/>
      </w:pPr>
      <w:r>
        <w:rPr>
          <w:rFonts w:ascii="宋体" w:hAnsi="宋体" w:eastAsia="宋体" w:cs="宋体"/>
          <w:color w:val="000"/>
          <w:sz w:val="28"/>
          <w:szCs w:val="28"/>
        </w:rPr>
        <w:t xml:space="preserve">一、创先争优、扎实推进。</w:t>
      </w:r>
    </w:p>
    <w:p>
      <w:pPr>
        <w:ind w:left="0" w:right="0" w:firstLine="560"/>
        <w:spacing w:before="450" w:after="450" w:line="312" w:lineRule="auto"/>
      </w:pPr>
      <w:r>
        <w:rPr>
          <w:rFonts w:ascii="宋体" w:hAnsi="宋体" w:eastAsia="宋体" w:cs="宋体"/>
          <w:color w:val="000"/>
          <w:sz w:val="28"/>
          <w:szCs w:val="28"/>
        </w:rPr>
        <w:t xml:space="preserve">根据市司法局、市律协的指示精神，溥天所成立了以党支部书记周明辉为组长，魏晓华、陈嘉锡为成员，陈嘉锡为办公室主任的*湖南溥天律师事务所党支部创先争优领导小组，制定出创先争优方案。创先争优方案突出了创先争优的总体要求，并就为实现总的要求制定出具体措施。今年7月份，溥天所的党员律师和律师代表向党旗宣誓，承诺恪守律师的职业道德、执业纪律，做一个合格的律师。溥天所创先争优活动的口号是：党员律师办案零投诉。在律师警示教育、实践科学发展观等活动中，溥天所都是市司法局、市律师协会的示范点。今年的创先争优活动，溥天所是市司法局、市律师协会的示范点。</w:t>
      </w:r>
    </w:p>
    <w:p>
      <w:pPr>
        <w:ind w:left="0" w:right="0" w:firstLine="560"/>
        <w:spacing w:before="450" w:after="450" w:line="312" w:lineRule="auto"/>
      </w:pPr>
      <w:r>
        <w:rPr>
          <w:rFonts w:ascii="宋体" w:hAnsi="宋体" w:eastAsia="宋体" w:cs="宋体"/>
          <w:color w:val="000"/>
          <w:sz w:val="28"/>
          <w:szCs w:val="28"/>
        </w:rPr>
        <w:t xml:space="preserve">创先优争活动开展以来，溥天所党支部为创先争优活动安排活动经费5000元，还根据创先争优工作推进情况，两次布置了创先争优宣传栏。在党员律师的岗位上设立了党员律师示范岗。充分利用所内的网站、横幅、标语进行宣传发动，大造声势，营造氛围，起到了良好的宣传发动效果。7月13日，溥天所支部通过了《在深入开展创先争优活动中实行领导点评的实施方案》。9月20日，溥天所支部通过了市局党委的点评，支部书记周明辉通过局党委书记万春生局长的点评，全体党员律师通过了党支部书记周明辉的点评。推举了在我身边的优秀*员。</w:t>
      </w:r>
    </w:p>
    <w:p>
      <w:pPr>
        <w:ind w:left="0" w:right="0" w:firstLine="560"/>
        <w:spacing w:before="450" w:after="450" w:line="312" w:lineRule="auto"/>
      </w:pPr>
      <w:r>
        <w:rPr>
          <w:rFonts w:ascii="宋体" w:hAnsi="宋体" w:eastAsia="宋体" w:cs="宋体"/>
          <w:color w:val="000"/>
          <w:sz w:val="28"/>
          <w:szCs w:val="28"/>
        </w:rPr>
        <w:t xml:space="preserve">二、服务大局，硕果喜人。</w:t>
      </w:r>
    </w:p>
    <w:p>
      <w:pPr>
        <w:ind w:left="0" w:right="0" w:firstLine="560"/>
        <w:spacing w:before="450" w:after="450" w:line="312" w:lineRule="auto"/>
      </w:pPr>
      <w:r>
        <w:rPr>
          <w:rFonts w:ascii="宋体" w:hAnsi="宋体" w:eastAsia="宋体" w:cs="宋体"/>
          <w:color w:val="000"/>
          <w:sz w:val="28"/>
          <w:szCs w:val="28"/>
        </w:rPr>
        <w:t xml:space="preserve">今年3月，溥天所被指定为衡阳县蒸阳宾馆的破产管理人，一些债权人为实现债权，千方百计地找主任魏晓华、副主任陈嘉锡请吃请喝，甚至还许诺好处，给红包，都被一一婉拒。为办好蒸阳宾馆的破产案，一些债权人利用各种关系上访到省人大、省高院，魏晓华律师向省人大领导反映情况，给省高院领导送汇报材料，向市中级陈述案件事实，不卑不亢，体现了溥天所律师的风采，也为蒸阳宾馆破产排除了障碍，赢得了衡阳县委、衡阳县人民政府的高度评价。</w:t>
      </w:r>
    </w:p>
    <w:p>
      <w:pPr>
        <w:ind w:left="0" w:right="0" w:firstLine="560"/>
        <w:spacing w:before="450" w:after="450" w:line="312" w:lineRule="auto"/>
      </w:pPr>
      <w:r>
        <w:rPr>
          <w:rFonts w:ascii="宋体" w:hAnsi="宋体" w:eastAsia="宋体" w:cs="宋体"/>
          <w:color w:val="000"/>
          <w:sz w:val="28"/>
          <w:szCs w:val="28"/>
        </w:rPr>
        <w:t xml:space="preserve">对于原来已承办的中信、立达破产案件，溥天所分别向市委、市政府、市司法局、市律协作了专题汇报，争取市政府的大力支持。同时，做好职工、各购房户的稳定工作，为衡阳的社会稳定作了大量的工作。衡阳天宇化工集团股份有限公司(以下简称天宇公司)于xx年申请破产，由于各方面的原因，债权人会议一直没有召开，成为市政府、市中院的一块心病。今年8月，市中院指定溥天所主任魏晓华律师为清算组成员。溥天所组织了4名专业律师参加天宇公司的清算工作。经过二个月的努力，在天宇公司的债权人会议上，取得有表决权的债权人户数的82.24%和有表决权的债权人的债权总额的65.69%债权人表决通过的好成绩，一次性通过了清算报告、财产分配方案。受到市政府、市中院的一致好评。</w:t>
      </w:r>
    </w:p>
    <w:p>
      <w:pPr>
        <w:ind w:left="0" w:right="0" w:firstLine="560"/>
        <w:spacing w:before="450" w:after="450" w:line="312" w:lineRule="auto"/>
      </w:pPr>
      <w:r>
        <w:rPr>
          <w:rFonts w:ascii="宋体" w:hAnsi="宋体" w:eastAsia="宋体" w:cs="宋体"/>
          <w:color w:val="000"/>
          <w:sz w:val="28"/>
          <w:szCs w:val="28"/>
        </w:rPr>
        <w:t xml:space="preserve">今年，我所继续巩固去年服务重点工程、重点企业工作成果，走访了重点工程、重点企业。214队是湖南省有色地质勘查系统企业化试点单位之一，自去年以来，214队就为原来的攸县老基地开发进行了认真的研究，我所接受委托后，及时地为214队提出法律意见书，解决了老基地开发的全部法律问题。12月中旬，成功为214队老基地开发融资3200万元，受到省地质勘查局的表扬。古汉集团下属公司的招商引资工作一直停滞不前，为扫除招商引资的法律障碍，我所提供了大量的法律服务，深受市国资委、古汉集团领导的好评。在重点工程解放路的两个地下通道建设中，溥天所分别派出三名律师进行法律咨询和协调工程建设的矛盾纠纷，为重点工程建设提供了优质的法律服务，为市委、市政府规定的时间内完成工程任务添了砖，加了瓦。</w:t>
      </w:r>
    </w:p>
    <w:p>
      <w:pPr>
        <w:ind w:left="0" w:right="0" w:firstLine="560"/>
        <w:spacing w:before="450" w:after="450" w:line="312" w:lineRule="auto"/>
      </w:pPr>
      <w:r>
        <w:rPr>
          <w:rFonts w:ascii="宋体" w:hAnsi="宋体" w:eastAsia="宋体" w:cs="宋体"/>
          <w:color w:val="000"/>
          <w:sz w:val="28"/>
          <w:szCs w:val="28"/>
        </w:rPr>
        <w:t xml:space="preserve">三、创新服务，推进发展。</w:t>
      </w:r>
    </w:p>
    <w:p>
      <w:pPr>
        <w:ind w:left="0" w:right="0" w:firstLine="560"/>
        <w:spacing w:before="450" w:after="450" w:line="312" w:lineRule="auto"/>
      </w:pPr>
      <w:r>
        <w:rPr>
          <w:rFonts w:ascii="宋体" w:hAnsi="宋体" w:eastAsia="宋体" w:cs="宋体"/>
          <w:color w:val="000"/>
          <w:sz w:val="28"/>
          <w:szCs w:val="28"/>
        </w:rPr>
        <w:t xml:space="preserve">今年，溥天所在创新服务方式上下苦功夫。首先是在传统业务领域上，溥天所充分把握传统业务发展的方向，主动出击，抓大案要案的办理，尤其在关注民生、社会稳定作了大量的工作。在衡阳打黑活动中，溥天所三位律师分别接受了天上人间一案三名犯罪嫌疑人的委托，提供了良好的法律服务。被告人刘飞因非法持有支等罪被市抗诉，情绪很大。魏晓华律师接受委托后，查阅了案卷材料，依法出庭辩护，使被告人刘飞罚当其罪，收到良好的法律效果和社会效果。</w:t>
      </w:r>
    </w:p>
    <w:p>
      <w:pPr>
        <w:ind w:left="0" w:right="0" w:firstLine="560"/>
        <w:spacing w:before="450" w:after="450" w:line="312" w:lineRule="auto"/>
      </w:pPr>
      <w:r>
        <w:rPr>
          <w:rFonts w:ascii="宋体" w:hAnsi="宋体" w:eastAsia="宋体" w:cs="宋体"/>
          <w:color w:val="000"/>
          <w:sz w:val="28"/>
          <w:szCs w:val="28"/>
        </w:rPr>
        <w:t xml:space="preserve">其次组建公司法务团队。年初，溥天所对全体律师进行了公司法业务学习、考试，筛选出八名有志于公司法业务的律师团队，具体办理涉及公司法相关的清算、破产等法律事务。这个团队参加了蒸阳宾馆、天宇公司的破产清算工作，受到了市政府、衡阳县人民政府的好评。</w:t>
      </w:r>
    </w:p>
    <w:p>
      <w:pPr>
        <w:ind w:left="0" w:right="0" w:firstLine="560"/>
        <w:spacing w:before="450" w:after="450" w:line="312" w:lineRule="auto"/>
      </w:pPr>
      <w:r>
        <w:rPr>
          <w:rFonts w:ascii="宋体" w:hAnsi="宋体" w:eastAsia="宋体" w:cs="宋体"/>
          <w:color w:val="000"/>
          <w:sz w:val="28"/>
          <w:szCs w:val="28"/>
        </w:rPr>
        <w:t xml:space="preserve">第三，配合省律协研发知识产权法律服务新产品。溥天所除做好传统知识产权业务外，主动与知识产权法律服务的先进地区的知识产权律师联系、合作，研究开发企业知识产权战略等知识产权法律服务新产品。组织了6名律师参加了20xx年10月省律协举办的知识产权战略律师实务讲座暨京湘粤知识产权战略律师实务座谈会，并作了发言，在开拓知识产权法律服务新领域、开发知识产权服务新产品作了有益的探索。11月28日，溥天所与上海百事通有限公司签订战略合作合同，溥天所成为衡阳市一家中国电信、中国移动、中国联通提供线上法律服务单位。实现了溥天所的科学发展，由传统业务型向知识产权业务型、公司业务型转变，由综合传统业务型向专业化型的律师事务所的转变，溥天所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四、品牌建设，提升形象。</w:t>
      </w:r>
    </w:p>
    <w:p>
      <w:pPr>
        <w:ind w:left="0" w:right="0" w:firstLine="560"/>
        <w:spacing w:before="450" w:after="450" w:line="312" w:lineRule="auto"/>
      </w:pPr>
      <w:r>
        <w:rPr>
          <w:rFonts w:ascii="宋体" w:hAnsi="宋体" w:eastAsia="宋体" w:cs="宋体"/>
          <w:color w:val="000"/>
          <w:sz w:val="28"/>
          <w:szCs w:val="28"/>
        </w:rPr>
        <w:t xml:space="preserve">今年以来，我所不但把警示教育、创先争优工作列为重要议事日程，更是把品牌律师、品牌律师所建设和服务重点工程、重点企业结合起来，取得良好的社会效果。年初，溥天所与市中院、衡阳都市频道联合举办《法在身边》栏目，目前已播出30多个节目，我所有十多名律师作为节目的特邀嘉宾，对所播的节目进行了专业点评，深受雁城人民的喜爱，提高了溥天所的品牌效益。在为期二个月的衡阳市交通整治活动中，溥天所接受《衡阳晚报》的邀请，作为嘉宾解答有关交通整治活动中所涉及的法律问题。副主任凌受邦热心解答了有关交通整治活动中所涉及的法律问题，《衡阳晚报》作了专题报道。</w:t>
      </w:r>
    </w:p>
    <w:p>
      <w:pPr>
        <w:ind w:left="0" w:right="0" w:firstLine="560"/>
        <w:spacing w:before="450" w:after="450" w:line="312" w:lineRule="auto"/>
      </w:pPr>
      <w:r>
        <w:rPr>
          <w:rFonts w:ascii="宋体" w:hAnsi="宋体" w:eastAsia="宋体" w:cs="宋体"/>
          <w:color w:val="000"/>
          <w:sz w:val="28"/>
          <w:szCs w:val="28"/>
        </w:rPr>
        <w:t xml:space="preserve">五、提高素质，全面发展。</w:t>
      </w:r>
    </w:p>
    <w:p>
      <w:pPr>
        <w:ind w:left="0" w:right="0" w:firstLine="560"/>
        <w:spacing w:before="450" w:after="450" w:line="312" w:lineRule="auto"/>
      </w:pPr>
      <w:r>
        <w:rPr>
          <w:rFonts w:ascii="宋体" w:hAnsi="宋体" w:eastAsia="宋体" w:cs="宋体"/>
          <w:color w:val="000"/>
          <w:sz w:val="28"/>
          <w:szCs w:val="28"/>
        </w:rPr>
        <w:t xml:space="preserve">加强律师队伍建设、律师事务所规范化或规模化建设，是推动律师事业发展，增强律师服务构建和谐社会的能力，维护社会公平正义，具有十分重要意义。今年，我所共有执业律师名，实习律师名，内勤辅助人员1名。一年以来，全所律师共承办了民商事案件件、刑事案件件、非诉讼案件(含法律顾问)件、法律援助案件件，共代理各类产权案件达230余件，代理申请商标达10余件。我所承办了2件的国有企业破产案件，特别是天宇公司的破产，是衡阳市国有企业破产的收官之作。业务范围的拓展，业务收入取得了长足的发展。从xx年以来，溥天所积极配合省人大、市司法局和市信访局的工作，先后指派4名具有丰富执业经验的律师参加省人大、市政府涉法信访工作，律师的信访工作既为政府分忧，同时也引导信访的群众理性地解决了问题，受到了社会各界的赞同和好评。</w:t>
      </w:r>
    </w:p>
    <w:p>
      <w:pPr>
        <w:ind w:left="0" w:right="0" w:firstLine="560"/>
        <w:spacing w:before="450" w:after="450" w:line="312" w:lineRule="auto"/>
      </w:pPr>
      <w:r>
        <w:rPr>
          <w:rFonts w:ascii="宋体" w:hAnsi="宋体" w:eastAsia="宋体" w:cs="宋体"/>
          <w:color w:val="000"/>
          <w:sz w:val="28"/>
          <w:szCs w:val="28"/>
        </w:rPr>
        <w:t xml:space="preserve">溥天所一直将对律师的教育培训当作一项重要的事情来落实，一年来，除了组织10名律师参加了省律协举办主任培训班、公司法业务培训班以外，还指派律师参加省律师协会知识产权委员会20xx年会，11月份，溥天所6名律师参加了省律协举办的专知识产权战略律师实务讲座暨京湘粤知识产权战略律师实务座谈会，丰富了办理知识产权业务的经验，了解知识产权前沿的信息，增进了同行们之间的感情，拓宽了业务领域。根据省律协的要求，全体律师参加了律师业务的网上培训。溥天所按照律师事务所规范化建设考核验收标准的要求完善各项规章制度。对过去所存在的问题，所内进行了全面的整改，今年，全所实现了零投诉。规范、完善的规章制度为溥天律师事务所进一步开展、壮大提供了有力的保障。我所通过所内的努力，充分地保障了律师养老保险权利的实现。同时，组织全所律师开展各项有益活动，增强律师间交流，促进律师间的友谊。针对所内网络设施陈旧，需要更新换代，所内对电脑、网络的资源进行重新配置，切实地解决律师执业环境问题，增强全所律师凝聚力，为明年的发展奠定了良好的基础。</w:t>
      </w:r>
    </w:p>
    <w:p>
      <w:pPr>
        <w:ind w:left="0" w:right="0" w:firstLine="560"/>
        <w:spacing w:before="450" w:after="450" w:line="312" w:lineRule="auto"/>
      </w:pPr>
      <w:r>
        <w:rPr>
          <w:rFonts w:ascii="宋体" w:hAnsi="宋体" w:eastAsia="宋体" w:cs="宋体"/>
          <w:color w:val="000"/>
          <w:sz w:val="28"/>
          <w:szCs w:val="28"/>
        </w:rPr>
        <w:t xml:space="preserve">20xx年，溥天所在市司法局的领导和市律师协会的指导下，虽然取得了一些成绩，但是还存在不足之处，溥天所将认真贯彻党的xx大精神，深入开展创先争优活动，秉承执业为民的宗旨，努力工作，不断地推进溥天所的各项工作。</w:t>
      </w:r>
    </w:p>
    <w:p>
      <w:pPr>
        <w:ind w:left="0" w:right="0" w:firstLine="560"/>
        <w:spacing w:before="450" w:after="450" w:line="312" w:lineRule="auto"/>
      </w:pPr>
      <w:r>
        <w:rPr>
          <w:rFonts w:ascii="黑体" w:hAnsi="黑体" w:eastAsia="黑体" w:cs="黑体"/>
          <w:color w:val="000000"/>
          <w:sz w:val="36"/>
          <w:szCs w:val="36"/>
          <w:b w:val="1"/>
          <w:bCs w:val="1"/>
        </w:rPr>
        <w:t xml:space="preserve">精选律师事务所实习日记怎么写二</w:t>
      </w:r>
    </w:p>
    <w:p>
      <w:pPr>
        <w:ind w:left="0" w:right="0" w:firstLine="560"/>
        <w:spacing w:before="450" w:after="450" w:line="312" w:lineRule="auto"/>
      </w:pPr>
      <w:r>
        <w:rPr>
          <w:rFonts w:ascii="宋体" w:hAnsi="宋体" w:eastAsia="宋体" w:cs="宋体"/>
          <w:color w:val="000"/>
          <w:sz w:val="28"/>
          <w:szCs w:val="28"/>
        </w:rPr>
        <w:t xml:space="preserve">实习期间，xx信律师事务所及其律师、律师助理等为我提供了一个提高自我、积累经验的机会和平台。在实习过程中我遵守单位纪律，服从工作安排，积极完成律师交办的工作，在律师的指导和自己的努力下，我了解和初步掌握了律师事务所的运作程序和律师的办案经过及技巧，弥补了知识上的不足，增长了社会见识，对自己学习和掌握法律、运用法律有了一个全新的认识。下面是我在这次实习的个人心得：</w:t>
      </w:r>
    </w:p>
    <w:p>
      <w:pPr>
        <w:ind w:left="0" w:right="0" w:firstLine="560"/>
        <w:spacing w:before="450" w:after="450" w:line="312" w:lineRule="auto"/>
      </w:pPr>
      <w:r>
        <w:rPr>
          <w:rFonts w:ascii="宋体" w:hAnsi="宋体" w:eastAsia="宋体" w:cs="宋体"/>
          <w:color w:val="000"/>
          <w:sz w:val="28"/>
          <w:szCs w:val="28"/>
        </w:rPr>
        <w:t xml:space="preserve">一、优秀的律师必须是优秀的人，优秀的人必有优秀的人品优秀的律师不仅业务精湛、案源广阔、社会知名度高，而且在客户心中的形象应是“品质高尚的人”。人终其一生都应是在不断地自我完善，而品质的修养则是自我完善最为基础的一部分。</w:t>
      </w:r>
    </w:p>
    <w:p>
      <w:pPr>
        <w:ind w:left="0" w:right="0" w:firstLine="560"/>
        <w:spacing w:before="450" w:after="450" w:line="312" w:lineRule="auto"/>
      </w:pPr>
      <w:r>
        <w:rPr>
          <w:rFonts w:ascii="宋体" w:hAnsi="宋体" w:eastAsia="宋体" w:cs="宋体"/>
          <w:color w:val="000"/>
          <w:sz w:val="28"/>
          <w:szCs w:val="28"/>
        </w:rPr>
        <w:t xml:space="preserve">二、做律师必备的工作品质</w:t>
      </w:r>
    </w:p>
    <w:p>
      <w:pPr>
        <w:ind w:left="0" w:right="0" w:firstLine="560"/>
        <w:spacing w:before="450" w:after="450" w:line="312" w:lineRule="auto"/>
      </w:pPr>
      <w:r>
        <w:rPr>
          <w:rFonts w:ascii="宋体" w:hAnsi="宋体" w:eastAsia="宋体" w:cs="宋体"/>
          <w:color w:val="000"/>
          <w:sz w:val="28"/>
          <w:szCs w:val="28"/>
        </w:rPr>
        <w:t xml:space="preserve">1、维护正义和法律公正是律师工作的基础。尽管律师从经济意义上讲也是商人，但律师这一职业为法律的公正和正义而存在则是根本。如何根据自己的特点和优势，设计出最佳的职业发展模式，处理好客户利益和法律公正关系，则是每一个律师在工作中必须面临并思考和解决的，在这一点上，根本是正义和法律公正而不是经济利益，律师们用最生动的事实为我树立了这一观念。</w:t>
      </w:r>
    </w:p>
    <w:p>
      <w:pPr>
        <w:ind w:left="0" w:right="0" w:firstLine="560"/>
        <w:spacing w:before="450" w:after="450" w:line="312" w:lineRule="auto"/>
      </w:pPr>
      <w:r>
        <w:rPr>
          <w:rFonts w:ascii="宋体" w:hAnsi="宋体" w:eastAsia="宋体" w:cs="宋体"/>
          <w:color w:val="000"/>
          <w:sz w:val="28"/>
          <w:szCs w:val="28"/>
        </w:rPr>
        <w:t xml:space="preserve">2、责任心和勤勉是律师执业必备的工作素质。应该说，做任何一项工作都必须有责任心，都应该有勤勉的态度，但律师的工作是提供法律服务为当事人未雨绸缪、排忧解难，当事人是基于完全信任来委托律师工作的，律师的哪怕一次疏忽都有可能给当事人造成无法挽回的损失，这时律师损失的不仅仅是经济利益更是“人心”和自己的声誉。所以，虽然是“人非圣贤，孰能无过”，但做律师必须将责任心和勤勉训练成为下意识地工作习惯，这样才能算做是一个合格的律师。</w:t>
      </w:r>
    </w:p>
    <w:p>
      <w:pPr>
        <w:ind w:left="0" w:right="0" w:firstLine="560"/>
        <w:spacing w:before="450" w:after="450" w:line="312" w:lineRule="auto"/>
      </w:pPr>
      <w:r>
        <w:rPr>
          <w:rFonts w:ascii="宋体" w:hAnsi="宋体" w:eastAsia="宋体" w:cs="宋体"/>
          <w:color w:val="000"/>
          <w:sz w:val="28"/>
          <w:szCs w:val="28"/>
        </w:rPr>
        <w:t xml:space="preserve">3、积极进取，常学常新。我国目前处于法制不断完善和发展的阶段，经济也处于改革发展时期，因此，各项法律法规常常推陈出新，法律理论和实践也在不断发展，在这样的大环境下要为客户提供最贴切到位的法律服务并开拓自己的业务，必须保证对最新经济社会动态和司法实践、法律理论等的全面学习和把握才能不断提高自己法律服务的质量，提升自己的市场竞争力。</w:t>
      </w:r>
    </w:p>
    <w:p>
      <w:pPr>
        <w:ind w:left="0" w:right="0" w:firstLine="560"/>
        <w:spacing w:before="450" w:after="450" w:line="312" w:lineRule="auto"/>
      </w:pPr>
      <w:r>
        <w:rPr>
          <w:rFonts w:ascii="宋体" w:hAnsi="宋体" w:eastAsia="宋体" w:cs="宋体"/>
          <w:color w:val="000"/>
          <w:sz w:val="28"/>
          <w:szCs w:val="28"/>
        </w:rPr>
        <w:t xml:space="preserve">三、工作方法是塑造律师良好形象的有效手段。</w:t>
      </w:r>
    </w:p>
    <w:p>
      <w:pPr>
        <w:ind w:left="0" w:right="0" w:firstLine="560"/>
        <w:spacing w:before="450" w:after="450" w:line="312" w:lineRule="auto"/>
      </w:pPr>
      <w:r>
        <w:rPr>
          <w:rFonts w:ascii="宋体" w:hAnsi="宋体" w:eastAsia="宋体" w:cs="宋体"/>
          <w:color w:val="000"/>
          <w:sz w:val="28"/>
          <w:szCs w:val="28"/>
        </w:rPr>
        <w:t xml:space="preserve">好的工作方法不仅事半功倍，更是在客户面前提升自我形象、获得客户认可的有效途径。</w:t>
      </w:r>
    </w:p>
    <w:p>
      <w:pPr>
        <w:ind w:left="0" w:right="0" w:firstLine="560"/>
        <w:spacing w:before="450" w:after="450" w:line="312" w:lineRule="auto"/>
      </w:pPr>
      <w:r>
        <w:rPr>
          <w:rFonts w:ascii="宋体" w:hAnsi="宋体" w:eastAsia="宋体" w:cs="宋体"/>
          <w:color w:val="000"/>
          <w:sz w:val="28"/>
          <w:szCs w:val="28"/>
        </w:rPr>
        <w:t xml:space="preserve">1、工作日志。律师工作常常有很繁杂的业务、长达几年的项目，在律师服务客户又众多的情况下，如何将所有的事务都安排妥当、与客户进行最及时有效的勾通，将每天自己的工作任务进行历史记录并对未来工作制定计划，记入计划日志，则是最简单有效的办法。工作日志是“吾日三省吾身”的具体体现，定期、不定期地回顾自己的工作日志则能很好地促进自己在业务</w:t>
      </w:r>
    </w:p>
    <w:p>
      <w:pPr>
        <w:ind w:left="0" w:right="0" w:firstLine="560"/>
        <w:spacing w:before="450" w:after="450" w:line="312" w:lineRule="auto"/>
      </w:pPr>
      <w:r>
        <w:rPr>
          <w:rFonts w:ascii="宋体" w:hAnsi="宋体" w:eastAsia="宋体" w:cs="宋体"/>
          <w:color w:val="000"/>
          <w:sz w:val="28"/>
          <w:szCs w:val="28"/>
        </w:rPr>
        <w:t xml:space="preserve">能力上进步。</w:t>
      </w:r>
    </w:p>
    <w:p>
      <w:pPr>
        <w:ind w:left="0" w:right="0" w:firstLine="560"/>
        <w:spacing w:before="450" w:after="450" w:line="312" w:lineRule="auto"/>
      </w:pPr>
      <w:r>
        <w:rPr>
          <w:rFonts w:ascii="宋体" w:hAnsi="宋体" w:eastAsia="宋体" w:cs="宋体"/>
          <w:color w:val="000"/>
          <w:sz w:val="28"/>
          <w:szCs w:val="28"/>
        </w:rPr>
        <w:t xml:space="preserve">2、工作总结与报告。所里对各项业务工作都有相关制度，其中各类工作报告就有不少，除此之外，我们还应对自己处理的各项业务、在所里与同事的工作合作、人际关系，与客户进行交流等诸项事情对自己做定期的总结与回顾。这既是通过反思提高自己的能力，也是锻炼自己对事的思维敏捷度和判断力。</w:t>
      </w:r>
    </w:p>
    <w:p>
      <w:pPr>
        <w:ind w:left="0" w:right="0" w:firstLine="560"/>
        <w:spacing w:before="450" w:after="450" w:line="312" w:lineRule="auto"/>
      </w:pPr>
      <w:r>
        <w:rPr>
          <w:rFonts w:ascii="宋体" w:hAnsi="宋体" w:eastAsia="宋体" w:cs="宋体"/>
          <w:color w:val="000"/>
          <w:sz w:val="28"/>
          <w:szCs w:val="28"/>
        </w:rPr>
        <w:t xml:space="preserve">3、良好的自我信息管理工作。律师工作是一份条理性很强、要求很细致的工作，在我们面对非单一客户的种类各异的多项事务时，一方面要对业务有宏观上的把握，另一方面对自己所掌握、收集的资料和工作成果等及时整理、分项归类，这样有助于提高自己处理事务的效率和效果。</w:t>
      </w:r>
    </w:p>
    <w:p>
      <w:pPr>
        <w:ind w:left="0" w:right="0" w:firstLine="560"/>
        <w:spacing w:before="450" w:after="450" w:line="312" w:lineRule="auto"/>
      </w:pPr>
      <w:r>
        <w:rPr>
          <w:rFonts w:ascii="宋体" w:hAnsi="宋体" w:eastAsia="宋体" w:cs="宋体"/>
          <w:color w:val="000"/>
          <w:sz w:val="28"/>
          <w:szCs w:val="28"/>
        </w:rPr>
        <w:t xml:space="preserve">实习生活，提高的方面很多，尤其是工作能力的进步。如何学以致用，给我们一次将自己在大学期间所学习的各种书面以及实际的知识，实际操作、演练的机会。同时，通过这次实习经历，我认识到了自己的许多缺陷，例如缺乏人际交往能力，在长辈们打交道时不够自信等。在未来的生活中，我要学会努力克服这些缺陷，从各方面提升自己，为将来做好最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2026-11-01T00:41:48+08:00</dcterms:created>
  <dcterms:modified xsi:type="dcterms:W3CDTF">2026-11-01T00:41:48+08:00</dcterms:modified>
</cp:coreProperties>
</file>

<file path=docProps/custom.xml><?xml version="1.0" encoding="utf-8"?>
<Properties xmlns="http://schemas.openxmlformats.org/officeDocument/2006/custom-properties" xmlns:vt="http://schemas.openxmlformats.org/officeDocument/2006/docPropsVTypes"/>
</file>