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关于审计实习日记范本(2篇)</w:t>
      </w:r>
      <w:bookmarkEnd w:id="1"/>
    </w:p>
    <w:p>
      <w:pPr>
        <w:jc w:val="center"/>
        <w:spacing w:before="0" w:after="450"/>
      </w:pPr>
      <w:r>
        <w:rPr>
          <w:rFonts w:ascii="Arial" w:hAnsi="Arial" w:eastAsia="Arial" w:cs="Arial"/>
          <w:color w:val="999999"/>
          <w:sz w:val="20"/>
          <w:szCs w:val="20"/>
        </w:rPr>
        <w:t xml:space="preserve">来源：网络  作者：紫芸轻舞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关于审计实习日记范本一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本事...</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关于审计实习日记范本一</w:t>
      </w:r>
    </w:p>
    <w:p>
      <w:pPr>
        <w:ind w:left="0" w:right="0" w:firstLine="560"/>
        <w:spacing w:before="450" w:after="450" w:line="312" w:lineRule="auto"/>
      </w:pPr>
      <w:r>
        <w:rPr>
          <w:rFonts w:ascii="宋体" w:hAnsi="宋体" w:eastAsia="宋体" w:cs="宋体"/>
          <w:color w:val="000"/>
          <w:sz w:val="28"/>
          <w:szCs w:val="28"/>
        </w:rPr>
        <w:t xml:space="preserve">随着市场经济的高速发展，会计成为了公司的重要组成部分。这给我们会计专业造就了前所未有的机遇，同时也给我们带来了新的的挑战，作为一名刚走出学校大门的大学生，提高自身素质，增强专业技能并且能够把课本上的知识转化为自身的本事，就成为了我目前的迫切任务。会计实习是我从大学学校走入社会的第一个舞台。为了将有关会计的专业知识、基本理论、基本方法及结构体系变为自身的职业素质，避免纸上谈兵。所以，我选择在武汉国信达财务咨询有限公司实习，为走向工作岗位打下坚实基础。</w:t>
      </w:r>
    </w:p>
    <w:p>
      <w:pPr>
        <w:ind w:left="0" w:right="0" w:firstLine="560"/>
        <w:spacing w:before="450" w:after="450" w:line="312" w:lineRule="auto"/>
      </w:pPr>
      <w:r>
        <w:rPr>
          <w:rFonts w:ascii="宋体" w:hAnsi="宋体" w:eastAsia="宋体" w:cs="宋体"/>
          <w:color w:val="000"/>
          <w:sz w:val="28"/>
          <w:szCs w:val="28"/>
        </w:rPr>
        <w:t xml:space="preserve">我实习的公司是武汉国信达财务咨询有限公司，是一家经汉阳区财政局特许审批，取得《代理记账许可证》资格，以承接代理记账、代理税务申报税收筹划企业内部审计、财务咨询、公司事务代理等业务为一体的专业性会计服务公司。我公司注重软、硬件建设，拥有各种必备的办公设施，使用正版财务软件为客户供给服务，全面实行会计电算化。本公司制定有规范的代理合同、严格的管理制度，依据《会计法》、《税收征收管理法》、财政部《代理记账管理办法》等规定从事代理记账和纳税申报服务，不做假账。为客户把握财税政策，帮忙企业做好合理税务筹划，规避财务风险，合理合法的企业谋求最大的经济利益，促进企业的发展。</w:t>
      </w:r>
    </w:p>
    <w:p>
      <w:pPr>
        <w:ind w:left="0" w:right="0" w:firstLine="560"/>
        <w:spacing w:before="450" w:after="450" w:line="312" w:lineRule="auto"/>
      </w:pPr>
      <w:r>
        <w:rPr>
          <w:rFonts w:ascii="宋体" w:hAnsi="宋体" w:eastAsia="宋体" w:cs="宋体"/>
          <w:color w:val="000"/>
          <w:sz w:val="28"/>
          <w:szCs w:val="28"/>
        </w:rPr>
        <w:t xml:space="preserve">我所学的是针对于公司制增值税一般纳税人、小规模纳税人、个体户一般纳税人和小规模纳税人的账务处理以及供给每月抄税、报税、纳税服务，和会计咨询以及一些代办业务。</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所以，能够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经过这次实习，我对会计工作有了以下更深的了解：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以前，我总以为自我的会计理论知识扎实较强，正如所有工作一样，掌握了规律，照芦葫画瓢准没错，那么，当一名出色的会计人员，应当没问题了。此刻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并且是逐一按时间顺序登记下来的，极具逻辑性，这为其二。在会计的实践中，漏账、错账的更正，都不允许随意添改，不容弄虚作假。每一个程序、步骤都得以会计制度为前提、为基础。体现了会计的规范性，这为其三。登账的方法：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20__年2月22号我怀着激动地心境来到公司上班，看到同事们都在忙忙碌碌的做事，氛围十分的好。第一天我们了解公司的基本情景，本公司是月底先打电话给客户收取原始凭证，通知一般纳税人在月底之前将取得的增值税专用进项发票月末前持发票的抵扣联去税务局进行认证，当月认证当月必须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将已经开具使用的发票信息抄入到金税卡中并携带金税卡去国税局抄税。最终在15号之前报国税和地税，之后就开始做账务处理。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必须是为生产经营所发生的相关收入，费用，其取得的凭证必须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经过粘贴好的原始凭证进行凭证录入审核后进行期末结转登账，记账。经过收入我们能够填写本月应缴纳的增值税和地税。其中分为核定征收和查账征收，按照其企业不一样的基本情景的如实填写纳税申报表。每月的15日之前必须将上月的税报完并且上交税款。对于一般纳税人每月都要通知其纳税人到国税进行抄税，或者取得进项税票也要同时到国税去认证才能抵扣销项税款。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(三)关于个人：还有在公司应注重同事之间，客户之间的沟通和交流。做会计的我们要管好自我的嘴，不能随意透露顾客的商业机密。在公司我们要遵循公司制度和规定，服从公司的管理，更好的为他人服务。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四)关于其他业务服务：我们经过这一段时间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确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更新会计知识体系。在知识经济时代，企业组织结构将出现较大的变革;其税法也在不断的更新，完善;按工作成果取酬的弹性工作制将成为普遍的工时制度;企业越来越重视人力资源和人力投资，员工也期望将自我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所以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2、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制订、财务控制系统设计、投资决策等应成为重要的职业范围。所以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和制造等关键性的过程，都必须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三、实习</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在知识经济时代，会计教育培养的是高素质的“通才”，教师不仅仅是传授专业知识，更重要的是给学生创造一个有利的学习、生活氛围，本着能构建完善的知识结构和本事结构，拓宽知识背景和本事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本事、分析和解决问题的本事、自我认识和评价的本事等;另一方面就是要不断地进行自我充电，让自我具备更坚实的理论知识，相信知识能给自我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4、作为一名会计人员要具备良好的人际交往本事。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5、作为一个即将工作或刚迈入社会的新人，也要注下头是我经过这次会计实习中领悟到的很多书本上所不能学到的会计的特点和积累，以及题外的很多道理。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经过毕业实习是学生更直接接触企业，进一步了解企业实际，全面深刻地认识企业会计的实际运营过程，熟悉和掌握市场经济条件下企业的会计运营规律，异常是企业市场营销工作的基本规律;了解企业运营、活动过程中存在的问题和改革的难点问题，并经过撰写实习报告，使学生学会综合应用所学知识，提高分析和解决企业市场营销问题的本事，并为撰写实习报告做好准备。在两个月的实习时间里，我在我的实习单位，了解和研究了企业主要的一些基本会计情景和问题，现作出以上报告。本次实习是我大学生活重要的里程碑，其收获和意义可见一斑。首先，我能够将自我所学的知识应用于实际的工作中，理论和实际是不可分的，在实践中我的知识得到了巩固，教学本事也得到了锻炼;其次，本次实习开阔了我的视野，使我对此刻的企业会计，工作生活有所了解，我对会计分录、记帐、会计报表的应用也有了进一步的掌握;此外，我还结交了许多朋友、师兄，我们在一齐相互交流，相互促进。因为我明白仅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学校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黑体" w:hAnsi="黑体" w:eastAsia="黑体" w:cs="黑体"/>
          <w:color w:val="000000"/>
          <w:sz w:val="36"/>
          <w:szCs w:val="36"/>
          <w:b w:val="1"/>
          <w:bCs w:val="1"/>
        </w:rPr>
        <w:t xml:space="preserve">关于审计实习日记范本二</w:t>
      </w:r>
    </w:p>
    <w:p>
      <w:pPr>
        <w:ind w:left="0" w:right="0" w:firstLine="560"/>
        <w:spacing w:before="450" w:after="450" w:line="312" w:lineRule="auto"/>
      </w:pPr>
      <w:r>
        <w:rPr>
          <w:rFonts w:ascii="宋体" w:hAnsi="宋体" w:eastAsia="宋体" w:cs="宋体"/>
          <w:color w:val="000"/>
          <w:sz w:val="28"/>
          <w:szCs w:val="28"/>
        </w:rPr>
        <w:t xml:space="preserve">一、实践目的和要求</w:t>
      </w:r>
    </w:p>
    <w:p>
      <w:pPr>
        <w:ind w:left="0" w:right="0" w:firstLine="560"/>
        <w:spacing w:before="450" w:after="450" w:line="312" w:lineRule="auto"/>
      </w:pPr>
      <w:r>
        <w:rPr>
          <w:rFonts w:ascii="宋体" w:hAnsi="宋体" w:eastAsia="宋体" w:cs="宋体"/>
          <w:color w:val="000"/>
          <w:sz w:val="28"/>
          <w:szCs w:val="28"/>
        </w:rPr>
        <w:t xml:space="preserve">通过本次实训，使学生比较系统地练习资产负债表和利润表项目的一般审计程序和基本审计技能方法，学会基本审计工作底稿的编制和出具正式的审计报告。要求仔细研读审计程序表，复习各审计项目的基本内容，编制各项目审定表，根据各审计程序编制审计工作底稿，按实训步骤独立完成实训内容，工作底稿要整洁清楚，格式规范，字迹要工整，计算要准确。</w:t>
      </w:r>
    </w:p>
    <w:p>
      <w:pPr>
        <w:ind w:left="0" w:right="0" w:firstLine="560"/>
        <w:spacing w:before="450" w:after="450" w:line="312" w:lineRule="auto"/>
      </w:pPr>
      <w:r>
        <w:rPr>
          <w:rFonts w:ascii="宋体" w:hAnsi="宋体" w:eastAsia="宋体" w:cs="宋体"/>
          <w:color w:val="000"/>
          <w:sz w:val="28"/>
          <w:szCs w:val="28"/>
        </w:rPr>
        <w:t xml:space="preserve">二、实践环境与条件</w:t>
      </w:r>
    </w:p>
    <w:p>
      <w:pPr>
        <w:ind w:left="0" w:right="0" w:firstLine="560"/>
        <w:spacing w:before="450" w:after="450" w:line="312" w:lineRule="auto"/>
      </w:pPr>
      <w:r>
        <w:rPr>
          <w:rFonts w:ascii="宋体" w:hAnsi="宋体" w:eastAsia="宋体" w:cs="宋体"/>
          <w:color w:val="000"/>
          <w:sz w:val="28"/>
          <w:szCs w:val="28"/>
        </w:rPr>
        <w:t xml:space="preserve">本次审计模拟实习系手工模拟，因此对实践环境无特殊要求，有条件的情况下可采用计算机辅助审计。实践要求配备专职指导老师进行全程指导，在实践过程中加强交流。</w:t>
      </w:r>
    </w:p>
    <w:p>
      <w:pPr>
        <w:ind w:left="0" w:right="0" w:firstLine="560"/>
        <w:spacing w:before="450" w:after="450" w:line="312" w:lineRule="auto"/>
      </w:pPr>
      <w:r>
        <w:rPr>
          <w:rFonts w:ascii="宋体" w:hAnsi="宋体" w:eastAsia="宋体" w:cs="宋体"/>
          <w:color w:val="000"/>
          <w:sz w:val="28"/>
          <w:szCs w:val="28"/>
        </w:rPr>
        <w:t xml:space="preserve">三、实践内容</w:t>
      </w:r>
    </w:p>
    <w:p>
      <w:pPr>
        <w:ind w:left="0" w:right="0" w:firstLine="560"/>
        <w:spacing w:before="450" w:after="450" w:line="312" w:lineRule="auto"/>
      </w:pPr>
      <w:r>
        <w:rPr>
          <w:rFonts w:ascii="宋体" w:hAnsi="宋体" w:eastAsia="宋体" w:cs="宋体"/>
          <w:color w:val="000"/>
          <w:sz w:val="28"/>
          <w:szCs w:val="28"/>
        </w:rPr>
        <w:t xml:space="preserve">1、资产负债表主要科目审计。</w:t>
      </w:r>
    </w:p>
    <w:p>
      <w:pPr>
        <w:ind w:left="0" w:right="0" w:firstLine="560"/>
        <w:spacing w:before="450" w:after="450" w:line="312" w:lineRule="auto"/>
      </w:pPr>
      <w:r>
        <w:rPr>
          <w:rFonts w:ascii="宋体" w:hAnsi="宋体" w:eastAsia="宋体" w:cs="宋体"/>
          <w:color w:val="000"/>
          <w:sz w:val="28"/>
          <w:szCs w:val="28"/>
        </w:rPr>
        <w:t xml:space="preserve">2、利润表主要科目审计。</w:t>
      </w:r>
    </w:p>
    <w:p>
      <w:pPr>
        <w:ind w:left="0" w:right="0" w:firstLine="560"/>
        <w:spacing w:before="450" w:after="450" w:line="312" w:lineRule="auto"/>
      </w:pPr>
      <w:r>
        <w:rPr>
          <w:rFonts w:ascii="宋体" w:hAnsi="宋体" w:eastAsia="宋体" w:cs="宋体"/>
          <w:color w:val="000"/>
          <w:sz w:val="28"/>
          <w:szCs w:val="28"/>
        </w:rPr>
        <w:t xml:space="preserve">3、编制审计报告。</w:t>
      </w:r>
    </w:p>
    <w:p>
      <w:pPr>
        <w:ind w:left="0" w:right="0" w:firstLine="560"/>
        <w:spacing w:before="450" w:after="450" w:line="312" w:lineRule="auto"/>
      </w:pPr>
      <w:r>
        <w:rPr>
          <w:rFonts w:ascii="宋体" w:hAnsi="宋体" w:eastAsia="宋体" w:cs="宋体"/>
          <w:color w:val="000"/>
          <w:sz w:val="28"/>
          <w:szCs w:val="28"/>
        </w:rPr>
        <w:t xml:space="preserve">时间过的真快，转眼间几周的实训时间就过了，在过去的时间里学校组织我们会计2班的同学进行了为实训工作。通过这段时间的切身实践，使我体会到了将审计理论实际应用于审计实务操作中的重要性。</w:t>
      </w:r>
    </w:p>
    <w:p>
      <w:pPr>
        <w:ind w:left="0" w:right="0" w:firstLine="560"/>
        <w:spacing w:before="450" w:after="450" w:line="312" w:lineRule="auto"/>
      </w:pPr>
      <w:r>
        <w:rPr>
          <w:rFonts w:ascii="宋体" w:hAnsi="宋体" w:eastAsia="宋体" w:cs="宋体"/>
          <w:color w:val="000"/>
          <w:sz w:val="28"/>
          <w:szCs w:val="28"/>
        </w:rPr>
        <w:t xml:space="preserve">正所谓“百闻不如一见”。经过这次自身的切身实践，我才深切地理会到了“走出课堂，投身实践”的必要性。平时，我们只能在课堂上与老师一起纸上谈兵，思维的认识基本上只是局限于课本的范围之内，这就导致我们对审计知识认识的片面性，使得我们只知所以然，而不知其之所以然!这些都是十分有害的，其极大地限制了我们审计知识水平的提高。虽然我们已经历了审计实训的磨砺，但那毕竟只是个虚拟的业务处理程序，其与实际的业务操作相比还是有一定的差距的，这是审计实训所替代不了的，是要我们“走出去”才能学到的。</w:t>
      </w:r>
    </w:p>
    <w:p>
      <w:pPr>
        <w:ind w:left="0" w:right="0" w:firstLine="560"/>
        <w:spacing w:before="450" w:after="450" w:line="312" w:lineRule="auto"/>
      </w:pPr>
      <w:r>
        <w:rPr>
          <w:rFonts w:ascii="宋体" w:hAnsi="宋体" w:eastAsia="宋体" w:cs="宋体"/>
          <w:color w:val="000"/>
          <w:sz w:val="28"/>
          <w:szCs w:val="28"/>
        </w:rPr>
        <w:t xml:space="preserve">每做一次实训，感觉自己的收获总会不少。做实训是为了让我们对平时学习的理论知识与实际操作相结合，在理论和实训教学基础上进一步巩固已学基本理论及应用知识并加以综合提高，学会将知识应用于实际的方法，提高分析和解决问题的能力。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限于时间的不足，我们只实训了短短的几周。虽说时间很短，但其中的每一天都使我收获很大、受益匪浅，它不但极大地加深了我对一些审计知识的理解，从而真正做到了理论联系实际;更让我学到了很多之前在课堂上所根本没法学到的东西，这对于我的学业，乃至我以后人生的影响无疑都是极其深远的。如今，为期一周实训结束了，以上就是我就对本次实训做一个小结，经过这次审计实训，我明白了很多事情，使我更认真的学习。我知道挣钱的不容易，工作的辛苦，与社会的复杂多变，毕竟学校太单纯了。为了适应社会，我们要不断的学习，不断的提高自己，在实践中锻炼自己，使自己在激烈的竞争中立于不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2026-08-22T00:55:31+08:00</dcterms:created>
  <dcterms:modified xsi:type="dcterms:W3CDTF">2026-08-22T00:55:31+08:00</dcterms:modified>
</cp:coreProperties>
</file>

<file path=docProps/custom.xml><?xml version="1.0" encoding="utf-8"?>
<Properties xmlns="http://schemas.openxmlformats.org/officeDocument/2006/custom-properties" xmlns:vt="http://schemas.openxmlformats.org/officeDocument/2006/docPropsVTypes"/>
</file>