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关于审计实习日记范本(2篇)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审计实习日记范本一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关于审计实习日记范本一</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就成为了我目前的迫切任务。会计实习是我从大学学校走入社会的第一个舞台。为了将有关会计的专业知识、基本理论、基本方法及结构体系变为自身的职业素质，避免纸上谈兵。所以，我选择在武汉国信达财务咨询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习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供给服务，全面实行会计电算化。本公司制定有规范的代理合同、严格的管理制度，依据《会计法》、《税收征收管理法》、财政部《代理记账管理办法》等规定从事代理记账和纳税申报服务，不做假账。为客户把握财税政策，帮忙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我所学的是针对于公司制增值税一般纳税人、小规模纳税人、个体户一般纳税人和小规模纳税人的账务处理以及供给每月抄税、报税、纳税服务，和会计咨询以及一些代办业务。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扎实较强，正如所有工作一样，掌握了规律，照芦葫画瓢准没错，那么，当一名出色的会计人员，应当没问题了。此刻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20__年2月22号我怀着激动地心境来到公司上班，看到同事们都在忙忙碌碌的做事，氛围十分的好。第一天我们了解公司的基本情景，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将已经开具使用的发票信息抄入到金税卡中并携带金税卡去国税局抄税。最终在15号之前报国税和地税，之后就开始做账务处理。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经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贴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经过粘贴好的原始凭证进行凭证录入审核后进行期末结转登账，记账。经过收入我们能够填写本月应缴纳的增值税和地税。其中分为核定征收和查账征收，按照其企业不一样的基本情景的如实填写纳税申报表。每月的15日之前必须将上月的税报完并且上交税款。对于一般纳税人每月都要通知其纳税人到国税进行抄税，或者取得进项税票也要同时到国税去认证才能抵扣销项税款。经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(三)关于个人：还有在公司应注重同事之间，客户之间的沟通和交流。做会计的我们要管好自我的嘴，不能随意透露顾客的商业机密。在公司我们要遵循公司制度和规定，服从公司的管理，更好的为他人服务。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经过这一段时间的学习，我懂得了办理一般纳税人的要求和流程，办理一般纳税人需要贴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本事、分析和解决问题的本事、自我认识和评价的本事等;另一方面就是要不断地进行自我充电，让自我具备更坚实的理论知识，相信知识能给自我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5、作为一个即将工作或刚迈入社会的新人，也要注下头是我经过这次会计实习中领悟到的很多书本上所不能学到的会计的特点和积累，以及题外的很多道理。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经过毕业实习是学生更直接接触企业，进一步了解企业实际，全面深刻地认识企业会计的实际运营过程，熟悉和掌握市场经济条件下企业的会计运营规律，异常是企业市场营销工作的基本规律;了解企业运营、活动过程中存在的问题和改革的难点问题，并经过撰写实习报告，使学生学会综合应用所学知识，提高分析和解决企业市场营销问题的本事，并为撰写实习报告做好准备。在两个月的实习时间里，我在我的实习单位，了解和研究了企业主要的一些基本会计情景和问题，现作出以上报告。本次实习是我大学生活重要的里程碑，其收获和意义可见一斑。首先，我能够将自我所学的知识应用于实际的工作中，理论和实际是不可分的，在实践中我的知识得到了巩固，教学本事也得到了锻炼;其次，本次实习开阔了我的视野，使我对此刻的企业会计，工作生活有所了解，我对会计分录、记帐、会计报表的应用也有了进一步的掌握;此外，我还结交了许多朋友、师兄，我们在一齐相互交流，相互促进。因为我明白仅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学校的第一个舞台以及告别学生主角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关于审计实习日记范本二</w:t>
      </w:r>
    </w:p>
    <w:p>
      <w:pPr>
        <w:ind w:left="0" w:right="0" w:firstLine="560"/>
        <w:spacing w:before="450" w:after="450" w:line="312" w:lineRule="auto"/>
      </w:pPr>
      <w:r>
        <w:rPr>
          <w:rFonts w:ascii="宋体" w:hAnsi="宋体" w:eastAsia="宋体" w:cs="宋体"/>
          <w:color w:val="000"/>
          <w:sz w:val="28"/>
          <w:szCs w:val="28"/>
        </w:rPr>
        <w:t xml:space="preserve">一、实践目的和要求</w:t>
      </w:r>
    </w:p>
    <w:p>
      <w:pPr>
        <w:ind w:left="0" w:right="0" w:firstLine="560"/>
        <w:spacing w:before="450" w:after="450" w:line="312" w:lineRule="auto"/>
      </w:pPr>
      <w:r>
        <w:rPr>
          <w:rFonts w:ascii="宋体" w:hAnsi="宋体" w:eastAsia="宋体" w:cs="宋体"/>
          <w:color w:val="000"/>
          <w:sz w:val="28"/>
          <w:szCs w:val="28"/>
        </w:rPr>
        <w:t xml:space="preserve">通过本次实训，使学生比较系统地练习资产负债表和利润表项目的一般审计程序和基本审计技能方法，学会基本审计工作底稿的编制和出具正式的审计报告。要求仔细研读审计程序表，复习各审计项目的基本内容，编制各项目审定表，根据各审计程序编制审计工作底稿，按实训步骤独立完成实训内容，工作底稿要整洁清楚，格式规范，字迹要工整，计算要准确。</w:t>
      </w:r>
    </w:p>
    <w:p>
      <w:pPr>
        <w:ind w:left="0" w:right="0" w:firstLine="560"/>
        <w:spacing w:before="450" w:after="450" w:line="312" w:lineRule="auto"/>
      </w:pPr>
      <w:r>
        <w:rPr>
          <w:rFonts w:ascii="宋体" w:hAnsi="宋体" w:eastAsia="宋体" w:cs="宋体"/>
          <w:color w:val="000"/>
          <w:sz w:val="28"/>
          <w:szCs w:val="28"/>
        </w:rPr>
        <w:t xml:space="preserve">二、实践环境与条件</w:t>
      </w:r>
    </w:p>
    <w:p>
      <w:pPr>
        <w:ind w:left="0" w:right="0" w:firstLine="560"/>
        <w:spacing w:before="450" w:after="450" w:line="312" w:lineRule="auto"/>
      </w:pPr>
      <w:r>
        <w:rPr>
          <w:rFonts w:ascii="宋体" w:hAnsi="宋体" w:eastAsia="宋体" w:cs="宋体"/>
          <w:color w:val="000"/>
          <w:sz w:val="28"/>
          <w:szCs w:val="28"/>
        </w:rPr>
        <w:t xml:space="preserve">本次审计模拟实习系手工模拟，因此对实践环境无特殊要求，有条件的情况下可采用计算机辅助审计。实践要求配备专职指导老师进行全程指导，在实践过程中加强交流。</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1、资产负债表主要科目审计。</w:t>
      </w:r>
    </w:p>
    <w:p>
      <w:pPr>
        <w:ind w:left="0" w:right="0" w:firstLine="560"/>
        <w:spacing w:before="450" w:after="450" w:line="312" w:lineRule="auto"/>
      </w:pPr>
      <w:r>
        <w:rPr>
          <w:rFonts w:ascii="宋体" w:hAnsi="宋体" w:eastAsia="宋体" w:cs="宋体"/>
          <w:color w:val="000"/>
          <w:sz w:val="28"/>
          <w:szCs w:val="28"/>
        </w:rPr>
        <w:t xml:space="preserve">2、利润表主要科目审计。</w:t>
      </w:r>
    </w:p>
    <w:p>
      <w:pPr>
        <w:ind w:left="0" w:right="0" w:firstLine="560"/>
        <w:spacing w:before="450" w:after="450" w:line="312" w:lineRule="auto"/>
      </w:pPr>
      <w:r>
        <w:rPr>
          <w:rFonts w:ascii="宋体" w:hAnsi="宋体" w:eastAsia="宋体" w:cs="宋体"/>
          <w:color w:val="000"/>
          <w:sz w:val="28"/>
          <w:szCs w:val="28"/>
        </w:rPr>
        <w:t xml:space="preserve">3、编制审计报告。</w:t>
      </w:r>
    </w:p>
    <w:p>
      <w:pPr>
        <w:ind w:left="0" w:right="0" w:firstLine="560"/>
        <w:spacing w:before="450" w:after="450" w:line="312" w:lineRule="auto"/>
      </w:pPr>
      <w:r>
        <w:rPr>
          <w:rFonts w:ascii="宋体" w:hAnsi="宋体" w:eastAsia="宋体" w:cs="宋体"/>
          <w:color w:val="000"/>
          <w:sz w:val="28"/>
          <w:szCs w:val="28"/>
        </w:rPr>
        <w:t xml:space="preserve">时间过的真快，转眼间几周的实训时间就过了，在过去的时间里学校组织我们会计2班的同学进行了为实训工作。通过这段时间的切身实践，使我体会到了将审计理论实际应用于审计实务操作中的重要性。</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审计知识认识的片面性，使得我们只知所以然，而不知其之所以然!这些都是十分有害的，其极大地限制了我们审计知识水平的提高。虽然我们已经历了审计实训的磨砺，但那毕竟只是个虚拟的业务处理程序，其与实际的业务操作相比还是有一定的差距的，这是审计实训所替代不了的，是要我们“走出去”才能学到的。</w:t>
      </w:r>
    </w:p>
    <w:p>
      <w:pPr>
        <w:ind w:left="0" w:right="0" w:firstLine="560"/>
        <w:spacing w:before="450" w:after="450" w:line="312" w:lineRule="auto"/>
      </w:pPr>
      <w:r>
        <w:rPr>
          <w:rFonts w:ascii="宋体" w:hAnsi="宋体" w:eastAsia="宋体" w:cs="宋体"/>
          <w:color w:val="000"/>
          <w:sz w:val="28"/>
          <w:szCs w:val="28"/>
        </w:rPr>
        <w:t xml:space="preserve">每做一次实训，感觉自己的收获总会不少。做实训是为了让我们对平时学习的理论知识与实际操作相结合，在理论和实训教学基础上进一步巩固已学基本理论及应用知识并加以综合提高，学会将知识应用于实际的方法，提高分析和解决问题的能力。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限于时间的不足，我们只实训了短短的几周。虽说时间很短，但其中的每一天都使我收获很大、受益匪浅，它不但极大地加深了我对一些审计知识的理解，从而真正做到了理论联系实际;更让我学到了很多之前在课堂上所根本没法学到的东西，这对于我的学业，乃至我以后人生的影响无疑都是极其深远的。如今，为期一周实训结束了，以上就是我就对本次实训做一个小结，经过这次审计实训，我明白了很多事情，使我更认真的学习。我知道挣钱的不容易，工作的辛苦，与社会的复杂多变，毕竟学校太单纯了。为了适应社会，我们要不断的学习，不断的提高自己，在实践中锻炼自己，使自己在激烈的竞争中立于不败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2026-10-06T12:56:17+08:00</dcterms:created>
  <dcterms:modified xsi:type="dcterms:W3CDTF">2026-10-06T12:56:17+08:00</dcterms:modified>
</cp:coreProperties>
</file>

<file path=docProps/custom.xml><?xml version="1.0" encoding="utf-8"?>
<Properties xmlns="http://schemas.openxmlformats.org/officeDocument/2006/custom-properties" xmlns:vt="http://schemas.openxmlformats.org/officeDocument/2006/docPropsVTypes"/>
</file>