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捐款助学倡议书</w:t>
      </w:r>
      <w:bookmarkEnd w:id="1"/>
    </w:p>
    <w:p>
      <w:pPr>
        <w:jc w:val="center"/>
        <w:spacing w:before="0" w:after="450"/>
      </w:pPr>
      <w:r>
        <w:rPr>
          <w:rFonts w:ascii="Arial" w:hAnsi="Arial" w:eastAsia="Arial" w:cs="Arial"/>
          <w:color w:val="999999"/>
          <w:sz w:val="20"/>
          <w:szCs w:val="20"/>
        </w:rPr>
        <w:t xml:space="preserve">来源：网络  作者：静水流深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捐款助学倡议书 捐出一点心意，奉献一片爱心，帮助寒门学子实现上学梦。下面小编为大家精心整理了捐款助学倡议书，希望能给你带来帮助。  捐款助学倡议书篇一  尊敬的社会各界人士：  青少年学生是祖国的未来、民族的希望，他们的成长进步离不开社会各...</w:t>
      </w:r>
    </w:p>
    <w:p>
      <w:pPr>
        <w:ind w:left="0" w:right="0" w:firstLine="560"/>
        <w:spacing w:before="450" w:after="450" w:line="312" w:lineRule="auto"/>
      </w:pPr>
      <w:r>
        <w:rPr>
          <w:rFonts w:ascii="宋体" w:hAnsi="宋体" w:eastAsia="宋体" w:cs="宋体"/>
          <w:color w:val="000"/>
          <w:sz w:val="28"/>
          <w:szCs w:val="28"/>
        </w:rPr>
        <w:t xml:space="preserve">捐款助学倡议书</w:t>
      </w:r>
    </w:p>
    <w:p>
      <w:pPr>
        <w:ind w:left="0" w:right="0" w:firstLine="560"/>
        <w:spacing w:before="450" w:after="450" w:line="312" w:lineRule="auto"/>
      </w:pPr>
      <w:r>
        <w:rPr>
          <w:rFonts w:ascii="宋体" w:hAnsi="宋体" w:eastAsia="宋体" w:cs="宋体"/>
          <w:color w:val="000"/>
          <w:sz w:val="28"/>
          <w:szCs w:val="28"/>
        </w:rPr>
        <w:t xml:space="preserve">捐出一点心意，奉献一片爱心，帮助寒门学子实现上学梦。下面小编为大家精心整理了捐款助学倡议书，希望能给你带来帮助。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捐款助学倡议书篇一</w:t>
      </w:r>
    </w:p>
    <w:p>
      <w:pPr>
        <w:ind w:left="0" w:right="0" w:firstLine="560"/>
        <w:spacing w:before="450" w:after="450" w:line="312" w:lineRule="auto"/>
      </w:pPr>
      <w:r>
        <w:rPr>
          <w:rFonts w:ascii="宋体" w:hAnsi="宋体" w:eastAsia="宋体" w:cs="宋体"/>
          <w:color w:val="000"/>
          <w:sz w:val="28"/>
          <w:szCs w:val="28"/>
        </w:rPr>
        <w:t xml:space="preserve">尊敬的社会各界人士：</w:t>
      </w:r>
    </w:p>
    <w:p>
      <w:pPr>
        <w:ind w:left="0" w:right="0" w:firstLine="560"/>
        <w:spacing w:before="450" w:after="450" w:line="312" w:lineRule="auto"/>
      </w:pPr>
      <w:r>
        <w:rPr>
          <w:rFonts w:ascii="宋体" w:hAnsi="宋体" w:eastAsia="宋体" w:cs="宋体"/>
          <w:color w:val="000"/>
          <w:sz w:val="28"/>
          <w:szCs w:val="28"/>
        </w:rPr>
        <w:t xml:space="preserve">青少年学生是祖国的未来、民族的希望，他们的成长进步离不开社会各届的关心和支持。XXX年度高考录取工作已全面展开，但花园社区仍有贫困家庭学生手捧高校录取通知书却因学费而发愁。授人玫瑰，手有余香。捐资助学是善举，您的慷慨解囊将被他人铭记，您的乐善好施将永远被他人尊重;您的善举，可以给一个贫困的家庭减少压力;您的帮助，可以使一个素不相识的人一生受惠;您伸出的援助之手，可以为他人的生活增添一份感动，也会为您的生活增添一份温馨。</w:t>
      </w:r>
    </w:p>
    <w:p>
      <w:pPr>
        <w:ind w:left="0" w:right="0" w:firstLine="560"/>
        <w:spacing w:before="450" w:after="450" w:line="312" w:lineRule="auto"/>
      </w:pPr>
      <w:r>
        <w:rPr>
          <w:rFonts w:ascii="宋体" w:hAnsi="宋体" w:eastAsia="宋体" w:cs="宋体"/>
          <w:color w:val="000"/>
          <w:sz w:val="28"/>
          <w:szCs w:val="28"/>
        </w:rPr>
        <w:t xml:space="preserve">8月中下旬，我们将在爱民广场开展助学圆梦活动，届时邀请捐资方参加，捐助信息将在爱民广场液晶屏滚动播出，并在辉南社区报刊登。助学资金接受社会监督、群众监督，保证助学资金的使用做到公开、公正、公平。</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捐款助学倡议书篇二</w:t>
      </w:r>
    </w:p>
    <w:p>
      <w:pPr>
        <w:ind w:left="0" w:right="0" w:firstLine="560"/>
        <w:spacing w:before="450" w:after="450" w:line="312" w:lineRule="auto"/>
      </w:pPr>
      <w:r>
        <w:rPr>
          <w:rFonts w:ascii="宋体" w:hAnsi="宋体" w:eastAsia="宋体" w:cs="宋体"/>
          <w:color w:val="000"/>
          <w:sz w:val="28"/>
          <w:szCs w:val="28"/>
        </w:rPr>
        <w:t xml:space="preserve">亲爱的全体会员们：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乐善好施、扶贫帮困是中华民族的传统美德;相互帮助、患难扶持是社会倡导的时代新风。人人参与慈善公益活动，既体现了人类最高尚的品质、最美好的情感和道德情操，又是社会文明与进步的标志。传承巫溪人乐善好施优秀美德，丰富乐善好施文化底蕴，请伸出您的友爱之手，奉献您的无限爱意，广东重庆巫溪商会向全体会员发出捐资助学的真诚倡议：</w:t>
      </w:r>
    </w:p>
    <w:p>
      <w:pPr>
        <w:ind w:left="0" w:right="0" w:firstLine="560"/>
        <w:spacing w:before="450" w:after="450" w:line="312" w:lineRule="auto"/>
      </w:pPr>
      <w:r>
        <w:rPr>
          <w:rFonts w:ascii="宋体" w:hAnsi="宋体" w:eastAsia="宋体" w:cs="宋体"/>
          <w:color w:val="000"/>
          <w:sz w:val="28"/>
          <w:szCs w:val="28"/>
        </w:rPr>
        <w:t xml:space="preserve">我们都是来自巫溪大山中的孩子，哪里的贫穷落后让我们吃尽了不少苦头，在苦不能苦孩子，在穷不能穷教育，文化的落后是贫穷的根源，相信大家也吃够了没有文化的苦楚。发展教育工作任重而道远，加大对弱势群体的扶持，需要全社会各界的共同努力。这不仅是各级党委政府和职能部门的责任，也已成为以企业家为主的先富群体的责任和义务。古人云“穷则独善其身，达则兼济天下”。对社会而言，独善其身不过萤火，兼济天下方称光彩。同时通过参与扶贫帮困来为社会作出更大的贡献，不仅是个人价值转变为社会价值的升华，还有助于企业树立良好的外部形象，获得较高的美誉度和信任度，有助于企业品牌的提升，有助于实现企业的长远发展。</w:t>
      </w:r>
    </w:p>
    <w:p>
      <w:pPr>
        <w:ind w:left="0" w:right="0" w:firstLine="560"/>
        <w:spacing w:before="450" w:after="450" w:line="312" w:lineRule="auto"/>
      </w:pPr>
      <w:r>
        <w:rPr>
          <w:rFonts w:ascii="宋体" w:hAnsi="宋体" w:eastAsia="宋体" w:cs="宋体"/>
          <w:color w:val="000"/>
          <w:sz w:val="28"/>
          <w:szCs w:val="28"/>
        </w:rPr>
        <w:t xml:space="preserve">帮一帮哪些在巫溪深山中因地域而贫瘠以及因疾病而致贫家庭的孩子们送去福音，摆脱临时性困难，为家乡教育事业贡献一点微薄力量。或许您的一份善心，能拯救一个家庭;或许您的一次善举，能点亮希望;或许您的一个善念，能改变他一生的命运。现实中存在着无数个或许，假如每一个或许都能实现，困难的群众会体味到人间的温暖，家乡的明天会愈加亮丽，社会的愿景会更加美好。要相信，星星之火，可以燎原，不要害怕力量薄弱，只要你跟着善心坚定的走下去，不久你就会发现很多善心会随你而来。孩子们的世界会因您而精彩;慈善，会因您而绚丽;爱心，会因您而传递。</w:t>
      </w:r>
    </w:p>
    <w:p>
      <w:pPr>
        <w:ind w:left="0" w:right="0" w:firstLine="560"/>
        <w:spacing w:before="450" w:after="450" w:line="312" w:lineRule="auto"/>
      </w:pPr>
      <w:r>
        <w:rPr>
          <w:rFonts w:ascii="宋体" w:hAnsi="宋体" w:eastAsia="宋体" w:cs="宋体"/>
          <w:color w:val="000"/>
          <w:sz w:val="28"/>
          <w:szCs w:val="28"/>
        </w:rPr>
        <w:t xml:space="preserve">我们衷心希望全体会员企业家们，积极投身到这次活动中来(采取自愿的方式，自寻资助对象，自行操作，商会将如实整理好人好事资料，利用多方面网络平台，做出正能量宣传)，用你们的真诚爱心来温暖家乡的弱势群体，让美丽的巫咸古国更加充满温馨的笑容。</w:t>
      </w:r>
    </w:p>
    <w:p>
      <w:pPr>
        <w:ind w:left="0" w:right="0" w:firstLine="560"/>
        <w:spacing w:before="450" w:after="450" w:line="312" w:lineRule="auto"/>
      </w:pPr>
      <w:r>
        <w:rPr>
          <w:rFonts w:ascii="宋体" w:hAnsi="宋体" w:eastAsia="宋体" w:cs="宋体"/>
          <w:color w:val="000"/>
          <w:sz w:val="28"/>
          <w:szCs w:val="28"/>
        </w:rPr>
        <w:t xml:space="preserve">我们也深知，一个企业的创业和发展历经千辛万苦，每一分钱都来之不易。但办企业的最终目的，就是为社会创造财富，为人民百姓造福，取得企业效益和社会效益最大化的统一。我们坚信，因你们为爱而发出的颂歌会融入高亢的宁河号子，在巫峡山谷的回声中声声不息!</w:t>
      </w:r>
    </w:p>
    <w:p>
      <w:pPr>
        <w:ind w:left="0" w:right="0" w:firstLine="560"/>
        <w:spacing w:before="450" w:after="450" w:line="312" w:lineRule="auto"/>
      </w:pPr>
      <w:r>
        <w:rPr>
          <w:rFonts w:ascii="宋体" w:hAnsi="宋体" w:eastAsia="宋体" w:cs="宋体"/>
          <w:color w:val="000"/>
          <w:sz w:val="28"/>
          <w:szCs w:val="28"/>
        </w:rPr>
        <w:t xml:space="preserve">众人拾柴火焰高，能力不分大小，善举不分先后。让我们携起手来，用真诚的爱心、热情的双手，共同构织一张温馨的爱心网，让家乡贫穷的孩子们丰富知识，武装大脑，激发斗志，坚定信心，我们相信在爱心包围中长大的孩子，一定能知恩图报，感恩社会，一定能把大家的爱心一代一代传递下去，为家乡创造美好的明天奠下坚实的基础!</w:t>
      </w:r>
    </w:p>
    <w:p>
      <w:pPr>
        <w:ind w:left="0" w:right="0" w:firstLine="560"/>
        <w:spacing w:before="450" w:after="450" w:line="312" w:lineRule="auto"/>
      </w:pPr>
      <w:r>
        <w:rPr>
          <w:rFonts w:ascii="宋体" w:hAnsi="宋体" w:eastAsia="宋体" w:cs="宋体"/>
          <w:color w:val="000"/>
          <w:sz w:val="28"/>
          <w:szCs w:val="28"/>
        </w:rPr>
        <w:t xml:space="preserve">最后祝福大家身体健康，事业兴旺!</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捐款助学倡议书篇三</w:t>
      </w:r>
    </w:p>
    <w:p>
      <w:pPr>
        <w:ind w:left="0" w:right="0" w:firstLine="560"/>
        <w:spacing w:before="450" w:after="450" w:line="312" w:lineRule="auto"/>
      </w:pPr>
      <w:r>
        <w:rPr>
          <w:rFonts w:ascii="宋体" w:hAnsi="宋体" w:eastAsia="宋体" w:cs="宋体"/>
          <w:color w:val="000"/>
          <w:sz w:val="28"/>
          <w:szCs w:val="28"/>
        </w:rPr>
        <w:t xml:space="preserve">同心县社会各界人士、全体政协委员、工商联会员：</w:t>
      </w:r>
    </w:p>
    <w:p>
      <w:pPr>
        <w:ind w:left="0" w:right="0" w:firstLine="560"/>
        <w:spacing w:before="450" w:after="450" w:line="312" w:lineRule="auto"/>
      </w:pPr>
      <w:r>
        <w:rPr>
          <w:rFonts w:ascii="宋体" w:hAnsi="宋体" w:eastAsia="宋体" w:cs="宋体"/>
          <w:color w:val="000"/>
          <w:sz w:val="28"/>
          <w:szCs w:val="28"/>
        </w:rPr>
        <w:t xml:space="preserve">夏日阳光照耀在前方，给予我们希望。又是一个金榜题名的季节，在这个充满激情与希望的季节里，一大批优秀学子通过自己的勤奋努力，考上了梦寐以求的大学。从此以后，他们的前途有了希望，他们的生活有了希望，他们的家人有了希望……近年来，县委、政府高度重视教育，社会各界也十分关注教育，城乡教育发展水平有了显著提高。年我县高考成绩显著，一本上线662人、二本上线495人、三本上线1264人，高职上线1630人，上线率达99.07%。大学，一个蕴含着莘莘学子太多追求的地方;大学，也是一个肩负着所有贫寒家庭对未来无限期望的地方。然而，在这本该收获喜悦的季节里，许多优秀的寒门学子却因交不起学费而徘徊在大学门外。</w:t>
      </w:r>
    </w:p>
    <w:p>
      <w:pPr>
        <w:ind w:left="0" w:right="0" w:firstLine="560"/>
        <w:spacing w:before="450" w:after="450" w:line="312" w:lineRule="auto"/>
      </w:pPr>
      <w:r>
        <w:rPr>
          <w:rFonts w:ascii="宋体" w:hAnsi="宋体" w:eastAsia="宋体" w:cs="宋体"/>
          <w:color w:val="000"/>
          <w:sz w:val="28"/>
          <w:szCs w:val="28"/>
        </w:rPr>
        <w:t xml:space="preserve">百业发展，教育为先。孩子既是一个家庭的寄托，更是一个国家和民族的希望。我们希望以慈善帮困助学活动为平台，弘扬乐善好施、爱心助学的良好风尚，更好地推进社会主义精神文明进程。您的捐献不仅仅是为他们的成长奉献一份爱心，更重要的是将激发他们鼓起生活的勇气，增强战胜困难的信心，让他们重新扬起理想的风帆;您的义举，不仅会改变学子的一生，让他和他的家庭充满希望，而且有助于建设和谐社会。</w:t>
      </w:r>
    </w:p>
    <w:p>
      <w:pPr>
        <w:ind w:left="0" w:right="0" w:firstLine="560"/>
        <w:spacing w:before="450" w:after="450" w:line="312" w:lineRule="auto"/>
      </w:pPr>
      <w:r>
        <w:rPr>
          <w:rFonts w:ascii="宋体" w:hAnsi="宋体" w:eastAsia="宋体" w:cs="宋体"/>
          <w:color w:val="000"/>
          <w:sz w:val="28"/>
          <w:szCs w:val="28"/>
        </w:rPr>
        <w:t xml:space="preserve">捐资助学是善举，兴学育人是美德。我们殷切期待着你们伸出热情之手，伸出援助之手，伸出大爱之手，给予优秀贫困学子一份希望，以大爱和友善为贫困学子们撑起一片广阔的天空!您的爱心必将为孩子们送去美好的希望和真诚的温暖，您的善举必将铸造孩子们奋发向上的心灵，您的美德必将为我们的社会生活增添一份温馨和感动。让我们一起行动起来，为我县教育事业和慈善事业献出一点爱意、传递一份爱心!让我们共同伸出援助之手，用爱心托起贫困学子的未来和希望。我们坚信：“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捐款助学倡议书_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2026-08-22T01:07:03+08:00</dcterms:created>
  <dcterms:modified xsi:type="dcterms:W3CDTF">2026-08-22T01:07:03+08:00</dcterms:modified>
</cp:coreProperties>
</file>

<file path=docProps/custom.xml><?xml version="1.0" encoding="utf-8"?>
<Properties xmlns="http://schemas.openxmlformats.org/officeDocument/2006/custom-properties" xmlns:vt="http://schemas.openxmlformats.org/officeDocument/2006/docPropsVTypes"/>
</file>