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六年级书信：妈妈您幸苦了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亲爱的妈妈：　　您好！自从我出生以来，您为了我、为了这个家操碎了心，我怎么能够忘记呢？　　记得小时候，每次我生病不舒服的时候，您都会守在我身边给我吃药、喝水、量体温，有时照顾了我整整一晚上。等我好一些能吃饭的时候，您就给我熬粥或做荷包蛋面条...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您好！自从我出生以来，您为了我、为了这个家操碎了心，我怎么能够忘记呢？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时候，每次我生病不舒服的时候，您都会守在我身边给我吃药、喝水、量体温，有时照顾了我整整一晚上。等我好一些能吃饭的时候，您就给我熬粥或做荷包蛋面条，您说，吃完饭后就有力气了，才能尽快好起来。每当我的病好了，而您却憔悴了许多，我心疼极了，发誓如果您以后生病了，我也会好好照顾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是个喜欢干净整洁的人，一有时间您就会把房间打扫得干干净净的，您也经常培养我做家务的能力，您说我不但要学习好，还要有自理能力，您有时会让我干一些力所能及的事，每一次，您一叫我来做家务，我都说很忙，作业有很多来借此推掉家务。有一次，您让我自己收拾书桌，我一收拾就是一下午，收拾完桌子后，我才知道您每天要做那么多、而且又那么累的家务，是多么的辛苦，想到我以前都拒绝做家务，没有帮您分担一些家务活，让您每天都很辛苦，我心里惭愧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我三年级开始背课文时，老师让我们背一篇不短也不长的课文，晚上，我开始背课文了，刚开始读了几遍，每背几个字后，后面的内容我全忘了，我很急躁，又开始背了起来，读了又背，背了又读，用了十分钟，一句话都没有背好，我急的哭起来，这时，您来了，说不要急躁，慢慢来。我的心平静了下来，您开始一句一句的教我背，我用了30分钟背完了课文，心里乐开了花，心想：幸亏有您在，否则我还不会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像这样的小事还有很多很多……每一件事都有您对我的爱，在此，我想对您说一声：“妈妈，您幸苦了！”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祝您身体健康，新年快乐！您的女儿：陈瑜20_年6月4日星期一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湖北黄石黄石港区黄石市中山小学六年级:陈瑜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