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关于企业介绍信(精)(二篇)</w:t>
      </w:r>
      <w:bookmarkEnd w:id="1"/>
    </w:p>
    <w:p>
      <w:pPr>
        <w:jc w:val="center"/>
        <w:spacing w:before="0" w:after="450"/>
      </w:pPr>
      <w:r>
        <w:rPr>
          <w:rFonts w:ascii="Arial" w:hAnsi="Arial" w:eastAsia="Arial" w:cs="Arial"/>
          <w:color w:val="999999"/>
          <w:sz w:val="20"/>
          <w:szCs w:val="20"/>
        </w:rPr>
        <w:t xml:space="preserve">来源：网络  作者：枫叶飘零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关于企业介绍信(精)一一是加强组织领导，切实提高政治站位。按照省促进中小企业发展工作领导小组办公室《关于组织开展清欠自查自纠和对照检查整改工作的通知》要求，区委、区政府主要领导高度重视，区分管领导靠前指挥，及时贯彻落实国家和省、市关于清欠工...</w:t>
      </w:r>
    </w:p>
    <w:p>
      <w:pPr>
        <w:ind w:left="0" w:right="0" w:firstLine="560"/>
        <w:spacing w:before="450" w:after="450" w:line="312" w:lineRule="auto"/>
      </w:pPr>
      <w:r>
        <w:rPr>
          <w:rFonts w:ascii="黑体" w:hAnsi="黑体" w:eastAsia="黑体" w:cs="黑体"/>
          <w:color w:val="000000"/>
          <w:sz w:val="36"/>
          <w:szCs w:val="36"/>
          <w:b w:val="1"/>
          <w:bCs w:val="1"/>
        </w:rPr>
        <w:t xml:space="preserve">关于企业介绍信(精)一</w:t>
      </w:r>
    </w:p>
    <w:p>
      <w:pPr>
        <w:ind w:left="0" w:right="0" w:firstLine="560"/>
        <w:spacing w:before="450" w:after="450" w:line="312" w:lineRule="auto"/>
      </w:pPr>
      <w:r>
        <w:rPr>
          <w:rFonts w:ascii="宋体" w:hAnsi="宋体" w:eastAsia="宋体" w:cs="宋体"/>
          <w:color w:val="000"/>
          <w:sz w:val="28"/>
          <w:szCs w:val="28"/>
        </w:rPr>
        <w:t xml:space="preserve">一是加强组织领导，切实提高政治站位。按照省促进中小企业发展工作领导小组办公室《关于组织开展清欠自查自纠和对照检查整改工作的通知》要求，区委、区政府主要领导高度重视，区分管领导靠前指挥，及时贯彻落实国家和省、市关于清欠工作的各项部署，建立完善清欠工作机制，对照自查十条内容，认真开展自查自纠。督促各街道办事处、区各相关部门按照属地管理、分级负责、谁监管谁负责的原则，进一步夯实工作责任，明确主管领导，细化推进措施，落实任务分工。坚持边查边纠，对发现和存在的问题及时整改，针对性地逐项对照检查工作中存在的类似问题，由点到面、由表及里、举一反三，系统性地排查清欠工作中存在的突出问题，并抓好问题整改，确保不留死角。</w:t>
      </w:r>
    </w:p>
    <w:p>
      <w:pPr>
        <w:ind w:left="0" w:right="0" w:firstLine="560"/>
        <w:spacing w:before="450" w:after="450" w:line="312" w:lineRule="auto"/>
      </w:pPr>
      <w:r>
        <w:rPr>
          <w:rFonts w:ascii="宋体" w:hAnsi="宋体" w:eastAsia="宋体" w:cs="宋体"/>
          <w:color w:val="000"/>
          <w:sz w:val="28"/>
          <w:szCs w:val="28"/>
        </w:rPr>
        <w:t xml:space="preserve">二是强化联勤联动，加大督导督查力度。从20xx年8月6日至9月18日，区经发局会同审计局，委托第三方审计所对我区部分政府组成部门、直属单位以及街道办事处等十五家单位开展了清欠专项审计。重点在服务费、物资采购等、查阅与其签订的合同及往来明细账等。对存在的问题，各部门都能按照时间、节点偿还，有部分年久失联的已登报，通过以督查促清欠、以审计促整改，切实传递工作压力，提升清欠工作成效。</w:t>
      </w:r>
    </w:p>
    <w:p>
      <w:pPr>
        <w:ind w:left="0" w:right="0" w:firstLine="560"/>
        <w:spacing w:before="450" w:after="450" w:line="312" w:lineRule="auto"/>
      </w:pPr>
      <w:r>
        <w:rPr>
          <w:rFonts w:ascii="宋体" w:hAnsi="宋体" w:eastAsia="宋体" w:cs="宋体"/>
          <w:color w:val="000"/>
          <w:sz w:val="28"/>
          <w:szCs w:val="28"/>
        </w:rPr>
        <w:t xml:space="preserve">三是全面自查自纠，确保全覆盖无遗漏。自疫情以来，按照国家、省、市清欠工作最新部署，贯彻六保要求，我区组织全区各单位对拖欠民营企业中小企业账款情况全面开展自查自纠。进一步加大排查力度，督导各单位除对当前正在进行的各类业务开展排查外，重点对以往办结业务是否存在拖欠账款情况进行排查梳理。要求各街道办事处、区各相关单位分层分级开展梳理排查，并留档备存待查，确保清欠梳理排查到边、到底。经认真排查，截止目前，未发现拖欠民营企业中小企业账款工作的情况。</w:t>
      </w:r>
    </w:p>
    <w:p>
      <w:pPr>
        <w:ind w:left="0" w:right="0" w:firstLine="560"/>
        <w:spacing w:before="450" w:after="450" w:line="312" w:lineRule="auto"/>
      </w:pPr>
      <w:r>
        <w:rPr>
          <w:rFonts w:ascii="宋体" w:hAnsi="宋体" w:eastAsia="宋体" w:cs="宋体"/>
          <w:color w:val="000"/>
          <w:sz w:val="28"/>
          <w:szCs w:val="28"/>
        </w:rPr>
        <w:t xml:space="preserve">四是加大调度力度，确保我区无清欠。按照市政府促进中小企业发展工作领导小组办公室要求，每月对区属各职能部门进行调度，必须有单位主要领导签字、盖章后上报本单位清欠情况。各街道办事处、区各相关部门安排专人对前期清欠民营企业中小企业账款排查工作开展回头看的基础上，重点关注清欠工作方案任务落实情况，特别是相关单位工作责任落实情况、问题排查和台账建立情况以及长效机制落实情况。对已清偿的账款进行核实，特别是近期各类投诉举报反映的问题，要再次逐项核对复查。要通过实地核查和现场走访，深入企业了解问题是否真正解决到位，账款是否落实到位。</w:t>
      </w:r>
    </w:p>
    <w:p>
      <w:pPr>
        <w:ind w:left="0" w:right="0" w:firstLine="560"/>
        <w:spacing w:before="450" w:after="450" w:line="312" w:lineRule="auto"/>
      </w:pPr>
      <w:r>
        <w:rPr>
          <w:rFonts w:ascii="宋体" w:hAnsi="宋体" w:eastAsia="宋体" w:cs="宋体"/>
          <w:color w:val="000"/>
          <w:sz w:val="28"/>
          <w:szCs w:val="28"/>
        </w:rPr>
        <w:t xml:space="preserve">（一）开展投诉举报回头看情况：</w:t>
      </w:r>
    </w:p>
    <w:p>
      <w:pPr>
        <w:ind w:left="0" w:right="0" w:firstLine="560"/>
        <w:spacing w:before="450" w:after="450" w:line="312" w:lineRule="auto"/>
      </w:pPr>
      <w:r>
        <w:rPr>
          <w:rFonts w:ascii="宋体" w:hAnsi="宋体" w:eastAsia="宋体" w:cs="宋体"/>
          <w:color w:val="000"/>
          <w:sz w:val="28"/>
          <w:szCs w:val="28"/>
        </w:rPr>
        <w:t xml:space="preserve">我区至20xx年6月底共收到投诉举报七例，处理情况如下：</w:t>
      </w:r>
    </w:p>
    <w:p>
      <w:pPr>
        <w:ind w:left="0" w:right="0" w:firstLine="560"/>
        <w:spacing w:before="450" w:after="450" w:line="312" w:lineRule="auto"/>
      </w:pPr>
      <w:r>
        <w:rPr>
          <w:rFonts w:ascii="宋体" w:hAnsi="宋体" w:eastAsia="宋体" w:cs="宋体"/>
          <w:color w:val="000"/>
          <w:sz w:val="28"/>
          <w:szCs w:val="28"/>
        </w:rPr>
        <w:t xml:space="preserve">1、20xx年1月14日，子房山办事处共拖欠三例，分别为徐州永刚广告传媒有限公司23500元、徐州圃瑜建筑装饰工程有限公司33100元、泉山区浩阳室内装潢服务部33900元。经查，20xx年1月22日拖欠徐州永刚广告传媒有限公司款项已付清、20xx年1月23日拖欠徐州圃瑜建筑装饰工程有限公司和泉山区浩阳室内装潢服务部款项已付清。</w:t>
      </w:r>
    </w:p>
    <w:p>
      <w:pPr>
        <w:ind w:left="0" w:right="0" w:firstLine="560"/>
        <w:spacing w:before="450" w:after="450" w:line="312" w:lineRule="auto"/>
      </w:pPr>
      <w:r>
        <w:rPr>
          <w:rFonts w:ascii="宋体" w:hAnsi="宋体" w:eastAsia="宋体" w:cs="宋体"/>
          <w:color w:val="000"/>
          <w:sz w:val="28"/>
          <w:szCs w:val="28"/>
        </w:rPr>
        <w:t xml:space="preserve">2、20xx年7月23日，云龙区人民政府拖欠江xx有限公司9000000元。经查，已按照合同已支付70%，不存在拖欠，因报送决算金额大大超出规定，该工程审计已结束，正在出审计报告，待审计报告出具后，按照市重点工程项目申报资金拨付。</w:t>
      </w:r>
    </w:p>
    <w:p>
      <w:pPr>
        <w:ind w:left="0" w:right="0" w:firstLine="560"/>
        <w:spacing w:before="450" w:after="450" w:line="312" w:lineRule="auto"/>
      </w:pPr>
      <w:r>
        <w:rPr>
          <w:rFonts w:ascii="宋体" w:hAnsi="宋体" w:eastAsia="宋体" w:cs="宋体"/>
          <w:color w:val="000"/>
          <w:sz w:val="28"/>
          <w:szCs w:val="28"/>
        </w:rPr>
        <w:t xml:space="preserve">3、20xx年9月23日，云龙区青年路小学教育集团-大道小学拖欠赵女士5000000元。经查，该公司并无赵女士此人，投诉登记单所留电话也始终联系不上，并不存在赵女士反映的拖欠工程款近500万，拖欠时间365天的问题。该项目于20xx年7月已竣工，按照合同已支付70%，不存在拖欠。</w:t>
      </w:r>
    </w:p>
    <w:p>
      <w:pPr>
        <w:ind w:left="0" w:right="0" w:firstLine="560"/>
        <w:spacing w:before="450" w:after="450" w:line="312" w:lineRule="auto"/>
      </w:pPr>
      <w:r>
        <w:rPr>
          <w:rFonts w:ascii="宋体" w:hAnsi="宋体" w:eastAsia="宋体" w:cs="宋体"/>
          <w:color w:val="000"/>
          <w:sz w:val="28"/>
          <w:szCs w:val="28"/>
        </w:rPr>
        <w:t xml:space="preserve">4、20xx年10月12日，-市-小学拖欠-176700元。经查，该款项已于20xx年9月9日结清。</w:t>
      </w:r>
    </w:p>
    <w:p>
      <w:pPr>
        <w:ind w:left="0" w:right="0" w:firstLine="560"/>
        <w:spacing w:before="450" w:after="450" w:line="312" w:lineRule="auto"/>
      </w:pPr>
      <w:r>
        <w:rPr>
          <w:rFonts w:ascii="宋体" w:hAnsi="宋体" w:eastAsia="宋体" w:cs="宋体"/>
          <w:color w:val="000"/>
          <w:sz w:val="28"/>
          <w:szCs w:val="28"/>
        </w:rPr>
        <w:t xml:space="preserve">5、20xx年11月13日，云龙区翠屏山办事处乔湖村委会拖欠-有限公司徐州分公司2000000元。经查，该公司为国有企业，不在清欠范围内。</w:t>
      </w:r>
    </w:p>
    <w:p>
      <w:pPr>
        <w:ind w:left="0" w:right="0" w:firstLine="560"/>
        <w:spacing w:before="450" w:after="450" w:line="312" w:lineRule="auto"/>
      </w:pPr>
      <w:r>
        <w:rPr>
          <w:rFonts w:ascii="宋体" w:hAnsi="宋体" w:eastAsia="宋体" w:cs="宋体"/>
          <w:color w:val="000"/>
          <w:sz w:val="28"/>
          <w:szCs w:val="28"/>
        </w:rPr>
        <w:t xml:space="preserve">以上7项投诉，市审计局已全部核查完毕，不存在拖欠问题。</w:t>
      </w:r>
    </w:p>
    <w:p>
      <w:pPr>
        <w:ind w:left="0" w:right="0" w:firstLine="560"/>
        <w:spacing w:before="450" w:after="450" w:line="312" w:lineRule="auto"/>
      </w:pPr>
      <w:r>
        <w:rPr>
          <w:rFonts w:ascii="宋体" w:hAnsi="宋体" w:eastAsia="宋体" w:cs="宋体"/>
          <w:color w:val="000"/>
          <w:sz w:val="28"/>
          <w:szCs w:val="28"/>
        </w:rPr>
        <w:t xml:space="preserve">（二）复核已清偿拖欠账款情况：自查发现区云兴小学教育集团商聚路分校于20xx年3月寒假开学之际在苏宁易购政采网上，采购了一批学生计算机，总价174979元。由于-小学教育集团商聚路分校属于新建校，学校位于新城区范围，其教育设备购买资金是市财政拨付的专项资金。因新城区管理体制调整，社会管理职能交由我区承担，故该专项经费未能及时交接拨付，延误了付款时间。经督促整改，此款项已于20xx年9月9日全额支付。</w:t>
      </w:r>
    </w:p>
    <w:p>
      <w:pPr>
        <w:ind w:left="0" w:right="0" w:firstLine="560"/>
        <w:spacing w:before="450" w:after="450" w:line="312" w:lineRule="auto"/>
      </w:pPr>
      <w:r>
        <w:rPr>
          <w:rFonts w:ascii="宋体" w:hAnsi="宋体" w:eastAsia="宋体" w:cs="宋体"/>
          <w:color w:val="000"/>
          <w:sz w:val="28"/>
          <w:szCs w:val="28"/>
        </w:rPr>
        <w:t xml:space="preserve">（三）清欠专项审计情况：</w:t>
      </w:r>
    </w:p>
    <w:p>
      <w:pPr>
        <w:ind w:left="0" w:right="0" w:firstLine="560"/>
        <w:spacing w:before="450" w:after="450" w:line="312" w:lineRule="auto"/>
      </w:pPr>
      <w:r>
        <w:rPr>
          <w:rFonts w:ascii="宋体" w:hAnsi="宋体" w:eastAsia="宋体" w:cs="宋体"/>
          <w:color w:val="000"/>
          <w:sz w:val="28"/>
          <w:szCs w:val="28"/>
        </w:rPr>
        <w:t xml:space="preserve">1、20xx年6月11日至7月10日，市审计局对我区进行了为期一个月的清欠工作审计，共审计了农水局、住建局、卫健委、教育局、城管局、户部山管理处、食品城管理处、云龙开发、云盛、经房中心、子房街道办事处和潘塘街道办事处12个单位，其中住建局、城管局和农水局共审计出拖欠账款66.69万，囊括工程款、物资采购和保证金几项欠款类别，审计结束后，欠款部门积极偿还，截止20xx年10月19日，剩余46.94万（住建局欠款）无法联系企业，已打入财政专户并登报发布公告。</w:t>
      </w:r>
    </w:p>
    <w:p>
      <w:pPr>
        <w:ind w:left="0" w:right="0" w:firstLine="560"/>
        <w:spacing w:before="450" w:after="450" w:line="312" w:lineRule="auto"/>
      </w:pPr>
      <w:r>
        <w:rPr>
          <w:rFonts w:ascii="宋体" w:hAnsi="宋体" w:eastAsia="宋体" w:cs="宋体"/>
          <w:color w:val="000"/>
          <w:sz w:val="28"/>
          <w:szCs w:val="28"/>
        </w:rPr>
        <w:t xml:space="preserve">2、20xx年8月6日至9月18日，区经发局会同审计局，委托第三方审计所对我区部分政府组成部门、直属单位以及街道办事处等十五家单位开展了清欠专项审计，主要包括民政局、司法局、人社局、商务局、应急管理局、市场监督管理局、机关事务服务中心、房产服务中心、汉文化风景园林管理处、彭城街道办事处、黄山街道办事处、骆驼山街道办事处、大郭庄街道办事处、翠屏山街道办事处、大龙湖街道办事处。从审计的结果来看，部分单位在服务费、物资采购等方面存在拖欠，审计进行同时，各部门都能按照时间、节点偿还，有部分年久失联的已登报。截止20xx年10月19日，全部清偿完毕。</w:t>
      </w:r>
    </w:p>
    <w:p>
      <w:pPr>
        <w:ind w:left="0" w:right="0" w:firstLine="560"/>
        <w:spacing w:before="450" w:after="450" w:line="312" w:lineRule="auto"/>
      </w:pPr>
      <w:r>
        <w:rPr>
          <w:rFonts w:ascii="宋体" w:hAnsi="宋体" w:eastAsia="宋体" w:cs="宋体"/>
          <w:color w:val="000"/>
          <w:sz w:val="28"/>
          <w:szCs w:val="28"/>
        </w:rPr>
        <w:t xml:space="preserve">下一步，我区将认线日全国减负清欠工作会议和11月2日市政府清欠减负工作会议精神，进一步提高政治站位，真正认识到清欠工作的重要性，高标准完成清欠工作。</w:t>
      </w:r>
    </w:p>
    <w:p>
      <w:pPr>
        <w:ind w:left="0" w:right="0" w:firstLine="560"/>
        <w:spacing w:before="450" w:after="450" w:line="312" w:lineRule="auto"/>
      </w:pPr>
      <w:r>
        <w:rPr>
          <w:rFonts w:ascii="宋体" w:hAnsi="宋体" w:eastAsia="宋体" w:cs="宋体"/>
          <w:color w:val="000"/>
          <w:sz w:val="28"/>
          <w:szCs w:val="28"/>
        </w:rPr>
        <w:t xml:space="preserve">（一）进一步加大清欠专项审计力度。特别要加大对重点部门、重点企业、重点平台拖欠款项和零上报部门和办事处拖欠规模、还款进展情况、还款资金保障等情况进行跟踪复查，提高清欠工作精准度，确保清欠不留死角。</w:t>
      </w:r>
    </w:p>
    <w:p>
      <w:pPr>
        <w:ind w:left="0" w:right="0" w:firstLine="560"/>
        <w:spacing w:before="450" w:after="450" w:line="312" w:lineRule="auto"/>
      </w:pPr>
      <w:r>
        <w:rPr>
          <w:rFonts w:ascii="宋体" w:hAnsi="宋体" w:eastAsia="宋体" w:cs="宋体"/>
          <w:color w:val="000"/>
          <w:sz w:val="28"/>
          <w:szCs w:val="28"/>
        </w:rPr>
        <w:t xml:space="preserve">（二）进一步强化跟踪复核。组织对前期清欠排查工作开展回头看，对已清偿的账款进行抽查核实。对全区部门再进行跟踪审计，全力以赴推进清欠工作任务落实，确保零拖欠。</w:t>
      </w:r>
    </w:p>
    <w:p>
      <w:pPr>
        <w:ind w:left="0" w:right="0" w:firstLine="560"/>
        <w:spacing w:before="450" w:after="450" w:line="312" w:lineRule="auto"/>
      </w:pPr>
      <w:r>
        <w:rPr>
          <w:rFonts w:ascii="宋体" w:hAnsi="宋体" w:eastAsia="宋体" w:cs="宋体"/>
          <w:color w:val="000"/>
          <w:sz w:val="28"/>
          <w:szCs w:val="28"/>
        </w:rPr>
        <w:t xml:space="preserve">（三）进一步完善防范拖欠长效机制。健全和完善清欠工作长效监管机制，对政府投资类项目，没有明确资金来源和制定资金平衡方案的，一律不予审批，并严禁未批先建、先开工后立项行为，严禁要求企业带资承包政府工程项目，严防发生新的拖欠。</w:t>
      </w:r>
    </w:p>
    <w:p>
      <w:pPr>
        <w:ind w:left="0" w:right="0" w:firstLine="560"/>
        <w:spacing w:before="450" w:after="450" w:line="312" w:lineRule="auto"/>
      </w:pPr>
      <w:r>
        <w:rPr>
          <w:rFonts w:ascii="黑体" w:hAnsi="黑体" w:eastAsia="黑体" w:cs="黑体"/>
          <w:color w:val="000000"/>
          <w:sz w:val="36"/>
          <w:szCs w:val="36"/>
          <w:b w:val="1"/>
          <w:bCs w:val="1"/>
        </w:rPr>
        <w:t xml:space="preserve">关于企业介绍信(精)二</w:t>
      </w:r>
    </w:p>
    <w:p>
      <w:pPr>
        <w:ind w:left="0" w:right="0" w:firstLine="560"/>
        <w:spacing w:before="450" w:after="450" w:line="312" w:lineRule="auto"/>
      </w:pPr>
      <w:r>
        <w:rPr>
          <w:rFonts w:ascii="宋体" w:hAnsi="宋体" w:eastAsia="宋体" w:cs="宋体"/>
          <w:color w:val="000"/>
          <w:sz w:val="28"/>
          <w:szCs w:val="28"/>
        </w:rPr>
        <w:t xml:space="preserve">尊敬的各位领导，亲爱的同事们：大家好!</w:t>
      </w:r>
    </w:p>
    <w:p>
      <w:pPr>
        <w:ind w:left="0" w:right="0" w:firstLine="560"/>
        <w:spacing w:before="450" w:after="450" w:line="312" w:lineRule="auto"/>
      </w:pPr>
      <w:r>
        <w:rPr>
          <w:rFonts w:ascii="宋体" w:hAnsi="宋体" w:eastAsia="宋体" w:cs="宋体"/>
          <w:color w:val="000"/>
          <w:sz w:val="28"/>
          <w:szCs w:val="28"/>
        </w:rPr>
        <w:t xml:space="preserve">我是来至××分行的马××，自从我20xx年4月份进入公司到现在已经一年多了，在这一年多的时间里，我的感慨很多，也很感谢公司让我站在这个平台上演讲。</w:t>
      </w:r>
    </w:p>
    <w:p>
      <w:pPr>
        <w:ind w:left="0" w:right="0" w:firstLine="560"/>
        <w:spacing w:before="450" w:after="450" w:line="312" w:lineRule="auto"/>
      </w:pPr>
      <w:r>
        <w:rPr>
          <w:rFonts w:ascii="宋体" w:hAnsi="宋体" w:eastAsia="宋体" w:cs="宋体"/>
          <w:color w:val="000"/>
          <w:sz w:val="28"/>
          <w:szCs w:val="28"/>
        </w:rPr>
        <w:t xml:space="preserve">今天我给大家演讲的主题是：“弘扬××文化、放飞我们梦想。”</w:t>
      </w:r>
    </w:p>
    <w:p>
      <w:pPr>
        <w:ind w:left="0" w:right="0" w:firstLine="560"/>
        <w:spacing w:before="450" w:after="450" w:line="312" w:lineRule="auto"/>
      </w:pPr>
      <w:r>
        <w:rPr>
          <w:rFonts w:ascii="宋体" w:hAnsi="宋体" w:eastAsia="宋体" w:cs="宋体"/>
          <w:color w:val="000"/>
          <w:sz w:val="28"/>
          <w:szCs w:val="28"/>
        </w:rPr>
        <w:t xml:space="preserve">回望以前，进入××房产两路分公司后，我的一切都发生了很大的变化，从签第一个单不会写合同到自己能独立操单时，我觉得学到了很多、也收获了许多，这些都离不开身边同事们真诚的帮助和关爱，正是有了他们真诚的帮助和关爱，才成就了今天的我。所以我很感动，我很感谢他们，在那个时候，我就对自己说，不管在什么时候，我都会抱着一颗感恩的心真诚地对待身边的每个人和事，在这个舞台上锻炼自己的同时，把自己的快乐传递给身边所有的朋友。</w:t>
      </w:r>
    </w:p>
    <w:p>
      <w:pPr>
        <w:ind w:left="0" w:right="0" w:firstLine="560"/>
        <w:spacing w:before="450" w:after="450" w:line="312" w:lineRule="auto"/>
      </w:pPr>
      <w:r>
        <w:rPr>
          <w:rFonts w:ascii="宋体" w:hAnsi="宋体" w:eastAsia="宋体" w:cs="宋体"/>
          <w:color w:val="000"/>
          <w:sz w:val="28"/>
          <w:szCs w:val="28"/>
        </w:rPr>
        <w:t xml:space="preserve">态度是决定一个人能否成功的基本要求，作为一个房地产经纪人必须抱着一颗真诚的心，诚恳的对待客户，对待同事，只有这样，别人才会尊重你，把你当做朋友。业务代表是企业的形象，企业素质的体现，是连接企业与社会，与买方客户，与房主的枢纽，因此置业顾问真诚的态度直接影响着销售业绩。</w:t>
      </w:r>
    </w:p>
    <w:p>
      <w:pPr>
        <w:ind w:left="0" w:right="0" w:firstLine="560"/>
        <w:spacing w:before="450" w:after="450" w:line="312" w:lineRule="auto"/>
      </w:pPr>
      <w:r>
        <w:rPr>
          <w:rFonts w:ascii="宋体" w:hAnsi="宋体" w:eastAsia="宋体" w:cs="宋体"/>
          <w:color w:val="000"/>
          <w:sz w:val="28"/>
          <w:szCs w:val="28"/>
        </w:rPr>
        <w:t xml:space="preserve">××文化是关爱、互助的文化，关爱别人就是互助自己，因为只有你关爱了别人，在你需要帮助的时候别人才会互助你，让我们伸出手来帮助我们身边的每一位需要帮助的人吧!其次就是团结合作，努力沟通。业绩的提升，光靠一个人的努力是不行的，它需要很多人的合作。</w:t>
      </w:r>
    </w:p>
    <w:p>
      <w:pPr>
        <w:ind w:left="0" w:right="0" w:firstLine="560"/>
        <w:spacing w:before="450" w:after="450" w:line="312" w:lineRule="auto"/>
      </w:pPr>
      <w:r>
        <w:rPr>
          <w:rFonts w:ascii="宋体" w:hAnsi="宋体" w:eastAsia="宋体" w:cs="宋体"/>
          <w:color w:val="000"/>
          <w:sz w:val="28"/>
          <w:szCs w:val="28"/>
        </w:rPr>
        <w:t xml:space="preserve">回想在××度假村军训翻越障碍的活动和20xx年9月16日在××拓展训练的抢滩登陆活动中，让我感到团队的力量是多么的强大，特别是在抢滩登陆的活动，在整个过程，大家都把男女有别的观念抛在了脑后，大家紧紧的抱在一起，生怕有人把脚踩到的地上而犯规，别人的脚踩在自己的脚背上很疼，甚至有些战友脚都被踩得皮下出血了没吭声，我好感动，如不是你也是这么想，他也是这么想，大家都是这么想的，怎会会快速安全成功的到达彼岸呢?“一根筷子轻轻被折断，十根筷子牢牢抱成团”正是在诠释团队的力量是无穷的。既然属于这个团队，就要充分发挥自己的作用，只有大家齐心合力，没有攻不破的堡垒。高效才能共赢，我们坚信只有团队才能给我们带来更大的信心、力量和效率，只有团队才能给我们带来更高的利益，也只有团队才能使我们勇于面对成功路上的荆棘险阻，也只有团队才能让我们在逆境中勇往直前。只有这样我们钢军的旗帜才能很快插片整个两江新区!</w:t>
      </w:r>
    </w:p>
    <w:p>
      <w:pPr>
        <w:ind w:left="0" w:right="0" w:firstLine="560"/>
        <w:spacing w:before="450" w:after="450" w:line="312" w:lineRule="auto"/>
      </w:pPr>
      <w:r>
        <w:rPr>
          <w:rFonts w:ascii="宋体" w:hAnsi="宋体" w:eastAsia="宋体" w:cs="宋体"/>
          <w:color w:val="000"/>
          <w:sz w:val="28"/>
          <w:szCs w:val="28"/>
        </w:rPr>
        <w:t xml:space="preserve">我亲爱的××同仁们，只要我们继续以阳光心态去聚焦业务，真抓实干，不断提升我们的服务，公司必将赢得持续、健康、稳定的发展。天道酬勤，阳光总在风雨后，坚信自己就是那道美丽的彩虹!尽情地燃烧你的激情，释放你的情怀，放下你的一切包袱，树立你坚定的信念，在××这个充满活力与激情的舞台尽情展示自己。放飞你事业的梦想!让我们携起手来共同创造属于自己的一片蓝天，明天会更好!也祝我们的钢运明天更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2026-01-22T17:33:32+08:00</dcterms:created>
  <dcterms:modified xsi:type="dcterms:W3CDTF">2026-01-22T17:33:32+08:00</dcterms:modified>
</cp:coreProperties>
</file>

<file path=docProps/custom.xml><?xml version="1.0" encoding="utf-8"?>
<Properties xmlns="http://schemas.openxmlformats.org/officeDocument/2006/custom-properties" xmlns:vt="http://schemas.openxmlformats.org/officeDocument/2006/docPropsVTypes"/>
</file>