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论文致谢词(精)(6篇)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致谢词(精)一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论文致谢词(精)一</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我叫，我的论文题目是《人文关怀：马克思哲学的价值取向》。论文的选题与研究是在杨老师和周老师的指导下进行的，在此对杨老师和周老师表示深深的感谢!</w:t>
      </w:r>
    </w:p>
    <w:p>
      <w:pPr>
        <w:ind w:left="0" w:right="0" w:firstLine="560"/>
        <w:spacing w:before="450" w:after="450" w:line="312" w:lineRule="auto"/>
      </w:pPr>
      <w:r>
        <w:rPr>
          <w:rFonts w:ascii="宋体" w:hAnsi="宋体" w:eastAsia="宋体" w:cs="宋体"/>
          <w:color w:val="000"/>
          <w:sz w:val="28"/>
          <w:szCs w:val="28"/>
        </w:rPr>
        <w:t xml:space="preserve">现在我就论文选题的原因、研究意义、主要内容、研究背景、方法与结论等做一个简单介绍。</w:t>
      </w:r>
    </w:p>
    <w:p>
      <w:pPr>
        <w:ind w:left="0" w:right="0" w:firstLine="560"/>
        <w:spacing w:before="450" w:after="450" w:line="312" w:lineRule="auto"/>
      </w:pPr>
      <w:r>
        <w:rPr>
          <w:rFonts w:ascii="宋体" w:hAnsi="宋体" w:eastAsia="宋体" w:cs="宋体"/>
          <w:color w:val="000"/>
          <w:sz w:val="28"/>
          <w:szCs w:val="28"/>
        </w:rPr>
        <w:t xml:space="preserve">马克思哲学人文关怀论题是在两种动力下提出的。一种是理论的思考，另一种是现实的呼吁。处于现代化过程中的中国在大力发展科学技术和确立科学理性权威的同时，同样需要高扬人文关怀的旗帜，需要人文精神的普照。于是我就想到从价值论的角度来探讨马克思哲学的人文精神。之所以选此课题研究，主要原因如下：社会转型期人们生存的“孤离”需要人文关怀。这是我选此论题的主要原因。目前中国正处于新一轮现代化的起步和发展阶段，传统的制度和体制、社会权威和规范系统、社会生活方式和思维方式、道德、理想信仰等精神文化价值系统被打破，新的系统尚在建设之中。这必然导致社会成员思想和行为呈现一种进退失据、以及社会规范的紊乱与异化，乃至“潜规则”的横行无忌与显规则的疲软无力。这种规范的缺失，造成人们内心的危机感，以及人际关系的疏离感。人们生存的疏离主要表现为四重疏离化状态：人与自然、人与社会、人与人以至人与自我之间，都已经出现了无可置疑的疏离感。人们四重疏离化的状态急切呼吁人文关怀的普照。</w:t>
      </w:r>
    </w:p>
    <w:p>
      <w:pPr>
        <w:ind w:left="0" w:right="0" w:firstLine="560"/>
        <w:spacing w:before="450" w:after="450" w:line="312" w:lineRule="auto"/>
      </w:pPr>
      <w:r>
        <w:rPr>
          <w:rFonts w:ascii="宋体" w:hAnsi="宋体" w:eastAsia="宋体" w:cs="宋体"/>
          <w:color w:val="000"/>
          <w:sz w:val="28"/>
          <w:szCs w:val="28"/>
        </w:rPr>
        <w:t xml:space="preserve">理论意义：深入挖掘马克思哲学的人文关怀思想，有利于全面把握马克思哲学的本质内容，有利于全面理解马克思哲学的本真精神，彻底克服由于理论和现实的因素造成的对马克思哲学人文关怀维度的遮蔽现象，为当代马克思哲学的发展提供新的路向。</w:t>
      </w:r>
    </w:p>
    <w:p>
      <w:pPr>
        <w:ind w:left="0" w:right="0" w:firstLine="560"/>
        <w:spacing w:before="450" w:after="450" w:line="312" w:lineRule="auto"/>
      </w:pPr>
      <w:r>
        <w:rPr>
          <w:rFonts w:ascii="宋体" w:hAnsi="宋体" w:eastAsia="宋体" w:cs="宋体"/>
          <w:color w:val="000"/>
          <w:sz w:val="28"/>
          <w:szCs w:val="28"/>
        </w:rPr>
        <w:t xml:space="preserve">现实意义：转型期中国的社会发展，正在历经一场极其深刻的社会变革，这必然会触动人们原有的社会地位和利益关系;在这种社会变革面前，难免会出现各种各样的疑虑和困惑，这样的社会更需要真正能够贴近实际生活的人文关怀，而马克思哲学的人文精神就能够发挥出其潜在的理论价值和实践指导。当今社会，伴随着物欲的急剧膨胀，人们的精神随之日益匮乏;生活的节奏日益加快，生活的真谛却日渐丧失;人们外在的生活日益丰富，而内在的生活却严重的日益虚无。人也不可避免地会陷入空虚、焦虑、冷漠、孤独和无家可依可归的状态中。与之相伴而生的是人们内心的躁动、紧张和潜在的风险感、冷漠感，人之为人的本质就在于人的精神的超越性，那么人失去了其精神的维度，何其为人?尤其是在当下急功近利和物质崇拜风尚的影响下，关照人的精神欲求和价值指向是一项极为迫要的工作。马克思哲学沉思人类的命运，思考现实的个人的价值，探求人生的意义和生命的终极关怀，建立每个人安身立命的精神家园。马克思哲学是“我”一个精神家园的价值支点。作为千年思想家之首的卡尔·马克思，他担负着人类尤其是无产阶级的苦难，在这一使命下，唤醒了人们沉睡的心智，激发了苦难人们的斗志，给一个民族一种理念，一种信仰支撑。</w:t>
      </w:r>
    </w:p>
    <w:p>
      <w:pPr>
        <w:ind w:left="0" w:right="0" w:firstLine="560"/>
        <w:spacing w:before="450" w:after="450" w:line="312" w:lineRule="auto"/>
      </w:pPr>
      <w:r>
        <w:rPr>
          <w:rFonts w:ascii="宋体" w:hAnsi="宋体" w:eastAsia="宋体" w:cs="宋体"/>
          <w:color w:val="000"/>
          <w:sz w:val="28"/>
          <w:szCs w:val="28"/>
        </w:rPr>
        <w:t xml:space="preserve">马克思哲学人文关怀在现实关怀与终极关怀的张力中始终保持着对人的现实生存的关注，对人的自由尊严的解蔽，对人的价值、人的精神的追求，在现代性的境遇中，人文关怀问题已经远远超出理论的层面，中国目前正处在社会转型期,马克思哲学人文关怀思想对于提高人的生存能力、促进人的全面发展、推动社会不断进步、构建社会主义和谐社会、解决弱势群体和当代人精神困境等问题都具有重要的启示意义。</w:t>
      </w:r>
    </w:p>
    <w:p>
      <w:pPr>
        <w:ind w:left="0" w:right="0" w:firstLine="560"/>
        <w:spacing w:before="450" w:after="450" w:line="312" w:lineRule="auto"/>
      </w:pPr>
      <w:r>
        <w:rPr>
          <w:rFonts w:ascii="宋体" w:hAnsi="宋体" w:eastAsia="宋体" w:cs="宋体"/>
          <w:color w:val="000"/>
          <w:sz w:val="28"/>
          <w:szCs w:val="28"/>
        </w:rPr>
        <w:t xml:space="preserve">本文包括引论和5章内容：</w:t>
      </w:r>
    </w:p>
    <w:p>
      <w:pPr>
        <w:ind w:left="0" w:right="0" w:firstLine="560"/>
        <w:spacing w:before="450" w:after="450" w:line="312" w:lineRule="auto"/>
      </w:pPr>
      <w:r>
        <w:rPr>
          <w:rFonts w:ascii="宋体" w:hAnsi="宋体" w:eastAsia="宋体" w:cs="宋体"/>
          <w:color w:val="000"/>
          <w:sz w:val="28"/>
          <w:szCs w:val="28"/>
        </w:rPr>
        <w:t xml:space="preserve">第1章引论：以当下人们为什么需要人文关怀为发问点，在批判学术界研究不足的基础上，引出本文的中心论点，阐明本文的主要内容、研究方法和研究意义诸类问题。</w:t>
      </w:r>
    </w:p>
    <w:p>
      <w:pPr>
        <w:ind w:left="0" w:right="0" w:firstLine="560"/>
        <w:spacing w:before="450" w:after="450" w:line="312" w:lineRule="auto"/>
      </w:pPr>
      <w:r>
        <w:rPr>
          <w:rFonts w:ascii="宋体" w:hAnsi="宋体" w:eastAsia="宋体" w:cs="宋体"/>
          <w:color w:val="000"/>
          <w:sz w:val="28"/>
          <w:szCs w:val="28"/>
        </w:rPr>
        <w:t xml:space="preserve">第2章：探究马克思哲学人文关怀之源，辨析“人文”、“人文关怀”、“人本主义”等相关概念内涵的细微差异，厘定马克思哲学的“人文关怀”范畴之真义。洞悉人文关怀在不同语境中的真切内涵，凸显马克思哲学人文关怀的精神旨趣，马克思哲学人文关怀是建立在西方人文精神基础之上的，而超越了狭隘的西方视角，从全人类的角度，从事自己的哲学思考。</w:t>
      </w:r>
    </w:p>
    <w:p>
      <w:pPr>
        <w:ind w:left="0" w:right="0" w:firstLine="560"/>
        <w:spacing w:before="450" w:after="450" w:line="312" w:lineRule="auto"/>
      </w:pPr>
      <w:r>
        <w:rPr>
          <w:rFonts w:ascii="宋体" w:hAnsi="宋体" w:eastAsia="宋体" w:cs="宋体"/>
          <w:color w:val="000"/>
          <w:sz w:val="28"/>
          <w:szCs w:val="28"/>
        </w:rPr>
        <w:t xml:space="preserve">第3章：这是本文重点篇章。本章重点阐释马克思哲学人文关怀的科学内涵：马克思哲学实践观的确立，是马克思哲学人文关怀的理论底座;现实的个人的生存境况，是马克思哲学人文关怀关照的对象;人文关怀实现的途径：马克思哲学对现实生活的改造;对宗教、政治、哲学等彻底的批判及“异化”理论批判;三大经典社会形态理论与人的自我实现是马克思哲学人文关怀实现的现实路径;人类解放与人的自由全面发展是马克思哲学人文关怀的价值归宿。</w:t>
      </w:r>
    </w:p>
    <w:p>
      <w:pPr>
        <w:ind w:left="0" w:right="0" w:firstLine="560"/>
        <w:spacing w:before="450" w:after="450" w:line="312" w:lineRule="auto"/>
      </w:pPr>
      <w:r>
        <w:rPr>
          <w:rFonts w:ascii="宋体" w:hAnsi="宋体" w:eastAsia="宋体" w:cs="宋体"/>
          <w:color w:val="000"/>
          <w:sz w:val="28"/>
          <w:szCs w:val="28"/>
        </w:rPr>
        <w:t xml:space="preserve">第4章：基于第3章对马克思人文关怀价值内涵的解读，本章提出了马克思哲学人文关怀的价值旨归。马克思哲学的人文关怀在现实关怀与终极关怀的张力中始终保持着对人自由尊严的解蔽，对人现实生存的关切，对人的精神，人的价值的理想追求，是马克思哲学人文关怀的永恒旨归。</w:t>
      </w:r>
    </w:p>
    <w:p>
      <w:pPr>
        <w:ind w:left="0" w:right="0" w:firstLine="560"/>
        <w:spacing w:before="450" w:after="450" w:line="312" w:lineRule="auto"/>
      </w:pPr>
      <w:r>
        <w:rPr>
          <w:rFonts w:ascii="宋体" w:hAnsi="宋体" w:eastAsia="宋体" w:cs="宋体"/>
          <w:color w:val="000"/>
          <w:sz w:val="28"/>
          <w:szCs w:val="28"/>
        </w:rPr>
        <w:t xml:space="preserve">第5章：阐释马克思哲学人文关怀的当代意义。通过前4章深入研究挖掘马克思哲学人文关怀的价值内涵，能够为当代中国人指引道路。人文关怀在中国转型期的实践，是构建和谐社会的价值导向;是当代中国弱势群体生活的精神支撑;是当代中国人文精神提升的理论资源，为当代中国人文精神的构建提供价值导向和意义支撑。</w:t>
      </w:r>
    </w:p>
    <w:p>
      <w:pPr>
        <w:ind w:left="0" w:right="0" w:firstLine="560"/>
        <w:spacing w:before="450" w:after="450" w:line="312" w:lineRule="auto"/>
      </w:pPr>
      <w:r>
        <w:rPr>
          <w:rFonts w:ascii="宋体" w:hAnsi="宋体" w:eastAsia="宋体" w:cs="宋体"/>
          <w:color w:val="000"/>
          <w:sz w:val="28"/>
          <w:szCs w:val="28"/>
        </w:rPr>
        <w:t xml:space="preserve">第6章：结语：强调人文关怀：马克思哲学的价值取向这一主题内涵，总结论文研究中存在的欠缺。</w:t>
      </w:r>
    </w:p>
    <w:p>
      <w:pPr>
        <w:ind w:left="0" w:right="0" w:firstLine="560"/>
        <w:spacing w:before="450" w:after="450" w:line="312" w:lineRule="auto"/>
      </w:pPr>
      <w:r>
        <w:rPr>
          <w:rFonts w:ascii="宋体" w:hAnsi="宋体" w:eastAsia="宋体" w:cs="宋体"/>
          <w:color w:val="000"/>
          <w:sz w:val="28"/>
          <w:szCs w:val="28"/>
        </w:rPr>
        <w:t xml:space="preserve">对于马克思主义哲学中“人的问题”的探询伊始于《1844年经济学—哲学手稿》的公开发表。由于立场、视角、出发点的差异，东西方各有相当一批学者认为马克思主义是一种人道主义或者是反人道主义的理论。尽管论说方式、思维路径、批判理论各异，这些研究上的探索，一定程度上对马克思主义哲学的发展开辟了新的道路。但这些把马克思主义哲学人本化、科学化的思维方式，既不符合马克思哲学之真义，更不符合马克思的价值旨趣。</w:t>
      </w:r>
    </w:p>
    <w:p>
      <w:pPr>
        <w:ind w:left="0" w:right="0" w:firstLine="560"/>
        <w:spacing w:before="450" w:after="450" w:line="312" w:lineRule="auto"/>
      </w:pPr>
      <w:r>
        <w:rPr>
          <w:rFonts w:ascii="宋体" w:hAnsi="宋体" w:eastAsia="宋体" w:cs="宋体"/>
          <w:color w:val="000"/>
          <w:sz w:val="28"/>
          <w:szCs w:val="28"/>
        </w:rPr>
        <w:t xml:space="preserve">(1) 国外研究动态：</w:t>
      </w:r>
    </w:p>
    <w:p>
      <w:pPr>
        <w:ind w:left="0" w:right="0" w:firstLine="560"/>
        <w:spacing w:before="450" w:after="450" w:line="312" w:lineRule="auto"/>
      </w:pPr>
      <w:r>
        <w:rPr>
          <w:rFonts w:ascii="宋体" w:hAnsi="宋体" w:eastAsia="宋体" w:cs="宋体"/>
          <w:color w:val="000"/>
          <w:sz w:val="28"/>
          <w:szCs w:val="28"/>
        </w:rPr>
        <w:t xml:space="preserve">西方马克思主义关于人的问题的研究，有三次重要的思想转折，并以此可划分为三个阶段：</w:t>
      </w:r>
    </w:p>
    <w:p>
      <w:pPr>
        <w:ind w:left="0" w:right="0" w:firstLine="560"/>
        <w:spacing w:before="450" w:after="450" w:line="312" w:lineRule="auto"/>
      </w:pPr>
      <w:r>
        <w:rPr>
          <w:rFonts w:ascii="宋体" w:hAnsi="宋体" w:eastAsia="宋体" w:cs="宋体"/>
          <w:color w:val="000"/>
          <w:sz w:val="28"/>
          <w:szCs w:val="28"/>
        </w:rPr>
        <w:t xml:space="preserve">第一阶段：反科学的人本主义思想，以卢卡奇、葛兰西、柯尔施为代表人物。第二阶段：人学发展的最高层以存在主义的马克思主义、结构主义的马克思主义、实证主义的马克思主义和法兰克福学派为表征。马克思的人道主义精神的全面拓开以《1844年哲学经济学手稿》为思想泉源。</w:t>
      </w:r>
    </w:p>
    <w:p>
      <w:pPr>
        <w:ind w:left="0" w:right="0" w:firstLine="560"/>
        <w:spacing w:before="450" w:after="450" w:line="312" w:lineRule="auto"/>
      </w:pPr>
      <w:r>
        <w:rPr>
          <w:rFonts w:ascii="宋体" w:hAnsi="宋体" w:eastAsia="宋体" w:cs="宋体"/>
          <w:color w:val="000"/>
          <w:sz w:val="28"/>
          <w:szCs w:val="28"/>
        </w:rPr>
        <w:t xml:space="preserve">第三阶段：这一阶段的主要变化就是马克思主义人学思想的研究从对人的关怀渐进入对资本主义社会经济、政治、文化以及革命前景的关注上来，尤其是与发展了的人学理论的自觉结合是一大显征。这一转变不仅是研究视域的横向转换，更颠覆了传统研究方式的困囿，从而在研究方式和研究视域的双重意蕴上跨越至马克思人学研究的新视界。</w:t>
      </w:r>
    </w:p>
    <w:p>
      <w:pPr>
        <w:ind w:left="0" w:right="0" w:firstLine="560"/>
        <w:spacing w:before="450" w:after="450" w:line="312" w:lineRule="auto"/>
      </w:pPr>
      <w:r>
        <w:rPr>
          <w:rFonts w:ascii="宋体" w:hAnsi="宋体" w:eastAsia="宋体" w:cs="宋体"/>
          <w:color w:val="000"/>
          <w:sz w:val="28"/>
          <w:szCs w:val="28"/>
        </w:rPr>
        <w:t xml:space="preserve">(2) 国内研究动态：</w:t>
      </w:r>
    </w:p>
    <w:p>
      <w:pPr>
        <w:ind w:left="0" w:right="0" w:firstLine="560"/>
        <w:spacing w:before="450" w:after="450" w:line="312" w:lineRule="auto"/>
      </w:pPr>
      <w:r>
        <w:rPr>
          <w:rFonts w:ascii="宋体" w:hAnsi="宋体" w:eastAsia="宋体" w:cs="宋体"/>
          <w:color w:val="000"/>
          <w:sz w:val="28"/>
          <w:szCs w:val="28"/>
        </w:rPr>
        <w:t xml:space="preserve">中国哲学界对于人的问题的研究，是从20世纪80年代初开始的。关于人道主义和异化问题的大讨论，标志了“人道主义”探索在中国的正式发端。王若水、张奎良、周扬、汝信、朱光潜、曹天予等人，都赞同马克思主义是人道主义。</w:t>
      </w:r>
    </w:p>
    <w:p>
      <w:pPr>
        <w:ind w:left="0" w:right="0" w:firstLine="560"/>
        <w:spacing w:before="450" w:after="450" w:line="312" w:lineRule="auto"/>
      </w:pPr>
      <w:r>
        <w:rPr>
          <w:rFonts w:ascii="宋体" w:hAnsi="宋体" w:eastAsia="宋体" w:cs="宋体"/>
          <w:color w:val="000"/>
          <w:sz w:val="28"/>
          <w:szCs w:val="28"/>
        </w:rPr>
        <w:t xml:space="preserve">学界对马克思哲学人文关怀理论的研究，主要从下面几个维度入手：</w:t>
      </w:r>
    </w:p>
    <w:p>
      <w:pPr>
        <w:ind w:left="0" w:right="0" w:firstLine="560"/>
        <w:spacing w:before="450" w:after="450" w:line="312" w:lineRule="auto"/>
      </w:pPr>
      <w:r>
        <w:rPr>
          <w:rFonts w:ascii="宋体" w:hAnsi="宋体" w:eastAsia="宋体" w:cs="宋体"/>
          <w:color w:val="000"/>
          <w:sz w:val="28"/>
          <w:szCs w:val="28"/>
        </w:rPr>
        <w:t xml:space="preserve">第一，把人文关怀作为马克思哲学的一种内在的理论维度去显认。俞吾金在《人文关怀：马克思哲学的另一个维度》里明确指认人文关怀是马克思哲学的基本维度之一，人在马克思哲学中的地位也由此被提到一个新的高度。</w:t>
      </w:r>
    </w:p>
    <w:p>
      <w:pPr>
        <w:ind w:left="0" w:right="0" w:firstLine="560"/>
        <w:spacing w:before="450" w:after="450" w:line="312" w:lineRule="auto"/>
      </w:pPr>
      <w:r>
        <w:rPr>
          <w:rFonts w:ascii="宋体" w:hAnsi="宋体" w:eastAsia="宋体" w:cs="宋体"/>
          <w:color w:val="000"/>
          <w:sz w:val="28"/>
          <w:szCs w:val="28"/>
        </w:rPr>
        <w:t xml:space="preserve">第二，从实践观的角度理解马克思哲学的人文关怀。这一问题的提出始于本世纪初。黄克剑在他的论文《论马克思的“实践”范畴》中明认,马克思的实践范畴内具丰富意蕴,实践范畴内蕴着认知理性和价值理性的统一。徐长福的《马克思的实践首先是一个价值本体概念》一文中提出了马克思实践观首先应是一种价值本体论的观点,也就是说人归根到底应该把人的自由自觉的生命活动和全面发展也即是把实践作为人的价值上的阿基米德点。贺来在《论实践观点的人文精神》一文中揭示了人的实践活动的价值创生性的特点。以上的研究可以说都是把实践与人的联系作为研究的切入点,分别从不同视角揭示了马克思实践观与人的关系,他们的共同点都触及到了马克思实践观的人文关怀内涵。不过，上述的任何一种解读都无法回避一个核心问题马克思哲学内蕴的人文关怀问题,而这一核心问题正是马克思实践观的人文关怀意蕴的根本所在。</w:t>
      </w:r>
    </w:p>
    <w:p>
      <w:pPr>
        <w:ind w:left="0" w:right="0" w:firstLine="560"/>
        <w:spacing w:before="450" w:after="450" w:line="312" w:lineRule="auto"/>
      </w:pPr>
      <w:r>
        <w:rPr>
          <w:rFonts w:ascii="宋体" w:hAnsi="宋体" w:eastAsia="宋体" w:cs="宋体"/>
          <w:color w:val="000"/>
          <w:sz w:val="28"/>
          <w:szCs w:val="28"/>
        </w:rPr>
        <w:t xml:space="preserve">此外,值得一提的是,本世纪初,围绕“马克思哲学的人文关怀”这一主题,俞吾金和杨学功之间展开了一场激烈的争论,杨学功的《也谈马克思的人文关怀----兼与俞吾金先生商榷》，讨论了实践的观点与人文关怀维度之间的关系，提出：“人：只有作为结果才能成为前提。由于实践论的哲学视界的确立，人文关怀的维度在马克思哲学中得到合理而现实的内在肯定性确认”后来,徐长福、陆剑杰也加入到这场激烈的讨论之中。这场讨论虽然是起源于“马克思哲学的人文关怀”问题,但最后讨论的焦点和落脚点却回到了“如何理解马克思实践观”的问题上来。这场讨论说明了对于马克思实践的理解，的确是理解马克思哲学人文关怀的关键。</w:t>
      </w:r>
    </w:p>
    <w:p>
      <w:pPr>
        <w:ind w:left="0" w:right="0" w:firstLine="560"/>
        <w:spacing w:before="450" w:after="450" w:line="312" w:lineRule="auto"/>
      </w:pPr>
      <w:r>
        <w:rPr>
          <w:rFonts w:ascii="宋体" w:hAnsi="宋体" w:eastAsia="宋体" w:cs="宋体"/>
          <w:color w:val="000"/>
          <w:sz w:val="28"/>
          <w:szCs w:val="28"/>
        </w:rPr>
        <w:t xml:space="preserve">第三，从唯物史观、社会发展理论等角度探讨了马克思的人文关怀。李万鹏的《历史唯物主义社会发展理论中的人文关怀取向》论述了马克思哲学的人文关怀向度。</w:t>
      </w:r>
    </w:p>
    <w:p>
      <w:pPr>
        <w:ind w:left="0" w:right="0" w:firstLine="560"/>
        <w:spacing w:before="450" w:after="450" w:line="312" w:lineRule="auto"/>
      </w:pPr>
      <w:r>
        <w:rPr>
          <w:rFonts w:ascii="宋体" w:hAnsi="宋体" w:eastAsia="宋体" w:cs="宋体"/>
          <w:color w:val="000"/>
          <w:sz w:val="28"/>
          <w:szCs w:val="28"/>
        </w:rPr>
        <w:t xml:space="preserve">第四，对马克思人文关怀思想及其现实意义研究的成果相当丰富。</w:t>
      </w:r>
    </w:p>
    <w:p>
      <w:pPr>
        <w:ind w:left="0" w:right="0" w:firstLine="560"/>
        <w:spacing w:before="450" w:after="450" w:line="312" w:lineRule="auto"/>
      </w:pPr>
      <w:r>
        <w:rPr>
          <w:rFonts w:ascii="宋体" w:hAnsi="宋体" w:eastAsia="宋体" w:cs="宋体"/>
          <w:color w:val="000"/>
          <w:sz w:val="28"/>
          <w:szCs w:val="28"/>
        </w:rPr>
        <w:t xml:space="preserve">概括言之，人文关怀问题已经越来越成为哲学讨论的热门话题。尽管人们在一些具体问题上有种种不同理解，然而，人们正在形成一个基本共识，即“人文关怀”也是马克思主义哲学的重要维度。同时在探讨中也发现一个缺憾，这种探讨还没有拓展深入到马克思哲学人文关怀价值内涵的逻辑架构上而仅仅中止于马克思哲学人文关怀被遮蔽实践观的辨析。笔者的思路正是源自于这样的追问：既然“人文关怀”是马克思哲学的重要维度，那么马克思哲学的人文关怀的思想宗旨是什么?马克思哲学人文关怀维度的逻辑架构又是什么?在马克思的哲学中是怎样蕴涵着人文关怀思想的?马克思哲学的人文关怀价值取向在当下人们的生活境遇中是如何体现的?</w:t>
      </w:r>
    </w:p>
    <w:p>
      <w:pPr>
        <w:ind w:left="0" w:right="0" w:firstLine="560"/>
        <w:spacing w:before="450" w:after="450" w:line="312" w:lineRule="auto"/>
      </w:pPr>
      <w:r>
        <w:rPr>
          <w:rFonts w:ascii="宋体" w:hAnsi="宋体" w:eastAsia="宋体" w:cs="宋体"/>
          <w:color w:val="000"/>
          <w:sz w:val="28"/>
          <w:szCs w:val="28"/>
        </w:rPr>
        <w:t xml:space="preserve">笔者认为，马克思的哲学关注的焦点是人。这个“人”不是指传统哲学中的“抽象的人”,而是活生生的、有血有肉的“现实人”;哲学所关注的方式是对现实的批判，而不是“形而上的沉思”。可以说，马克思哲学的人文关怀是基于“现实的个人”之上的现实关怀和设定“实现人的全面而自由的发展”为目标的终极关怀的有机统一。马克思哲学人文关怀的逻辑起点是“现实的个人”，解放无产阶级，最终在实现共产主义的基础上实现人的全面而自由的发展是马克思哲学人文关怀的真正指向。</w:t>
      </w:r>
    </w:p>
    <w:p>
      <w:pPr>
        <w:ind w:left="0" w:right="0" w:firstLine="560"/>
        <w:spacing w:before="450" w:after="450" w:line="312" w:lineRule="auto"/>
      </w:pPr>
      <w:r>
        <w:rPr>
          <w:rFonts w:ascii="宋体" w:hAnsi="宋体" w:eastAsia="宋体" w:cs="宋体"/>
          <w:color w:val="000"/>
          <w:sz w:val="28"/>
          <w:szCs w:val="28"/>
        </w:rPr>
        <w:t xml:space="preserve">本人怀着对人类深刻的眷注和深深的人文关怀的情感，在前人研究的基础上，以历史唯物主义社会基本原理为主要理论方法,同时结合哲学、伦理学、社会学等学科理论进行综合分析。具体运用历史与逻辑相统一的方法、辩证分析的方法和文献学方法等。围绕“人文关怀：马克思哲学的价值取向”这一主题进行拓展论述。</w:t>
      </w:r>
    </w:p>
    <w:p>
      <w:pPr>
        <w:ind w:left="0" w:right="0" w:firstLine="560"/>
        <w:spacing w:before="450" w:after="450" w:line="312" w:lineRule="auto"/>
      </w:pPr>
      <w:r>
        <w:rPr>
          <w:rFonts w:ascii="宋体" w:hAnsi="宋体" w:eastAsia="宋体" w:cs="宋体"/>
          <w:color w:val="000"/>
          <w:sz w:val="28"/>
          <w:szCs w:val="28"/>
        </w:rPr>
        <w:t xml:space="preserve">本文对马克思哲学人文关怀价值取向的研究，尚属初步和探索性的研究，距离付诸实践还有一定的距离。对其他思想家人文关怀观点的分析会着墨较少，从而会影响对比视域下思想特色的突显。笔者以后将着力于马克思哲学人文思想的分析比较，着力探索何以能与现实相契合。今后，本人将继续关注社会转型期人文关怀发展中的问题，为促进我国人民的全面发展尽一份力!</w:t>
      </w:r>
    </w:p>
    <w:p>
      <w:pPr>
        <w:ind w:left="0" w:right="0" w:firstLine="560"/>
        <w:spacing w:before="450" w:after="450" w:line="312" w:lineRule="auto"/>
      </w:pPr>
      <w:r>
        <w:rPr>
          <w:rFonts w:ascii="宋体" w:hAnsi="宋体" w:eastAsia="宋体" w:cs="宋体"/>
          <w:color w:val="000"/>
          <w:sz w:val="28"/>
          <w:szCs w:val="28"/>
        </w:rPr>
        <w:t xml:space="preserve">请各位老师批评指正，谢谢!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论文致谢词(精)四</w:t>
      </w:r>
    </w:p>
    <w:p>
      <w:pPr>
        <w:ind w:left="0" w:right="0" w:firstLine="560"/>
        <w:spacing w:before="450" w:after="450" w:line="312" w:lineRule="auto"/>
      </w:pPr>
      <w:r>
        <w:rPr>
          <w:rFonts w:ascii="宋体" w:hAnsi="宋体" w:eastAsia="宋体" w:cs="宋体"/>
          <w:color w:val="000"/>
          <w:sz w:val="28"/>
          <w:szCs w:val="28"/>
        </w:rPr>
        <w:t xml:space="preserve">在度过无数漫漫长夜之后，不禁长吁一气，行文至“致谢”部分，也就意味着我的论文到了谢幕之时。本文大抵耗时四年方成，个中辛苦唯有自己深切感知。在回首这转瞬即逝的三年多岁月中，此刻没有华丽词藻的拷贝堆砌，没有为赋新词的推辞叠意，更没有矫揉造作的敷衍了事，我更愿将求学时光里所有给予我帮助的师长、同窗和亲友们一一铭记并永存感念。</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论文致谢词(精)五</w:t>
      </w:r>
    </w:p>
    <w:p>
      <w:pPr>
        <w:ind w:left="0" w:right="0" w:firstLine="560"/>
        <w:spacing w:before="450" w:after="450" w:line="312" w:lineRule="auto"/>
      </w:pPr>
      <w:r>
        <w:rPr>
          <w:rFonts w:ascii="宋体" w:hAnsi="宋体" w:eastAsia="宋体" w:cs="宋体"/>
          <w:color w:val="000"/>
          <w:sz w:val="28"/>
          <w:szCs w:val="28"/>
        </w:rPr>
        <w:t xml:space="preserve">一、提出问题(即问题是什么)</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论文致谢词(精)六</w:t>
      </w:r>
    </w:p>
    <w:p>
      <w:pPr>
        <w:ind w:left="0" w:right="0" w:firstLine="560"/>
        <w:spacing w:before="450" w:after="450" w:line="312" w:lineRule="auto"/>
      </w:pPr>
      <w:r>
        <w:rPr>
          <w:rFonts w:ascii="宋体" w:hAnsi="宋体" w:eastAsia="宋体" w:cs="宋体"/>
          <w:color w:val="000"/>
          <w:sz w:val="28"/>
          <w:szCs w:val="28"/>
        </w:rPr>
        <w:t xml:space="preserve">值此论文完成之际，首先向尊敬的导师王洁贞教授表示衷心的感谢和诚挚的敬意。</w:t>
      </w:r>
    </w:p>
    <w:p>
      <w:pPr>
        <w:ind w:left="0" w:right="0" w:firstLine="560"/>
        <w:spacing w:before="450" w:after="450" w:line="312" w:lineRule="auto"/>
      </w:pPr>
      <w:r>
        <w:rPr>
          <w:rFonts w:ascii="宋体" w:hAnsi="宋体" w:eastAsia="宋体" w:cs="宋体"/>
          <w:color w:val="000"/>
          <w:sz w:val="28"/>
          <w:szCs w:val="28"/>
        </w:rPr>
        <w:t xml:space="preserve">时光如梭，转眼三年的学习生活即将结束。三年来，导师敏锐的思维、严谨的治学态度、渊博的学识、果断干练的作风、诚挚谦虚的品格和宽厚善良的处世方式，永远值得我学习和效仿。导师在我的学业上尤其是在论文的`撰写过程中，倾注了大量的心血，给予了我许多教诲和指导，将使我终生受益。多年来，导师还在生活方面给予了我诸多慈母般的关怀和爱护，使我在感激之余常常感到心有不安。我将更加努力，不辜负恩师的期望。</w:t>
      </w:r>
    </w:p>
    <w:p>
      <w:pPr>
        <w:ind w:left="0" w:right="0" w:firstLine="560"/>
        <w:spacing w:before="450" w:after="450" w:line="312" w:lineRule="auto"/>
      </w:pPr>
      <w:r>
        <w:rPr>
          <w:rFonts w:ascii="宋体" w:hAnsi="宋体" w:eastAsia="宋体" w:cs="宋体"/>
          <w:color w:val="000"/>
          <w:sz w:val="28"/>
          <w:szCs w:val="28"/>
        </w:rPr>
        <w:t xml:space="preserve">薛付忠副教授对本研究给予了大量的指导和鼓励。薛教授勤奋的科研作风、与时俱进的科研精神和宽以待人的为人之道真正体现了一位学者的风采。在此，致以诚挚的谢意。</w:t>
      </w:r>
    </w:p>
    <w:p>
      <w:pPr>
        <w:ind w:left="0" w:right="0" w:firstLine="560"/>
        <w:spacing w:before="450" w:after="450" w:line="312" w:lineRule="auto"/>
      </w:pPr>
      <w:r>
        <w:rPr>
          <w:rFonts w:ascii="宋体" w:hAnsi="宋体" w:eastAsia="宋体" w:cs="宋体"/>
          <w:color w:val="000"/>
          <w:sz w:val="28"/>
          <w:szCs w:val="28"/>
        </w:rPr>
        <w:t xml:space="preserve">感谢山东省cdc的康殿民主任和王志强医师，以及莒南县和平邑县cdc的领导和工作人员在资料收集过程中给予的帮助和支持。同时，本研究的资料收集还得到了山东省cdc陈仁友、张晓菲、郭婕、范轶欧和袁群医师以及本教研室孙林博士的帮助，在此一并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感谢山东大学公共卫生学院的领导和老师在我学习期间给我的帮助和支持。</w:t>
      </w:r>
    </w:p>
    <w:p>
      <w:pPr>
        <w:ind w:left="0" w:right="0" w:firstLine="560"/>
        <w:spacing w:before="450" w:after="450" w:line="312" w:lineRule="auto"/>
      </w:pPr>
      <w:r>
        <w:rPr>
          <w:rFonts w:ascii="宋体" w:hAnsi="宋体" w:eastAsia="宋体" w:cs="宋体"/>
          <w:color w:val="000"/>
          <w:sz w:val="28"/>
          <w:szCs w:val="28"/>
        </w:rPr>
        <w:t xml:space="preserve">感谢本教研室老师和同学对我学习、生活上的帮助和关心。</w:t>
      </w:r>
    </w:p>
    <w:p>
      <w:pPr>
        <w:ind w:left="0" w:right="0" w:firstLine="560"/>
        <w:spacing w:before="450" w:after="450" w:line="312" w:lineRule="auto"/>
      </w:pPr>
      <w:r>
        <w:rPr>
          <w:rFonts w:ascii="宋体" w:hAnsi="宋体" w:eastAsia="宋体" w:cs="宋体"/>
          <w:color w:val="000"/>
          <w:sz w:val="28"/>
          <w:szCs w:val="28"/>
        </w:rPr>
        <w:t xml:space="preserve">特别感谢我的父母和弟弟，每当我在学业上受到挫折时，总能从他们那儿得到精神上的安慰和鼓励，</w:t>
      </w:r>
    </w:p>
    <w:p>
      <w:pPr>
        <w:ind w:left="0" w:right="0" w:firstLine="560"/>
        <w:spacing w:before="450" w:after="450" w:line="312" w:lineRule="auto"/>
      </w:pPr>
      <w:r>
        <w:rPr>
          <w:rFonts w:ascii="宋体" w:hAnsi="宋体" w:eastAsia="宋体" w:cs="宋体"/>
          <w:color w:val="000"/>
          <w:sz w:val="28"/>
          <w:szCs w:val="28"/>
        </w:rPr>
        <w:t xml:space="preserve">我还要感谢一直支持我、关心我和照顾我的男友，在地图测量、论文资料整理和图像绘制过程中，他分担了很大一部分工作，使我论文得以顺利完成。</w:t>
      </w:r>
    </w:p>
    <w:p>
      <w:pPr>
        <w:ind w:left="0" w:right="0" w:firstLine="560"/>
        <w:spacing w:before="450" w:after="450" w:line="312" w:lineRule="auto"/>
      </w:pPr>
      <w:r>
        <w:rPr>
          <w:rFonts w:ascii="宋体" w:hAnsi="宋体" w:eastAsia="宋体" w:cs="宋体"/>
          <w:color w:val="000"/>
          <w:sz w:val="28"/>
          <w:szCs w:val="28"/>
        </w:rPr>
        <w:t xml:space="preserve">最后，向所有关心我、爱护我和给予我帮助的所有人再一次致以诚挚的谢意！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2026-03-26T16:36:41+08:00</dcterms:created>
  <dcterms:modified xsi:type="dcterms:W3CDTF">2026-03-26T16:36:41+08:00</dcterms:modified>
</cp:coreProperties>
</file>

<file path=docProps/custom.xml><?xml version="1.0" encoding="utf-8"?>
<Properties xmlns="http://schemas.openxmlformats.org/officeDocument/2006/custom-properties" xmlns:vt="http://schemas.openxmlformats.org/officeDocument/2006/docPropsVTypes"/>
</file>