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技术咨询和技术服务合同模板(19篇)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技术服务咨询合同 技术咨询和技术服务合同一甲方:_________________乙方:签约地点:重庆签约日期:______年______月______日委托方(甲方):_________________受委托方(乙方):签订地点:____...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 20xx年 月—— 20xx年 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依据《^v^合同法》的规定，合同双方就xx营销体系建设与营销管理咨询项目经友好协商一致，签订本合同，双方共同遵守。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(1)对xx公司鞋业营销体系进行体系性诊断，找准改善现状依据和着眼点;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(1)《xx鞋业营销体系及公司经营管理现状评价报告》;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(2)《xx鞋业营销体系建设与营销管理咨询及一体化解决建议方案》;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(3)《xx鞋业营销体系建设与营销管理咨询之关键点突破实施方案》等;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(4)提出《《xx鞋业营销体系及公司经营管理现状评价报告》，并进行验收评价报告交流。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xx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xx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2)支付方式：现金（）转帐（）___</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甲方单位地址_________________________________乙方单位地址：</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甲方电话_______________________________________乙方电话_______________________________________。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对甲方向丙方______________________项目的可行性、实际操作及风险等相关事宜提供商业咨询服务。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1、三方同意：若本合同第一条所涉项目未成功，无需支付咨询服务费；若本合同第一条所涉项目成功，本合同所涉商业咨询服务费全部由甲方承担，并按照以下方式第_______种方式支付：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方式一：在本合同签订之日起_______日内，由甲方一次性支付至乙方指定账户。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方式二：由甲方每月按双方项目总额的_______%向乙方支付咨询服务费。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2、甲方未按约定时间支付咨询服务费的，每逾期一天，甲方应按逾期付款总金额每天_______的标准向乙方支付逾期付款违约金。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因履行本合同或与本合同相关的事项而产生的争议，合同各方应本着友好之原则协商解决。协商不成的，任何一方有权向本合同签订地有管辖权的法院提起诉讼，本合同签订地为______________。</w:t>
      </w:r>
    </w:p>
    <w:p>
      <w:pPr>
        <w:ind w:left="0" w:right="0" w:firstLine="560"/>
        <w:spacing w:before="450" w:after="450" w:line="312" w:lineRule="auto"/>
      </w:pPr>
      <w:r>
        <w:rPr>
          <w:rFonts w:ascii="宋体" w:hAnsi="宋体" w:eastAsia="宋体" w:cs="宋体"/>
          <w:color w:val="000"/>
          <w:sz w:val="28"/>
          <w:szCs w:val="28"/>
        </w:rPr>
        <w:t xml:space="preserve">1、本合同一式_______份，三方各执_______份。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技术咨询和技术服务合同九</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20__年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 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4"/>
          <w:szCs w:val="34"/>
          <w:b w:val="1"/>
          <w:bCs w:val="1"/>
        </w:rPr>
        <w:t xml:space="preserve">技术服务咨询合同 技术咨询和技术服务合同篇十一</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技术咨询和技术服务合同篇十二</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甲乙双方经过协商，就乙方为甲方提供___________________________服务达成如下协议：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解决_________________________________________________________________问题。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技术服务费总计______________元(含17%增值税或是不含)。技术服务结束后，乙方提供发票，甲方在_____时间内支付。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技术咨询和技术服务合同篇十五</w:t>
      </w:r>
    </w:p>
    <w:p>
      <w:pPr>
        <w:ind w:left="0" w:right="0" w:firstLine="560"/>
        <w:spacing w:before="450" w:after="450" w:line="312" w:lineRule="auto"/>
      </w:pPr>
      <w:r>
        <w:rPr>
          <w:rFonts w:ascii="宋体" w:hAnsi="宋体" w:eastAsia="宋体" w:cs="宋体"/>
          <w:color w:val="000"/>
          <w:sz w:val="28"/>
          <w:szCs w:val="28"/>
        </w:rPr>
        <w:t xml:space="preserve">建设单位(*方)：___________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本合同由委托咨询者_________(以下简称委托方)为一方，上海_________有限公司(以下简称为咨询方)为另一方，双方就咨询服务，授权双方代表按下列条款签订本合同。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本合同按^v^法律和司法裁决解释和执行。双方当事人应全力友好地解决因本合同而产生的或与本合同有关的一切争议。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依据《^v^合同法》及有关规定，经甲、乙双方平等协商，对甲方委托乙方创建三级安全生产标准化企业提供咨询服务达成如下协议：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3、甲、乙双方按照《^v^合同法》承担违约责任。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