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工程工人劳动服务合同3篇(优质)</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工程工人劳动服务合同一乙方(劳动者)：_________名称：_________姓名：_________法定代表人(主要负责人)：_________身份证号码：_________户籍地址：_________通讯地址：_________通讯地...</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工程工人劳动服务合同一</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3.以完成一定工作任务为期限：从_________起至_________工作任务完成时止。该工作任务完成的标志为_________。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w:t>
      </w:r>
    </w:p>
    <w:p>
      <w:pPr>
        <w:ind w:left="0" w:right="0" w:firstLine="560"/>
        <w:spacing w:before="450" w:after="450" w:line="312" w:lineRule="auto"/>
      </w:pPr>
      <w:r>
        <w:rPr>
          <w:rFonts w:ascii="宋体" w:hAnsi="宋体" w:eastAsia="宋体" w:cs="宋体"/>
          <w:color w:val="000"/>
          <w:sz w:val="28"/>
          <w:szCs w:val="28"/>
        </w:rPr>
        <w:t xml:space="preserve">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(1)乙方正常工作时间工资按_________执行，初始工资额为_________元/月或_________元/时;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(2)劳动定额_________(确定的劳动定额原则上应当使本单位同岗位百分之七十以上的劳动者在法定劳动时间内能够完成);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工程工人劳动服务合同二</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工程工人劳动服务合同三</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w:t>
      </w:r>
    </w:p>
    <w:p>
      <w:pPr>
        <w:ind w:left="0" w:right="0" w:firstLine="560"/>
        <w:spacing w:before="450" w:after="450" w:line="312" w:lineRule="auto"/>
      </w:pPr>
      <w:r>
        <w:rPr>
          <w:rFonts w:ascii="宋体" w:hAnsi="宋体" w:eastAsia="宋体" w:cs="宋体"/>
          <w:color w:val="000"/>
          <w:sz w:val="28"/>
          <w:szCs w:val="28"/>
        </w:rPr>
        <w:t xml:space="preserve">如双方可以规定，合同生效后，甲乙双方无正当理由不得提前解除合同。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2026-04-19T14:04:20+08:00</dcterms:created>
  <dcterms:modified xsi:type="dcterms:W3CDTF">2026-04-19T14:04:20+08:00</dcterms:modified>
</cp:coreProperties>
</file>

<file path=docProps/custom.xml><?xml version="1.0" encoding="utf-8"?>
<Properties xmlns="http://schemas.openxmlformats.org/officeDocument/2006/custom-properties" xmlns:vt="http://schemas.openxmlformats.org/officeDocument/2006/docPropsVTypes"/>
</file>